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08FE" w14:textId="77777777" w:rsidR="00960EA4" w:rsidRDefault="00960EA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PARENT INPUT INTO THE PLACEMENT PROCESS </w:t>
      </w:r>
    </w:p>
    <w:p w14:paraId="4A81CB85" w14:textId="77777777" w:rsidR="00960EA4" w:rsidRDefault="00960EA4">
      <w:pPr>
        <w:jc w:val="center"/>
        <w:rPr>
          <w:b/>
          <w:sz w:val="28"/>
        </w:rPr>
      </w:pPr>
      <w:r>
        <w:rPr>
          <w:b/>
          <w:sz w:val="28"/>
        </w:rPr>
        <w:t>AT</w:t>
      </w:r>
    </w:p>
    <w:p w14:paraId="70697F96" w14:textId="77777777" w:rsidR="00960EA4" w:rsidRDefault="00F83234">
      <w:pPr>
        <w:pStyle w:val="Heading1"/>
      </w:pPr>
      <w:r>
        <w:t>ECOLE CEDARDALE</w:t>
      </w:r>
    </w:p>
    <w:p w14:paraId="1A508845" w14:textId="77777777" w:rsidR="00960EA4" w:rsidRDefault="00960EA4">
      <w:pPr>
        <w:jc w:val="center"/>
        <w:rPr>
          <w:b/>
        </w:rPr>
      </w:pPr>
    </w:p>
    <w:p w14:paraId="1E886C67" w14:textId="77777777" w:rsidR="00960EA4" w:rsidRDefault="00960EA4">
      <w:r>
        <w:rPr>
          <w:b/>
        </w:rPr>
        <w:t>Child’s Name:</w:t>
      </w:r>
      <w:r>
        <w:t xml:space="preserve"> __________________________________________________________</w:t>
      </w:r>
    </w:p>
    <w:p w14:paraId="72B35AC5" w14:textId="77777777" w:rsidR="00960EA4" w:rsidRDefault="00960EA4"/>
    <w:p w14:paraId="6C94DC87" w14:textId="1EAB7BE7" w:rsidR="00F07D39" w:rsidRDefault="00960EA4">
      <w:r>
        <w:rPr>
          <w:b/>
        </w:rPr>
        <w:t>Current Grade</w:t>
      </w:r>
      <w:r>
        <w:t>: ___________</w:t>
      </w:r>
    </w:p>
    <w:p w14:paraId="33BD07D0" w14:textId="75E1878F" w:rsidR="00F07D39" w:rsidRDefault="00F07D39"/>
    <w:p w14:paraId="732DA2CA" w14:textId="77777777" w:rsidR="00960EA4" w:rsidRDefault="00960EA4">
      <w:pPr>
        <w:rPr>
          <w:b/>
        </w:rPr>
      </w:pPr>
      <w:r>
        <w:rPr>
          <w:b/>
          <w:u w:val="single"/>
        </w:rPr>
        <w:t>Next Year</w:t>
      </w:r>
      <w:r>
        <w:rPr>
          <w:b/>
        </w:rPr>
        <w:t>:</w:t>
      </w:r>
    </w:p>
    <w:p w14:paraId="6114EB6E" w14:textId="4CC1ECEE" w:rsidR="00960EA4" w:rsidRDefault="00960EA4">
      <w:r>
        <w:t xml:space="preserve">Please comment on, and rank in order, the following criteria with </w:t>
      </w:r>
      <w:r>
        <w:rPr>
          <w:b/>
        </w:rPr>
        <w:t>1.</w:t>
      </w:r>
      <w:r>
        <w:t xml:space="preserve"> being the </w:t>
      </w:r>
      <w:r>
        <w:rPr>
          <w:b/>
        </w:rPr>
        <w:t>most</w:t>
      </w:r>
      <w:r>
        <w:t xml:space="preserve"> important to you and </w:t>
      </w:r>
      <w:r>
        <w:rPr>
          <w:b/>
        </w:rPr>
        <w:t>4.</w:t>
      </w:r>
      <w:r>
        <w:t xml:space="preserve"> being the </w:t>
      </w:r>
      <w:r>
        <w:rPr>
          <w:b/>
        </w:rPr>
        <w:t>least</w:t>
      </w:r>
      <w:r>
        <w:t xml:space="preserve"> important. This information will be given to the staff as one of the criteria to use and consider when deciding on yo</w:t>
      </w:r>
      <w:r w:rsidR="00782C69">
        <w:t>u</w:t>
      </w:r>
      <w:r w:rsidR="00C37781">
        <w:t xml:space="preserve">r child’s placement for the </w:t>
      </w:r>
      <w:r w:rsidR="00620C67">
        <w:t>2020-2021</w:t>
      </w:r>
      <w:r>
        <w:t xml:space="preserve"> school year.</w:t>
      </w:r>
      <w:r w:rsidR="00F07D39">
        <w:t xml:space="preserve">  </w:t>
      </w:r>
    </w:p>
    <w:p w14:paraId="7A98CB5A" w14:textId="77777777" w:rsidR="00960EA4" w:rsidRDefault="00960EA4"/>
    <w:p w14:paraId="52BE2737" w14:textId="25E69973" w:rsidR="00960EA4" w:rsidRDefault="00960EA4">
      <w:pPr>
        <w:rPr>
          <w:b/>
          <w:u w:val="single"/>
        </w:rPr>
      </w:pPr>
      <w:r>
        <w:rPr>
          <w:b/>
          <w:u w:val="single"/>
        </w:rPr>
        <w:t>Rank</w:t>
      </w:r>
      <w:r>
        <w:tab/>
      </w:r>
      <w:r>
        <w:tab/>
      </w:r>
      <w:r>
        <w:rPr>
          <w:b/>
          <w:u w:val="single"/>
        </w:rPr>
        <w:t>Issue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3F35BFE" w14:textId="77777777" w:rsidR="00960EA4" w:rsidRDefault="00960EA4">
      <w:pPr>
        <w:numPr>
          <w:ilvl w:val="12"/>
          <w:numId w:val="0"/>
        </w:numPr>
      </w:pPr>
      <w:r>
        <w:tab/>
      </w:r>
      <w:r>
        <w:tab/>
      </w:r>
      <w:r>
        <w:tab/>
      </w:r>
      <w:r>
        <w:tab/>
      </w:r>
    </w:p>
    <w:p w14:paraId="0A1D1883" w14:textId="77777777" w:rsidR="00960EA4" w:rsidRDefault="00960EA4">
      <w:pPr>
        <w:numPr>
          <w:ilvl w:val="0"/>
          <w:numId w:val="6"/>
        </w:numPr>
      </w:pPr>
      <w:r>
        <w:t>Instructional Criteria and/or Learning Style  _____________________________</w:t>
      </w:r>
    </w:p>
    <w:p w14:paraId="19420906" w14:textId="77777777" w:rsidR="00960EA4" w:rsidRDefault="00960EA4"/>
    <w:p w14:paraId="1560DDD6" w14:textId="77777777" w:rsidR="00960EA4" w:rsidRDefault="00960EA4">
      <w:pPr>
        <w:ind w:left="720"/>
      </w:pPr>
      <w:r>
        <w:t>Significant Friendships: _____________________________________________</w:t>
      </w:r>
    </w:p>
    <w:p w14:paraId="402B0620" w14:textId="77777777" w:rsidR="00960EA4" w:rsidRDefault="00960EA4">
      <w:pPr>
        <w:ind w:left="720"/>
      </w:pPr>
    </w:p>
    <w:p w14:paraId="4D96D9FB" w14:textId="77777777" w:rsidR="00960EA4" w:rsidRDefault="00960EA4">
      <w:pPr>
        <w:ind w:left="720"/>
      </w:pPr>
      <w:r>
        <w:t>Peer Conflicts: _____________________________________________________</w:t>
      </w:r>
    </w:p>
    <w:p w14:paraId="2F3562A7" w14:textId="77777777" w:rsidR="00960EA4" w:rsidRDefault="00960EA4">
      <w:pPr>
        <w:ind w:left="720"/>
      </w:pPr>
    </w:p>
    <w:p w14:paraId="2E166CCC" w14:textId="77777777" w:rsidR="00960EA4" w:rsidRDefault="00960EA4">
      <w:pPr>
        <w:ind w:left="720"/>
      </w:pPr>
      <w:r>
        <w:t>Other: ____________________________________________________________</w:t>
      </w:r>
    </w:p>
    <w:p w14:paraId="2D589691" w14:textId="77777777" w:rsidR="00960EA4" w:rsidRDefault="00960EA4">
      <w:pPr>
        <w:numPr>
          <w:ilvl w:val="12"/>
          <w:numId w:val="0"/>
        </w:numPr>
        <w:ind w:left="360" w:hanging="360"/>
      </w:pPr>
      <w:r>
        <w:tab/>
      </w:r>
      <w:r>
        <w:tab/>
      </w:r>
      <w:r>
        <w:tab/>
      </w:r>
      <w:r>
        <w:tab/>
      </w:r>
      <w:r>
        <w:tab/>
      </w:r>
    </w:p>
    <w:p w14:paraId="3A9504F4" w14:textId="77777777" w:rsidR="00960EA4" w:rsidRDefault="00960EA4">
      <w:pPr>
        <w:numPr>
          <w:ilvl w:val="0"/>
          <w:numId w:val="6"/>
        </w:numPr>
      </w:pPr>
      <w:r>
        <w:t>Social/emotional concerns that impact learning ___________________________</w:t>
      </w:r>
    </w:p>
    <w:p w14:paraId="01EBDB09" w14:textId="77777777" w:rsidR="00960EA4" w:rsidRDefault="00960EA4"/>
    <w:p w14:paraId="503EAC4E" w14:textId="77777777" w:rsidR="00960EA4" w:rsidRDefault="00960EA4">
      <w:r>
        <w:t>_______________________________________________________________________</w:t>
      </w:r>
    </w:p>
    <w:p w14:paraId="530BEA4B" w14:textId="77777777" w:rsidR="00F07D39" w:rsidRDefault="00F07D39" w:rsidP="00F07D39"/>
    <w:p w14:paraId="24647CD4" w14:textId="09CE8689" w:rsidR="00F07D39" w:rsidRDefault="00F07D39" w:rsidP="00F07D39">
      <w:r>
        <w:t>_______________________________________________________________________</w:t>
      </w:r>
    </w:p>
    <w:p w14:paraId="0F65037C" w14:textId="3E15A6A9" w:rsidR="00960EA4" w:rsidRDefault="00960EA4">
      <w:pPr>
        <w:numPr>
          <w:ilvl w:val="12"/>
          <w:numId w:val="0"/>
        </w:numPr>
        <w:ind w:left="360" w:hanging="360"/>
      </w:pPr>
    </w:p>
    <w:p w14:paraId="314359AE" w14:textId="77777777" w:rsidR="00960EA4" w:rsidRDefault="00960EA4">
      <w:r>
        <w:rPr>
          <w:rFonts w:ascii="Wingdings" w:hAnsi="Wingdings"/>
          <w:sz w:val="56"/>
        </w:rPr>
        <w:t></w:t>
      </w:r>
      <w:r>
        <w:rPr>
          <w:rFonts w:ascii="Wingdings" w:hAnsi="Wingdings"/>
          <w:sz w:val="40"/>
        </w:rPr>
        <w:tab/>
      </w:r>
      <w:r>
        <w:t>Learning environment</w:t>
      </w:r>
      <w:r>
        <w:tab/>
      </w:r>
      <w:r>
        <w:tab/>
        <w:t>_________________________________________</w:t>
      </w:r>
    </w:p>
    <w:p w14:paraId="7FD4336F" w14:textId="77777777" w:rsidR="00960EA4" w:rsidRDefault="00960EA4"/>
    <w:p w14:paraId="0B2825C0" w14:textId="77777777" w:rsidR="00F07D39" w:rsidRDefault="00F07D39" w:rsidP="00F07D39">
      <w:r>
        <w:t>_______________________________________________________________________</w:t>
      </w:r>
    </w:p>
    <w:p w14:paraId="24BB64AC" w14:textId="77777777" w:rsidR="00F07D39" w:rsidRDefault="00F07D39"/>
    <w:p w14:paraId="0AC6379E" w14:textId="1E3CFCCF" w:rsidR="00960EA4" w:rsidRDefault="00960EA4">
      <w:r>
        <w:t>_______________________________________________________________________</w:t>
      </w:r>
    </w:p>
    <w:p w14:paraId="71505979" w14:textId="77777777" w:rsidR="00960EA4" w:rsidRDefault="00960EA4">
      <w:pPr>
        <w:numPr>
          <w:ilvl w:val="12"/>
          <w:numId w:val="0"/>
        </w:numPr>
        <w:ind w:left="360" w:hanging="360"/>
      </w:pPr>
      <w:r>
        <w:tab/>
      </w:r>
      <w:r>
        <w:tab/>
      </w:r>
      <w:r>
        <w:tab/>
      </w:r>
    </w:p>
    <w:p w14:paraId="32857630" w14:textId="4EA3A6F4" w:rsidR="00960EA4" w:rsidRDefault="00960EA4">
      <w:r>
        <w:rPr>
          <w:rFonts w:ascii="Wingdings" w:hAnsi="Wingdings"/>
          <w:sz w:val="56"/>
        </w:rPr>
        <w:t></w:t>
      </w:r>
      <w:r>
        <w:rPr>
          <w:rFonts w:ascii="Wingdings" w:hAnsi="Wingdings"/>
          <w:sz w:val="40"/>
        </w:rPr>
        <w:tab/>
      </w:r>
      <w:r>
        <w:t>Other</w:t>
      </w:r>
      <w:r>
        <w:tab/>
      </w:r>
      <w:r w:rsidR="00F07D39">
        <w:t>__________________</w:t>
      </w:r>
      <w:r>
        <w:t>_________________________________________</w:t>
      </w:r>
    </w:p>
    <w:p w14:paraId="4513D366" w14:textId="77777777" w:rsidR="00960EA4" w:rsidRDefault="00960EA4"/>
    <w:p w14:paraId="4411DB4C" w14:textId="77777777" w:rsidR="00F07D39" w:rsidRDefault="00F07D39" w:rsidP="00F07D39">
      <w:r>
        <w:t>_______________________________________________________________________</w:t>
      </w:r>
    </w:p>
    <w:p w14:paraId="125D8190" w14:textId="77777777" w:rsidR="00F07D39" w:rsidRDefault="00F07D39"/>
    <w:p w14:paraId="24A1C03B" w14:textId="7C16D104" w:rsidR="00960EA4" w:rsidRDefault="00960EA4">
      <w:r>
        <w:t>_______________________________________________________________________</w:t>
      </w:r>
    </w:p>
    <w:p w14:paraId="6C58588B" w14:textId="77777777" w:rsidR="0066484D" w:rsidRDefault="00960EA4">
      <w:r>
        <w:tab/>
      </w:r>
    </w:p>
    <w:p w14:paraId="6D5BAAEA" w14:textId="7748B208" w:rsidR="00960EA4" w:rsidRDefault="00960EA4">
      <w:r>
        <w:tab/>
      </w:r>
      <w:r>
        <w:tab/>
      </w:r>
      <w:r>
        <w:tab/>
      </w:r>
      <w:r>
        <w:tab/>
      </w:r>
    </w:p>
    <w:p w14:paraId="0E33BB81" w14:textId="35D7766A" w:rsidR="0066484D" w:rsidRPr="00F07D39" w:rsidRDefault="00F07D39">
      <w:r>
        <w:t>Completed by</w:t>
      </w:r>
      <w:r w:rsidR="00960EA4">
        <w:t>: (Please print) ___________________________  Phone No: _________________</w:t>
      </w:r>
    </w:p>
    <w:p w14:paraId="71ACF8D6" w14:textId="77777777" w:rsidR="0066484D" w:rsidRDefault="0066484D">
      <w:pPr>
        <w:rPr>
          <w:b/>
        </w:rPr>
      </w:pPr>
    </w:p>
    <w:p w14:paraId="13D313B2" w14:textId="12D4E50B" w:rsidR="00960EA4" w:rsidRDefault="0066484D">
      <w:pPr>
        <w:rPr>
          <w:b/>
        </w:rPr>
      </w:pPr>
      <w:r w:rsidRPr="0066484D">
        <w:rPr>
          <w:b/>
          <w:i/>
        </w:rPr>
        <w:t>* Please Note</w:t>
      </w:r>
      <w:r w:rsidRPr="0066484D">
        <w:rPr>
          <w:b/>
        </w:rPr>
        <w:t>:</w:t>
      </w:r>
      <w:r>
        <w:t xml:space="preserve">  </w:t>
      </w:r>
      <w:r w:rsidRPr="00D421EB">
        <w:rPr>
          <w:b/>
        </w:rPr>
        <w:t xml:space="preserve">Requests for a particular teacher for next year </w:t>
      </w:r>
      <w:r w:rsidR="00F07D39">
        <w:rPr>
          <w:b/>
        </w:rPr>
        <w:t xml:space="preserve">not be </w:t>
      </w:r>
      <w:r w:rsidRPr="00D421EB">
        <w:rPr>
          <w:b/>
        </w:rPr>
        <w:t>considered.</w:t>
      </w:r>
    </w:p>
    <w:p w14:paraId="258BE4E3" w14:textId="69E51298" w:rsidR="00960EA4" w:rsidRDefault="00F07D39" w:rsidP="00F07D39">
      <w:pPr>
        <w:jc w:val="center"/>
      </w:pPr>
      <w:r>
        <w:rPr>
          <w:b/>
          <w:bCs/>
        </w:rPr>
        <w:t>Request not submitted by</w:t>
      </w:r>
      <w:r w:rsidRPr="00F07D39">
        <w:rPr>
          <w:b/>
          <w:bCs/>
        </w:rPr>
        <w:t xml:space="preserve"> MAY 29</w:t>
      </w:r>
      <w:r w:rsidRPr="00F07D39">
        <w:rPr>
          <w:b/>
          <w:bCs/>
          <w:vertAlign w:val="superscript"/>
        </w:rPr>
        <w:t>th</w:t>
      </w:r>
      <w:r w:rsidRPr="00F07D39">
        <w:rPr>
          <w:b/>
          <w:bCs/>
        </w:rPr>
        <w:t xml:space="preserve"> </w:t>
      </w:r>
      <w:r>
        <w:rPr>
          <w:b/>
          <w:bCs/>
        </w:rPr>
        <w:t xml:space="preserve">3pm will not be </w:t>
      </w:r>
      <w:r w:rsidRPr="00F07D39">
        <w:rPr>
          <w:b/>
          <w:bCs/>
        </w:rPr>
        <w:t>considered.</w:t>
      </w:r>
    </w:p>
    <w:sectPr w:rsidR="00960EA4" w:rsidSect="00782C69">
      <w:pgSz w:w="12240" w:h="15840"/>
      <w:pgMar w:top="1008" w:right="1008" w:bottom="36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01161"/>
    <w:multiLevelType w:val="singleLevel"/>
    <w:tmpl w:val="B408169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56"/>
      </w:rPr>
    </w:lvl>
  </w:abstractNum>
  <w:abstractNum w:abstractNumId="1" w15:restartNumberingAfterBreak="0">
    <w:nsid w:val="78216165"/>
    <w:multiLevelType w:val="singleLevel"/>
    <w:tmpl w:val="5044AD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34"/>
    <w:rsid w:val="005F2896"/>
    <w:rsid w:val="00620C67"/>
    <w:rsid w:val="0066484D"/>
    <w:rsid w:val="00782C69"/>
    <w:rsid w:val="00960EA4"/>
    <w:rsid w:val="00BA460E"/>
    <w:rsid w:val="00C37781"/>
    <w:rsid w:val="00D421EB"/>
    <w:rsid w:val="00E24334"/>
    <w:rsid w:val="00ED14A0"/>
    <w:rsid w:val="00F07D39"/>
    <w:rsid w:val="00F8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19191"/>
  <w15:docId w15:val="{5B877042-E452-4E06-8ECF-E156EF8C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INPUT INTO THE PLACEMENT PROCESS</vt:lpstr>
    </vt:vector>
  </TitlesOfParts>
  <Company>West Vancouver, BC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INPUT INTO THE PLACEMENT PROCESS</dc:title>
  <dc:creator>School District 45</dc:creator>
  <cp:lastModifiedBy>Michelle Frezell</cp:lastModifiedBy>
  <cp:revision>2</cp:revision>
  <cp:lastPrinted>2013-05-02T21:17:00Z</cp:lastPrinted>
  <dcterms:created xsi:type="dcterms:W3CDTF">2020-06-03T15:44:00Z</dcterms:created>
  <dcterms:modified xsi:type="dcterms:W3CDTF">2020-06-03T15:44:00Z</dcterms:modified>
</cp:coreProperties>
</file>