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92" w:rsidRPr="00F80892" w:rsidRDefault="00F80892" w:rsidP="005537C2">
      <w:pPr>
        <w:pStyle w:val="Heading1"/>
      </w:pPr>
      <w:bookmarkStart w:id="0" w:name="_GoBack"/>
      <w:bookmarkEnd w:id="0"/>
      <w:r>
        <w:t xml:space="preserve">Notice Five Things </w:t>
      </w:r>
      <w:r w:rsidR="005537C2" w:rsidRPr="00F80892">
        <w:t>(I</w:t>
      </w:r>
      <w:r w:rsidRPr="00F80892">
        <w:t xml:space="preserve"> usually start with </w:t>
      </w:r>
      <w:r w:rsidR="005537C2" w:rsidRPr="00F80892">
        <w:t>3)</w:t>
      </w:r>
      <w:r w:rsidRPr="00F80892">
        <w:t xml:space="preserve"> </w:t>
      </w:r>
    </w:p>
    <w:p w:rsidR="00F80892" w:rsidRDefault="00F80892" w:rsidP="00F80892">
      <w:r>
        <w:t>This is a simple exercise to center yourself, and connect with your environment. Practice it throughout the day, especially any time you find yourself getting caught up in your thoughts and feelings.</w:t>
      </w:r>
    </w:p>
    <w:p w:rsidR="00F80892" w:rsidRDefault="00F80892" w:rsidP="00F80892">
      <w:r>
        <w:t>1. Pause for a moment</w:t>
      </w:r>
    </w:p>
    <w:p w:rsidR="00F80892" w:rsidRPr="00F80892" w:rsidRDefault="00F80892" w:rsidP="00F80892">
      <w:pPr>
        <w:rPr>
          <w:i/>
        </w:rPr>
      </w:pPr>
      <w:r>
        <w:t xml:space="preserve">2. Look around, and notice five things you can see. </w:t>
      </w:r>
      <w:r w:rsidR="005537C2" w:rsidRPr="00F80892">
        <w:rPr>
          <w:i/>
        </w:rPr>
        <w:t>(I</w:t>
      </w:r>
      <w:r w:rsidRPr="00F80892">
        <w:rPr>
          <w:i/>
        </w:rPr>
        <w:t xml:space="preserve"> usually encourage children to notice from where they are not by turning around and “searching” </w:t>
      </w:r>
    </w:p>
    <w:p w:rsidR="00F80892" w:rsidRDefault="00F80892" w:rsidP="00F80892">
      <w:r>
        <w:t>3. Listen carefully, and notice five things you can hear.</w:t>
      </w:r>
    </w:p>
    <w:p w:rsidR="00F80892" w:rsidRDefault="00F80892" w:rsidP="00F80892">
      <w:r>
        <w:t>4. Notice five things you can feel in contact with your body. (E.g. your watch against your wrist, your</w:t>
      </w:r>
    </w:p>
    <w:p w:rsidR="00F80892" w:rsidRDefault="00F80892" w:rsidP="00F80892">
      <w:r>
        <w:t>trousers against your legs, the air upon your face, your feet upon the floor, your back against the</w:t>
      </w:r>
    </w:p>
    <w:p w:rsidR="00F80892" w:rsidRPr="00F80892" w:rsidRDefault="00F80892" w:rsidP="00F80892">
      <w:pPr>
        <w:rPr>
          <w:i/>
        </w:rPr>
      </w:pPr>
      <w:r>
        <w:t xml:space="preserve">chair </w:t>
      </w:r>
      <w:proofErr w:type="spellStart"/>
      <w:r>
        <w:t>etc</w:t>
      </w:r>
      <w:proofErr w:type="spellEnd"/>
      <w:r>
        <w:t xml:space="preserve">) </w:t>
      </w:r>
      <w:r w:rsidRPr="00F80892">
        <w:rPr>
          <w:i/>
        </w:rPr>
        <w:t xml:space="preserve">I usually just say 5 things you feel inside or outside your body.  </w:t>
      </w:r>
    </w:p>
    <w:p w:rsidR="00F80892" w:rsidRDefault="00F80892" w:rsidP="00F80892"/>
    <w:p w:rsidR="00F80892" w:rsidRDefault="00F80892" w:rsidP="00F80892"/>
    <w:p w:rsidR="00F80892" w:rsidRDefault="00F80892" w:rsidP="00F80892">
      <w:r>
        <w:t xml:space="preserve">Source: </w:t>
      </w:r>
      <w:proofErr w:type="spellStart"/>
      <w:r>
        <w:t>Adatpted</w:t>
      </w:r>
      <w:proofErr w:type="spellEnd"/>
      <w:r>
        <w:t xml:space="preserve"> from Acceptance and Commitment Therapy (ACT) Introductory Workshop Handout 2007.</w:t>
      </w:r>
    </w:p>
    <w:p w:rsidR="004C2BBD" w:rsidRDefault="00F80892" w:rsidP="00F80892">
      <w:r>
        <w:t>Dr Russell Harris, M.B.B.S, M.A.C. Psych. Med.</w:t>
      </w:r>
    </w:p>
    <w:sectPr w:rsidR="004C2BBD" w:rsidSect="00506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92"/>
    <w:rsid w:val="004C2BBD"/>
    <w:rsid w:val="0050665B"/>
    <w:rsid w:val="005537C2"/>
    <w:rsid w:val="008277AC"/>
    <w:rsid w:val="0088212B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253E6-867A-4D7B-B321-C094393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Moray Mclean</dc:creator>
  <cp:lastModifiedBy>Allison deBoer</cp:lastModifiedBy>
  <cp:revision>2</cp:revision>
  <dcterms:created xsi:type="dcterms:W3CDTF">2020-05-06T18:11:00Z</dcterms:created>
  <dcterms:modified xsi:type="dcterms:W3CDTF">2020-05-06T18:11:00Z</dcterms:modified>
</cp:coreProperties>
</file>