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86" w:rsidRPr="003D7BC6" w:rsidRDefault="00020686" w:rsidP="00020686">
      <w:pPr>
        <w:rPr>
          <w:color w:val="31849B" w:themeColor="accent5" w:themeShade="BF"/>
        </w:rPr>
      </w:pPr>
      <w:bookmarkStart w:id="0" w:name="Budget"/>
      <w:r w:rsidRPr="003D7BC6">
        <w:rPr>
          <w:color w:val="31849B" w:themeColor="accent5" w:themeShade="BF"/>
        </w:rPr>
        <w:t>BUDGET</w:t>
      </w:r>
      <w:r>
        <w:rPr>
          <w:color w:val="31849B" w:themeColor="accent5" w:themeShade="BF"/>
        </w:rPr>
        <w:t>ING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668"/>
        <w:gridCol w:w="2133"/>
        <w:gridCol w:w="1997"/>
        <w:gridCol w:w="1894"/>
        <w:gridCol w:w="1894"/>
      </w:tblGrid>
      <w:tr w:rsidR="00020686" w:rsidTr="002B2CE8">
        <w:trPr>
          <w:trHeight w:val="327"/>
        </w:trPr>
        <w:tc>
          <w:tcPr>
            <w:tcW w:w="3801" w:type="dxa"/>
            <w:gridSpan w:val="2"/>
            <w:tcBorders>
              <w:bottom w:val="nil"/>
              <w:right w:val="single" w:sz="36" w:space="0" w:color="auto"/>
            </w:tcBorders>
            <w:shd w:val="clear" w:color="auto" w:fill="92CDDC" w:themeFill="accent5" w:themeFillTint="99"/>
          </w:tcPr>
          <w:bookmarkEnd w:id="0"/>
          <w:p w:rsidR="00020686" w:rsidRDefault="00020686" w:rsidP="002B2CE8">
            <w:r>
              <w:t>Trip</w:t>
            </w:r>
          </w:p>
        </w:tc>
        <w:tc>
          <w:tcPr>
            <w:tcW w:w="5785" w:type="dxa"/>
            <w:gridSpan w:val="3"/>
            <w:tcBorders>
              <w:left w:val="single" w:sz="36" w:space="0" w:color="auto"/>
            </w:tcBorders>
            <w:shd w:val="clear" w:color="auto" w:fill="92CDDC" w:themeFill="accent5" w:themeFillTint="99"/>
          </w:tcPr>
          <w:p w:rsidR="00020686" w:rsidRDefault="00020686" w:rsidP="002B2CE8">
            <w:r>
              <w:t>Cost Calculation</w:t>
            </w:r>
          </w:p>
        </w:tc>
      </w:tr>
      <w:tr w:rsidR="00020686" w:rsidTr="002B2CE8">
        <w:trPr>
          <w:trHeight w:val="327"/>
        </w:trPr>
        <w:tc>
          <w:tcPr>
            <w:tcW w:w="3801" w:type="dxa"/>
            <w:gridSpan w:val="2"/>
            <w:tcBorders>
              <w:top w:val="nil"/>
              <w:right w:val="single" w:sz="36" w:space="0" w:color="auto"/>
            </w:tcBorders>
          </w:tcPr>
          <w:p w:rsidR="00020686" w:rsidRDefault="00020686" w:rsidP="002B2CE8"/>
          <w:p w:rsidR="00020686" w:rsidRDefault="00020686" w:rsidP="002B2CE8"/>
        </w:tc>
        <w:tc>
          <w:tcPr>
            <w:tcW w:w="1997" w:type="dxa"/>
            <w:tcBorders>
              <w:left w:val="single" w:sz="36" w:space="0" w:color="auto"/>
            </w:tcBorders>
          </w:tcPr>
          <w:p w:rsidR="00020686" w:rsidRDefault="00020686" w:rsidP="002B2CE8"/>
        </w:tc>
        <w:tc>
          <w:tcPr>
            <w:tcW w:w="1894" w:type="dxa"/>
          </w:tcPr>
          <w:p w:rsidR="00020686" w:rsidRDefault="00020686" w:rsidP="002B2CE8">
            <w:r>
              <w:t>Individual Cost</w:t>
            </w:r>
          </w:p>
        </w:tc>
        <w:tc>
          <w:tcPr>
            <w:tcW w:w="1894" w:type="dxa"/>
          </w:tcPr>
          <w:p w:rsidR="00020686" w:rsidRDefault="00020686" w:rsidP="002B2CE8">
            <w:r>
              <w:t>Group Cost</w:t>
            </w:r>
          </w:p>
        </w:tc>
      </w:tr>
      <w:tr w:rsidR="00020686" w:rsidTr="002B2CE8">
        <w:trPr>
          <w:trHeight w:val="317"/>
        </w:trPr>
        <w:tc>
          <w:tcPr>
            <w:tcW w:w="1668" w:type="dxa"/>
          </w:tcPr>
          <w:p w:rsidR="00020686" w:rsidRDefault="00020686" w:rsidP="002B2CE8">
            <w:r>
              <w:t>Organizing Teacher(s)</w:t>
            </w:r>
          </w:p>
        </w:tc>
        <w:tc>
          <w:tcPr>
            <w:tcW w:w="2133" w:type="dxa"/>
            <w:tcBorders>
              <w:right w:val="single" w:sz="36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36" w:space="0" w:color="auto"/>
            </w:tcBorders>
          </w:tcPr>
          <w:p w:rsidR="00020686" w:rsidRDefault="00020686" w:rsidP="002B2CE8">
            <w:r>
              <w:t>Admission/Fee Students (including tax)</w:t>
            </w:r>
          </w:p>
        </w:tc>
        <w:tc>
          <w:tcPr>
            <w:tcW w:w="1894" w:type="dxa"/>
          </w:tcPr>
          <w:p w:rsidR="00020686" w:rsidRDefault="00020686" w:rsidP="002B2CE8"/>
        </w:tc>
        <w:tc>
          <w:tcPr>
            <w:tcW w:w="1894" w:type="dxa"/>
          </w:tcPr>
          <w:p w:rsidR="00020686" w:rsidRDefault="00020686" w:rsidP="002B2CE8"/>
        </w:tc>
      </w:tr>
      <w:tr w:rsidR="00020686" w:rsidTr="002B2CE8">
        <w:trPr>
          <w:trHeight w:val="317"/>
        </w:trPr>
        <w:tc>
          <w:tcPr>
            <w:tcW w:w="1668" w:type="dxa"/>
          </w:tcPr>
          <w:p w:rsidR="00020686" w:rsidRDefault="00020686" w:rsidP="002B2CE8">
            <w:r>
              <w:t>Date of Field Trip</w:t>
            </w:r>
          </w:p>
        </w:tc>
        <w:tc>
          <w:tcPr>
            <w:tcW w:w="2133" w:type="dxa"/>
            <w:tcBorders>
              <w:right w:val="single" w:sz="36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36" w:space="0" w:color="auto"/>
            </w:tcBorders>
          </w:tcPr>
          <w:p w:rsidR="00020686" w:rsidRDefault="00020686" w:rsidP="002B2CE8">
            <w:r>
              <w:t>Admission/Fee</w:t>
            </w:r>
          </w:p>
          <w:p w:rsidR="00020686" w:rsidRDefault="0098543E" w:rsidP="002B2CE8">
            <w:r>
              <w:t>Adult</w:t>
            </w:r>
            <w:r w:rsidR="00020686">
              <w:t xml:space="preserve"> (including tax)</w:t>
            </w:r>
          </w:p>
        </w:tc>
        <w:tc>
          <w:tcPr>
            <w:tcW w:w="1894" w:type="dxa"/>
          </w:tcPr>
          <w:p w:rsidR="00020686" w:rsidRDefault="00020686" w:rsidP="002B2CE8"/>
        </w:tc>
        <w:tc>
          <w:tcPr>
            <w:tcW w:w="1894" w:type="dxa"/>
          </w:tcPr>
          <w:p w:rsidR="00020686" w:rsidRDefault="00020686" w:rsidP="002B2CE8"/>
        </w:tc>
      </w:tr>
      <w:tr w:rsidR="00020686" w:rsidTr="002B2CE8">
        <w:trPr>
          <w:trHeight w:val="317"/>
        </w:trPr>
        <w:tc>
          <w:tcPr>
            <w:tcW w:w="1668" w:type="dxa"/>
          </w:tcPr>
          <w:p w:rsidR="00020686" w:rsidRDefault="00020686" w:rsidP="002B2CE8">
            <w:r>
              <w:t>Destination</w:t>
            </w:r>
          </w:p>
        </w:tc>
        <w:tc>
          <w:tcPr>
            <w:tcW w:w="2133" w:type="dxa"/>
            <w:tcBorders>
              <w:right w:val="single" w:sz="36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36" w:space="0" w:color="auto"/>
            </w:tcBorders>
          </w:tcPr>
          <w:p w:rsidR="00020686" w:rsidRDefault="00020686" w:rsidP="002B2CE8">
            <w:r>
              <w:t>Bus Charter</w:t>
            </w:r>
          </w:p>
          <w:p w:rsidR="00020686" w:rsidRDefault="00020686" w:rsidP="002B2CE8">
            <w:r>
              <w:t>Company:</w:t>
            </w:r>
          </w:p>
          <w:p w:rsidR="00020686" w:rsidRDefault="00020686" w:rsidP="002B2CE8">
            <w:r>
              <w:t>________________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020686" w:rsidRDefault="00020686" w:rsidP="002B2CE8"/>
        </w:tc>
        <w:tc>
          <w:tcPr>
            <w:tcW w:w="1894" w:type="dxa"/>
          </w:tcPr>
          <w:p w:rsidR="00020686" w:rsidRDefault="00020686" w:rsidP="002B2CE8"/>
        </w:tc>
      </w:tr>
      <w:tr w:rsidR="00020686" w:rsidTr="002B2CE8">
        <w:trPr>
          <w:trHeight w:val="317"/>
        </w:trPr>
        <w:tc>
          <w:tcPr>
            <w:tcW w:w="1668" w:type="dxa"/>
            <w:tcBorders>
              <w:bottom w:val="single" w:sz="4" w:space="0" w:color="auto"/>
            </w:tcBorders>
          </w:tcPr>
          <w:p w:rsidR="00020686" w:rsidRDefault="00020686" w:rsidP="002B2CE8">
            <w:r>
              <w:t>Number of Students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36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36" w:space="0" w:color="auto"/>
            </w:tcBorders>
          </w:tcPr>
          <w:p w:rsidR="00020686" w:rsidRDefault="00020686" w:rsidP="0098543E">
            <w:r>
              <w:t xml:space="preserve">Ferry </w:t>
            </w:r>
          </w:p>
          <w:p w:rsidR="0098543E" w:rsidRDefault="0098543E" w:rsidP="0098543E"/>
          <w:p w:rsidR="0098543E" w:rsidRDefault="0098543E" w:rsidP="0098543E"/>
        </w:tc>
        <w:tc>
          <w:tcPr>
            <w:tcW w:w="1894" w:type="dxa"/>
          </w:tcPr>
          <w:p w:rsidR="00020686" w:rsidRDefault="00020686" w:rsidP="002B2CE8"/>
        </w:tc>
        <w:tc>
          <w:tcPr>
            <w:tcW w:w="1894" w:type="dxa"/>
          </w:tcPr>
          <w:p w:rsidR="00020686" w:rsidRDefault="00020686" w:rsidP="002B2CE8"/>
        </w:tc>
      </w:tr>
      <w:tr w:rsidR="00020686" w:rsidTr="0098543E">
        <w:trPr>
          <w:trHeight w:val="781"/>
        </w:trPr>
        <w:tc>
          <w:tcPr>
            <w:tcW w:w="1668" w:type="dxa"/>
            <w:tcBorders>
              <w:bottom w:val="single" w:sz="4" w:space="0" w:color="auto"/>
            </w:tcBorders>
          </w:tcPr>
          <w:p w:rsidR="00020686" w:rsidRDefault="00020686" w:rsidP="002B2CE8">
            <w:r>
              <w:t>Number of Parents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36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36" w:space="0" w:color="auto"/>
              <w:bottom w:val="single" w:sz="4" w:space="0" w:color="auto"/>
            </w:tcBorders>
          </w:tcPr>
          <w:p w:rsidR="00020686" w:rsidRDefault="0098543E" w:rsidP="002B2CE8">
            <w:r>
              <w:t>Flight</w:t>
            </w:r>
          </w:p>
        </w:tc>
        <w:tc>
          <w:tcPr>
            <w:tcW w:w="1894" w:type="dxa"/>
            <w:shd w:val="clear" w:color="auto" w:fill="FFFFFF" w:themeFill="background1"/>
          </w:tcPr>
          <w:p w:rsidR="00020686" w:rsidRPr="004F1D8E" w:rsidRDefault="00020686" w:rsidP="002B2CE8">
            <w:pPr>
              <w:rPr>
                <w:color w:val="808080" w:themeColor="background1" w:themeShade="80"/>
              </w:rPr>
            </w:pPr>
          </w:p>
        </w:tc>
        <w:tc>
          <w:tcPr>
            <w:tcW w:w="1894" w:type="dxa"/>
          </w:tcPr>
          <w:p w:rsidR="00020686" w:rsidRDefault="00020686" w:rsidP="002B2CE8"/>
        </w:tc>
      </w:tr>
      <w:tr w:rsidR="00020686" w:rsidTr="0098543E">
        <w:trPr>
          <w:trHeight w:val="671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686" w:rsidRDefault="00020686" w:rsidP="002B2CE8"/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4" w:space="0" w:color="auto"/>
            </w:tcBorders>
          </w:tcPr>
          <w:p w:rsidR="00020686" w:rsidRDefault="0098543E" w:rsidP="002B2CE8">
            <w:r>
              <w:t>TTOC (if needed )</w:t>
            </w:r>
          </w:p>
        </w:tc>
        <w:tc>
          <w:tcPr>
            <w:tcW w:w="1894" w:type="dxa"/>
            <w:shd w:val="clear" w:color="auto" w:fill="FFFFFF" w:themeFill="background1"/>
          </w:tcPr>
          <w:p w:rsidR="00020686" w:rsidRDefault="00020686" w:rsidP="002B2CE8"/>
          <w:p w:rsidR="0098543E" w:rsidRDefault="0098543E" w:rsidP="002B2CE8"/>
          <w:p w:rsidR="0098543E" w:rsidRDefault="0098543E" w:rsidP="002B2CE8"/>
        </w:tc>
        <w:tc>
          <w:tcPr>
            <w:tcW w:w="1894" w:type="dxa"/>
          </w:tcPr>
          <w:p w:rsidR="00020686" w:rsidRDefault="00020686" w:rsidP="002B2CE8"/>
        </w:tc>
      </w:tr>
      <w:tr w:rsidR="003459F1" w:rsidTr="0098543E">
        <w:trPr>
          <w:trHeight w:val="67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459F1" w:rsidRDefault="003459F1" w:rsidP="002B2CE8"/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9F1" w:rsidRDefault="003459F1" w:rsidP="002B2CE8"/>
        </w:tc>
        <w:tc>
          <w:tcPr>
            <w:tcW w:w="1997" w:type="dxa"/>
            <w:tcBorders>
              <w:left w:val="single" w:sz="4" w:space="0" w:color="auto"/>
            </w:tcBorders>
          </w:tcPr>
          <w:p w:rsidR="003459F1" w:rsidRDefault="003459F1" w:rsidP="002B2CE8">
            <w:r>
              <w:t>Accommodation</w:t>
            </w:r>
          </w:p>
        </w:tc>
        <w:tc>
          <w:tcPr>
            <w:tcW w:w="1894" w:type="dxa"/>
            <w:shd w:val="clear" w:color="auto" w:fill="FFFFFF" w:themeFill="background1"/>
          </w:tcPr>
          <w:p w:rsidR="003459F1" w:rsidRDefault="003459F1" w:rsidP="002B2CE8"/>
        </w:tc>
        <w:tc>
          <w:tcPr>
            <w:tcW w:w="1894" w:type="dxa"/>
          </w:tcPr>
          <w:p w:rsidR="003459F1" w:rsidRDefault="003459F1" w:rsidP="002B2CE8"/>
        </w:tc>
      </w:tr>
      <w:tr w:rsidR="0098543E" w:rsidTr="0098543E">
        <w:trPr>
          <w:trHeight w:val="67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8543E" w:rsidRDefault="0098543E" w:rsidP="002B2CE8"/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43E" w:rsidRDefault="0098543E" w:rsidP="002B2CE8"/>
        </w:tc>
        <w:tc>
          <w:tcPr>
            <w:tcW w:w="1997" w:type="dxa"/>
            <w:tcBorders>
              <w:left w:val="single" w:sz="4" w:space="0" w:color="auto"/>
            </w:tcBorders>
          </w:tcPr>
          <w:p w:rsidR="0098543E" w:rsidRDefault="0098543E" w:rsidP="002B2CE8">
            <w:r>
              <w:t>Other</w:t>
            </w:r>
          </w:p>
        </w:tc>
        <w:tc>
          <w:tcPr>
            <w:tcW w:w="1894" w:type="dxa"/>
            <w:shd w:val="clear" w:color="auto" w:fill="FFFFFF" w:themeFill="background1"/>
          </w:tcPr>
          <w:p w:rsidR="0098543E" w:rsidRDefault="0098543E" w:rsidP="002B2CE8"/>
        </w:tc>
        <w:tc>
          <w:tcPr>
            <w:tcW w:w="1894" w:type="dxa"/>
          </w:tcPr>
          <w:p w:rsidR="0098543E" w:rsidRDefault="0098543E" w:rsidP="002B2CE8"/>
        </w:tc>
      </w:tr>
      <w:tr w:rsidR="00020686" w:rsidTr="002B2CE8">
        <w:trPr>
          <w:trHeight w:val="63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0686" w:rsidRDefault="00020686" w:rsidP="002B2CE8"/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4" w:space="0" w:color="auto"/>
            </w:tcBorders>
          </w:tcPr>
          <w:p w:rsidR="00020686" w:rsidRPr="003D7BC6" w:rsidRDefault="00020686" w:rsidP="002B2CE8">
            <w:pPr>
              <w:rPr>
                <w:b/>
              </w:rPr>
            </w:pPr>
            <w:r>
              <w:t>Buffer</w:t>
            </w:r>
          </w:p>
        </w:tc>
        <w:tc>
          <w:tcPr>
            <w:tcW w:w="1894" w:type="dxa"/>
            <w:shd w:val="clear" w:color="auto" w:fill="FFFFFF" w:themeFill="background1"/>
          </w:tcPr>
          <w:p w:rsidR="00020686" w:rsidRDefault="00020686" w:rsidP="002B2CE8"/>
          <w:p w:rsidR="0098543E" w:rsidRDefault="0098543E" w:rsidP="002B2CE8"/>
          <w:p w:rsidR="0098543E" w:rsidRDefault="0098543E" w:rsidP="002B2CE8"/>
        </w:tc>
        <w:tc>
          <w:tcPr>
            <w:tcW w:w="1894" w:type="dxa"/>
          </w:tcPr>
          <w:p w:rsidR="00020686" w:rsidRDefault="00020686" w:rsidP="002B2CE8"/>
        </w:tc>
      </w:tr>
      <w:tr w:rsidR="00020686" w:rsidTr="002B2CE8">
        <w:trPr>
          <w:trHeight w:val="7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0686" w:rsidRDefault="00020686" w:rsidP="002B2CE8"/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00"/>
          </w:tcPr>
          <w:p w:rsidR="00020686" w:rsidRDefault="00020686" w:rsidP="002B2CE8">
            <w:r>
              <w:t>Total Cost</w:t>
            </w:r>
          </w:p>
          <w:p w:rsidR="00020686" w:rsidRDefault="00020686" w:rsidP="002B2CE8">
            <w:r>
              <w:t>Including tax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020686" w:rsidRDefault="00020686" w:rsidP="002B2CE8"/>
        </w:tc>
        <w:tc>
          <w:tcPr>
            <w:tcW w:w="1894" w:type="dxa"/>
            <w:shd w:val="clear" w:color="auto" w:fill="FFFF00"/>
          </w:tcPr>
          <w:p w:rsidR="00020686" w:rsidRDefault="00020686" w:rsidP="002B2CE8">
            <w:r w:rsidRPr="009955B6">
              <w:rPr>
                <w:sz w:val="52"/>
              </w:rPr>
              <w:t>$</w:t>
            </w:r>
          </w:p>
        </w:tc>
      </w:tr>
      <w:tr w:rsidR="00020686" w:rsidTr="002B2CE8">
        <w:trPr>
          <w:trHeight w:val="81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0686" w:rsidRDefault="00020686" w:rsidP="002B2CE8"/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686" w:rsidRDefault="00020686" w:rsidP="002B2CE8"/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00"/>
          </w:tcPr>
          <w:p w:rsidR="00020686" w:rsidRDefault="00020686" w:rsidP="002B2CE8">
            <w:r>
              <w:t>Cost Per Student</w:t>
            </w:r>
          </w:p>
        </w:tc>
        <w:tc>
          <w:tcPr>
            <w:tcW w:w="1894" w:type="dxa"/>
            <w:shd w:val="clear" w:color="auto" w:fill="FFFF00"/>
          </w:tcPr>
          <w:p w:rsidR="00020686" w:rsidRDefault="00020686" w:rsidP="002B2CE8">
            <w:r w:rsidRPr="009955B6">
              <w:rPr>
                <w:sz w:val="52"/>
              </w:rPr>
              <w:t>$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020686" w:rsidRPr="009955B6" w:rsidRDefault="00020686" w:rsidP="002B2CE8">
            <w:pPr>
              <w:rPr>
                <w:color w:val="808080" w:themeColor="background1" w:themeShade="80"/>
              </w:rPr>
            </w:pPr>
          </w:p>
        </w:tc>
      </w:tr>
    </w:tbl>
    <w:p w:rsidR="00020686" w:rsidRDefault="00020686" w:rsidP="00020686"/>
    <w:p w:rsidR="00020686" w:rsidRPr="00843EBB" w:rsidRDefault="00020686" w:rsidP="00020686">
      <w:pPr>
        <w:rPr>
          <w:sz w:val="24"/>
        </w:rPr>
      </w:pPr>
      <w:r w:rsidRPr="00843EBB">
        <w:rPr>
          <w:sz w:val="24"/>
        </w:rPr>
        <w:t>Notes:</w:t>
      </w:r>
      <w:bookmarkStart w:id="1" w:name="_GoBack"/>
      <w:bookmarkEnd w:id="1"/>
    </w:p>
    <w:p w:rsidR="00F06D24" w:rsidRDefault="003459F1"/>
    <w:sectPr w:rsidR="00F06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6"/>
    <w:rsid w:val="00020686"/>
    <w:rsid w:val="003459F1"/>
    <w:rsid w:val="00886134"/>
    <w:rsid w:val="0098543E"/>
    <w:rsid w:val="00F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Slater</dc:creator>
  <cp:lastModifiedBy>Sonya Adloff</cp:lastModifiedBy>
  <cp:revision>2</cp:revision>
  <dcterms:created xsi:type="dcterms:W3CDTF">2017-03-22T22:46:00Z</dcterms:created>
  <dcterms:modified xsi:type="dcterms:W3CDTF">2017-03-22T22:46:00Z</dcterms:modified>
</cp:coreProperties>
</file>