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356A" w:rsidRDefault="0024038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noProof/>
          <w:color w:val="666666"/>
          <w:sz w:val="28"/>
          <w:szCs w:val="28"/>
          <w:lang w:val="en-CA"/>
        </w:rPr>
        <w:drawing>
          <wp:inline distT="114300" distB="114300" distL="114300" distR="114300" wp14:anchorId="5557CA94" wp14:editId="07777777">
            <wp:extent cx="2281238" cy="105287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052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2356A" w:rsidRDefault="0024038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  <w:sz w:val="48"/>
          <w:szCs w:val="48"/>
        </w:rPr>
      </w:pPr>
      <w:bookmarkStart w:id="0" w:name="_lntg56ljm653" w:colFirst="0" w:colLast="0"/>
      <w:bookmarkEnd w:id="0"/>
      <w:r>
        <w:rPr>
          <w:sz w:val="48"/>
          <w:szCs w:val="48"/>
        </w:rPr>
        <w:t>PAC MEETING</w:t>
      </w:r>
    </w:p>
    <w:p w14:paraId="00000003" w14:textId="77777777" w:rsidR="00C2356A" w:rsidRDefault="0024038F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CA"/>
        </w:rPr>
        <w:drawing>
          <wp:inline distT="114300" distB="114300" distL="114300" distR="114300" wp14:anchorId="129CE7FD" wp14:editId="07777777">
            <wp:extent cx="59436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4EF09BA" w:rsidR="00C2356A" w:rsidRDefault="004E58FD" w:rsidP="4D164F6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424242"/>
        </w:rPr>
      </w:pPr>
      <w:bookmarkStart w:id="1" w:name="_GoBack"/>
      <w:bookmarkEnd w:id="1"/>
      <w:r>
        <w:rPr>
          <w:bCs/>
          <w:sz w:val="22"/>
          <w:szCs w:val="22"/>
        </w:rPr>
        <w:t>Wednesday January 17, 2024</w:t>
      </w:r>
      <w:r w:rsidR="0024038F" w:rsidRPr="4D164F6F">
        <w:rPr>
          <w:sz w:val="22"/>
          <w:szCs w:val="22"/>
        </w:rPr>
        <w:t xml:space="preserve"> / 9:3</w:t>
      </w:r>
      <w:r w:rsidR="000B4F10">
        <w:rPr>
          <w:sz w:val="22"/>
          <w:szCs w:val="22"/>
        </w:rPr>
        <w:t>0</w:t>
      </w:r>
      <w:r w:rsidR="0024038F" w:rsidRPr="4D164F6F">
        <w:rPr>
          <w:sz w:val="22"/>
          <w:szCs w:val="22"/>
        </w:rPr>
        <w:t xml:space="preserve"> AM </w:t>
      </w:r>
    </w:p>
    <w:p w14:paraId="572A7A7F" w14:textId="6E63483D" w:rsidR="004E58FD" w:rsidRPr="004E58FD" w:rsidRDefault="004E58FD" w:rsidP="004E5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rlsx4o5b4mpo" w:colFirst="0" w:colLast="0"/>
      <w:bookmarkEnd w:id="2"/>
      <w:r>
        <w:t xml:space="preserve">PRESENT: </w:t>
      </w:r>
      <w:r w:rsidRPr="004E58FD">
        <w:rPr>
          <w:sz w:val="22"/>
          <w:szCs w:val="22"/>
          <w:lang w:val="en-CA"/>
        </w:rPr>
        <w:t>Cathie, Ana, Cory, Nick, Lirica, Clara, Leila, Sarah, Sophia, Michelle, Kelly, Wenrong, Elan, Winnie, Echo, Anita, Malini, Nazli, Nicole, Emma, Nicole, ShanShan, Shelly</w:t>
      </w:r>
    </w:p>
    <w:p w14:paraId="73370AB8" w14:textId="765501B8" w:rsidR="000B4F10" w:rsidRPr="004E58FD" w:rsidRDefault="0024038F" w:rsidP="004E5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PRINCIPAL’S REPORT</w:t>
      </w:r>
    </w:p>
    <w:p w14:paraId="21A32025" w14:textId="77777777" w:rsidR="000B4F10" w:rsidRDefault="000B4F10" w:rsidP="000B4F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color w:val="424242"/>
          <w:sz w:val="18"/>
          <w:szCs w:val="18"/>
          <w:bdr w:val="none" w:sz="0" w:space="0" w:color="auto" w:frame="1"/>
        </w:rPr>
        <w:t> </w:t>
      </w:r>
    </w:p>
    <w:p w14:paraId="0F1DF638" w14:textId="4EFB8DB6" w:rsidR="000B4F10" w:rsidRPr="00B84D59" w:rsidRDefault="000B4F10" w:rsidP="00B84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swald" w:hAnsi="Oswald" w:cs="Segoe UI"/>
          <w:color w:val="424242"/>
          <w:sz w:val="22"/>
          <w:szCs w:val="22"/>
        </w:rPr>
      </w:pPr>
      <w:r w:rsidRPr="00B84D59">
        <w:rPr>
          <w:rFonts w:ascii="Oswald" w:hAnsi="Oswald" w:cs="Segoe UI"/>
          <w:b/>
          <w:bCs/>
          <w:color w:val="424242"/>
          <w:sz w:val="22"/>
          <w:szCs w:val="22"/>
          <w:bdr w:val="none" w:sz="0" w:space="0" w:color="auto" w:frame="1"/>
        </w:rPr>
        <w:t>Thank you</w:t>
      </w:r>
      <w:r w:rsidR="004E58FD" w:rsidRPr="00B84D59">
        <w:rPr>
          <w:rFonts w:ascii="Oswald" w:hAnsi="Oswald" w:cs="Segoe UI"/>
          <w:b/>
          <w:bCs/>
          <w:color w:val="424242"/>
          <w:sz w:val="22"/>
          <w:szCs w:val="22"/>
          <w:bdr w:val="none" w:sz="0" w:space="0" w:color="auto" w:frame="1"/>
        </w:rPr>
        <w:t xml:space="preserve">’s: </w:t>
      </w:r>
      <w:r w:rsidR="00F75F7A">
        <w:rPr>
          <w:rFonts w:ascii="Oswald" w:hAnsi="Oswald" w:cs="Segoe UI"/>
          <w:bCs/>
          <w:color w:val="424242"/>
          <w:sz w:val="22"/>
          <w:szCs w:val="22"/>
          <w:bdr w:val="none" w:sz="0" w:space="0" w:color="auto" w:frame="1"/>
        </w:rPr>
        <w:t>S</w:t>
      </w:r>
      <w:r w:rsidR="00B84D59" w:rsidRPr="00B84D59">
        <w:rPr>
          <w:rFonts w:ascii="Oswald" w:hAnsi="Oswald" w:cs="Segoe UI"/>
          <w:bCs/>
          <w:color w:val="424242"/>
          <w:sz w:val="22"/>
          <w:szCs w:val="22"/>
          <w:bdr w:val="none" w:sz="0" w:space="0" w:color="auto" w:frame="1"/>
        </w:rPr>
        <w:t xml:space="preserve">taff </w:t>
      </w:r>
      <w:r w:rsidR="00F75F7A">
        <w:rPr>
          <w:rFonts w:ascii="Oswald" w:hAnsi="Oswald" w:cs="Segoe UI"/>
          <w:bCs/>
          <w:color w:val="424242"/>
          <w:sz w:val="22"/>
          <w:szCs w:val="22"/>
          <w:bdr w:val="none" w:sz="0" w:space="0" w:color="auto" w:frame="1"/>
        </w:rPr>
        <w:t xml:space="preserve">Christmas </w:t>
      </w:r>
      <w:r w:rsidR="00B84D59" w:rsidRPr="00B84D59">
        <w:rPr>
          <w:rFonts w:ascii="Oswald" w:hAnsi="Oswald" w:cs="Segoe UI"/>
          <w:bCs/>
          <w:color w:val="424242"/>
          <w:sz w:val="22"/>
          <w:szCs w:val="22"/>
          <w:bdr w:val="none" w:sz="0" w:space="0" w:color="auto" w:frame="1"/>
        </w:rPr>
        <w:t>candles, Beanies, Diwali t</w:t>
      </w:r>
      <w:r w:rsidR="004E58FD" w:rsidRPr="00B84D59">
        <w:rPr>
          <w:rFonts w:ascii="Oswald" w:hAnsi="Oswald" w:cs="Segoe UI"/>
          <w:bCs/>
          <w:color w:val="424242"/>
          <w:sz w:val="22"/>
          <w:szCs w:val="22"/>
          <w:bdr w:val="none" w:sz="0" w:space="0" w:color="auto" w:frame="1"/>
        </w:rPr>
        <w:t>able, Hanukkah celebrations, Raz kids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 </w:t>
      </w:r>
    </w:p>
    <w:p w14:paraId="7B10FBA2" w14:textId="77777777" w:rsidR="00B84D59" w:rsidRDefault="00B84D59" w:rsidP="00B84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</w:p>
    <w:p w14:paraId="0B7B8B54" w14:textId="09E51CB5" w:rsidR="000B4F10" w:rsidRPr="00B84D59" w:rsidRDefault="000B4F10" w:rsidP="000B4F1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</w:rPr>
      </w:pPr>
      <w:r w:rsidRPr="00B84D59">
        <w:rPr>
          <w:rFonts w:ascii="Oswald" w:hAnsi="Oswald" w:cs="Segoe UI"/>
          <w:b/>
          <w:bCs/>
          <w:color w:val="424242"/>
          <w:sz w:val="22"/>
          <w:szCs w:val="22"/>
          <w:bdr w:val="none" w:sz="0" w:space="0" w:color="auto" w:frame="1"/>
        </w:rPr>
        <w:t>Enrolment and Staffing</w:t>
      </w:r>
      <w:r w:rsidR="004E58FD" w:rsidRPr="00B84D59">
        <w:rPr>
          <w:rFonts w:ascii="Oswald" w:hAnsi="Oswald" w:cs="Segoe UI"/>
          <w:b/>
          <w:bCs/>
          <w:color w:val="424242"/>
          <w:sz w:val="22"/>
          <w:szCs w:val="22"/>
          <w:bdr w:val="none" w:sz="0" w:space="0" w:color="auto" w:frame="1"/>
        </w:rPr>
        <w:t>: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 </w:t>
      </w:r>
    </w:p>
    <w:p w14:paraId="5EA80550" w14:textId="65670A8B" w:rsidR="004E58FD" w:rsidRPr="00B84D59" w:rsidRDefault="000B4F10" w:rsidP="004E58FD">
      <w:pPr>
        <w:pStyle w:val="NormalWeb"/>
        <w:shd w:val="clear" w:color="auto" w:fill="FFFFFF"/>
        <w:spacing w:before="0" w:after="0" w:afterAutospacing="0"/>
        <w:ind w:left="36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·</w:t>
      </w:r>
      <w:r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         </w:t>
      </w:r>
      <w:r w:rsidR="00B84D59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S</w:t>
      </w:r>
      <w:r w:rsidR="004E58FD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taff that are </w:t>
      </w:r>
      <w:r w:rsidR="00B84D59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currently </w:t>
      </w:r>
      <w:r w:rsidR="004E58FD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on maternity leave have had their babies.  There have been new s</w:t>
      </w:r>
      <w:r w:rsidR="00B84D59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taff and </w:t>
      </w:r>
      <w:r w:rsidR="004E58FD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everything is going well.</w:t>
      </w:r>
    </w:p>
    <w:p w14:paraId="6F840C4B" w14:textId="12CD8C00" w:rsidR="00093E00" w:rsidRPr="00B84D59" w:rsidRDefault="000B4F10" w:rsidP="00093E00">
      <w:pPr>
        <w:pStyle w:val="NormalWeb"/>
        <w:shd w:val="clear" w:color="auto" w:fill="FFFFFF"/>
        <w:spacing w:before="0" w:after="0" w:afterAutospacing="0"/>
        <w:ind w:left="36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·</w:t>
      </w:r>
      <w:r w:rsidR="004E58FD"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>        </w:t>
      </w:r>
      <w:r w:rsidR="00F75F7A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>Enroll</w:t>
      </w:r>
      <w:r w:rsidR="004E58FD"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>ment for new kindies in-catchment are already full</w:t>
      </w:r>
      <w:r w:rsidR="00B84D59"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 for one</w:t>
      </w:r>
      <w:r w:rsidR="00093E00"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 class. There are waitlists for every single grade for next year already.  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If families know they wi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ll not be returning for the 2024 – 2025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school year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, please</w:t>
      </w:r>
      <w:r w:rsid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let Ms</w:t>
      </w:r>
      <w:r w:rsidR="00F75F7A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.</w:t>
      </w:r>
      <w:r w:rsid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Satchell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know as soon as possible.  </w:t>
      </w:r>
    </w:p>
    <w:p w14:paraId="30581D54" w14:textId="77777777" w:rsidR="00F07713" w:rsidRDefault="00977A86" w:rsidP="00F07713">
      <w:pPr>
        <w:pStyle w:val="NormalWeb"/>
        <w:shd w:val="clear" w:color="auto" w:fill="FFFFFF"/>
        <w:spacing w:before="0" w:after="0" w:afterAutospacing="0"/>
        <w:ind w:left="360"/>
        <w:jc w:val="both"/>
        <w:textAlignment w:val="baseline"/>
        <w:rPr>
          <w:rFonts w:ascii="Oswald" w:hAnsi="Oswald"/>
          <w:b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/>
          <w:b/>
          <w:color w:val="424242"/>
          <w:sz w:val="22"/>
          <w:szCs w:val="22"/>
          <w:bdr w:val="none" w:sz="0" w:space="0" w:color="auto" w:frame="1"/>
        </w:rPr>
        <w:t>Special Events:</w:t>
      </w:r>
    </w:p>
    <w:p w14:paraId="309CD299" w14:textId="207EF572" w:rsidR="004E58FD" w:rsidRPr="00F07713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/>
          <w:b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>Grade 7s</w:t>
      </w:r>
      <w:r w:rsidR="00F75F7A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 have had open houses at Sentine</w:t>
      </w:r>
      <w:r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l and West Vancouver Secondary.  They have been invited to events at both schools.  </w:t>
      </w:r>
      <w:r w:rsidR="004E58FD" w:rsidRPr="00B84D59">
        <w:rPr>
          <w:rFonts w:ascii="Oswald" w:hAnsi="Oswald"/>
          <w:color w:val="424242"/>
          <w:sz w:val="22"/>
          <w:szCs w:val="22"/>
          <w:bdr w:val="none" w:sz="0" w:space="0" w:color="auto" w:frame="1"/>
        </w:rPr>
        <w:t xml:space="preserve"> </w:t>
      </w:r>
    </w:p>
    <w:p w14:paraId="366E2645" w14:textId="2D70C0AB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Basketball practices have started already</w:t>
      </w:r>
    </w:p>
    <w:p w14:paraId="599C1EC3" w14:textId="1816EB98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Lunar </w:t>
      </w:r>
      <w:r w:rsidR="00F07713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New Year celebrations 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on February 2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  <w:t>nd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in the gym</w:t>
      </w:r>
    </w:p>
    <w:p w14:paraId="0EFD361A" w14:textId="132C7607" w:rsidR="00093E00" w:rsidRPr="00B84D59" w:rsidRDefault="005930AA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Nowruz</w:t>
      </w:r>
      <w:r w:rsidR="00F07713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celebrations 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on March 8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  <w:t>th</w:t>
      </w:r>
      <w:r w:rsidR="00093E00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in the gym</w:t>
      </w:r>
    </w:p>
    <w:p w14:paraId="51F2BBE8" w14:textId="0F90F11B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Reading Link Challenge have had a meeting</w:t>
      </w:r>
    </w:p>
    <w:p w14:paraId="5209BDEC" w14:textId="4720A5CE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Caribou Math Contest –</w:t>
      </w:r>
      <w:r w:rsidR="00F07713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students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did their 3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  <w:t>rd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test this morning</w:t>
      </w:r>
    </w:p>
    <w:p w14:paraId="75CB837E" w14:textId="01801476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Pink Shirt Day is on February 28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  <w:t>th</w:t>
      </w:r>
      <w:r w:rsidR="00F07713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.  Cathie will 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discuss with Ms. Marshall about our Pink Shirt Day dance with the WVPD</w:t>
      </w:r>
    </w:p>
    <w:p w14:paraId="6BF60625" w14:textId="1C53DF49" w:rsidR="00093E00" w:rsidRPr="00B84D59" w:rsidRDefault="00093E00" w:rsidP="00F07713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Family Teams discussed Spirit Days and chose board games as an event</w:t>
      </w:r>
    </w:p>
    <w:p w14:paraId="2A43417B" w14:textId="4EBF0E11" w:rsidR="000B4F10" w:rsidRPr="005930AA" w:rsidRDefault="00093E00" w:rsidP="000B4F10">
      <w:pPr>
        <w:pStyle w:val="NormalWeb"/>
        <w:numPr>
          <w:ilvl w:val="0"/>
          <w:numId w:val="19"/>
        </w:numPr>
        <w:shd w:val="clear" w:color="auto" w:fill="FFFFFF"/>
        <w:spacing w:before="0" w:after="0" w:afterAutospacing="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Mr. Mee’s Musical Showcase involving grade</w:t>
      </w:r>
      <w:r w:rsidR="00977A86"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>s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  <w:t xml:space="preserve"> 4-7 will change to new date of April 25</w:t>
      </w:r>
      <w:r w:rsidRPr="00B84D59"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  <w:t>th</w:t>
      </w:r>
    </w:p>
    <w:p w14:paraId="128B9472" w14:textId="0FCA8CF8" w:rsidR="005930AA" w:rsidRDefault="005930AA" w:rsidP="005930AA">
      <w:pPr>
        <w:pStyle w:val="NormalWeb"/>
        <w:shd w:val="clear" w:color="auto" w:fill="FFFFFF"/>
        <w:spacing w:before="0" w:after="0" w:afterAutospacing="0"/>
        <w:ind w:left="108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</w:pPr>
    </w:p>
    <w:p w14:paraId="688EB85E" w14:textId="4643E9C8" w:rsidR="005930AA" w:rsidRDefault="005930AA" w:rsidP="005930AA">
      <w:pPr>
        <w:pStyle w:val="NormalWeb"/>
        <w:shd w:val="clear" w:color="auto" w:fill="FFFFFF"/>
        <w:spacing w:before="0" w:after="0" w:afterAutospacing="0"/>
        <w:ind w:left="108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  <w:vertAlign w:val="superscript"/>
        </w:rPr>
      </w:pPr>
    </w:p>
    <w:p w14:paraId="366C6C42" w14:textId="77777777" w:rsidR="005930AA" w:rsidRPr="005930AA" w:rsidRDefault="005930AA" w:rsidP="005930AA">
      <w:pPr>
        <w:pStyle w:val="NormalWeb"/>
        <w:shd w:val="clear" w:color="auto" w:fill="FFFFFF"/>
        <w:spacing w:before="0" w:after="0" w:afterAutospacing="0"/>
        <w:ind w:left="1080"/>
        <w:jc w:val="both"/>
        <w:textAlignment w:val="baseline"/>
        <w:rPr>
          <w:rFonts w:ascii="Oswald" w:hAnsi="Oswald" w:cs="Segoe UI"/>
          <w:color w:val="424242"/>
          <w:sz w:val="22"/>
          <w:szCs w:val="22"/>
          <w:bdr w:val="none" w:sz="0" w:space="0" w:color="auto" w:frame="1"/>
        </w:rPr>
      </w:pPr>
    </w:p>
    <w:p w14:paraId="00000007" w14:textId="77777777" w:rsidR="00C2356A" w:rsidRDefault="0024038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40mlfguty7ok" w:colFirst="0" w:colLast="0"/>
      <w:bookmarkEnd w:id="3"/>
      <w:r>
        <w:lastRenderedPageBreak/>
        <w:t xml:space="preserve">FINANCIAL </w:t>
      </w:r>
      <w:r w:rsidRPr="00F07713">
        <w:t>REPORT</w:t>
      </w:r>
    </w:p>
    <w:p w14:paraId="74FCAF12" w14:textId="062A6C02" w:rsidR="4D164F6F" w:rsidRPr="00F07713" w:rsidRDefault="4D164F6F" w:rsidP="008C701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 xml:space="preserve"> </w:t>
      </w:r>
      <w:r w:rsidR="00977A86" w:rsidRPr="00F07713">
        <w:rPr>
          <w:rFonts w:ascii="Oswald" w:eastAsiaTheme="majorEastAsia" w:hAnsi="Oswald" w:cstheme="majorBidi"/>
          <w:sz w:val="22"/>
          <w:szCs w:val="22"/>
        </w:rPr>
        <w:t>Treasurer</w:t>
      </w:r>
      <w:r w:rsidR="005930AA">
        <w:rPr>
          <w:rFonts w:ascii="Oswald" w:eastAsiaTheme="majorEastAsia" w:hAnsi="Oswald" w:cstheme="majorBidi"/>
          <w:sz w:val="22"/>
          <w:szCs w:val="22"/>
        </w:rPr>
        <w:t xml:space="preserve"> presented our current financials</w:t>
      </w:r>
    </w:p>
    <w:p w14:paraId="72881C2F" w14:textId="29AE1DC5" w:rsidR="00977A86" w:rsidRPr="00F07713" w:rsidRDefault="00977A86" w:rsidP="008C701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>Cathie requested an interactive screen to replace a broken projector.  This will be set up in the learning support room.  It cost $2500.</w:t>
      </w:r>
      <w:r w:rsidR="005930AA">
        <w:rPr>
          <w:rFonts w:ascii="Oswald" w:eastAsiaTheme="majorEastAsia" w:hAnsi="Oswald" w:cstheme="majorBidi"/>
          <w:sz w:val="22"/>
          <w:szCs w:val="22"/>
        </w:rPr>
        <w:t xml:space="preserve">  We have the funds to purchase this so </w:t>
      </w:r>
      <w:r w:rsidRPr="00F07713">
        <w:rPr>
          <w:rFonts w:ascii="Oswald" w:eastAsiaTheme="majorEastAsia" w:hAnsi="Oswald" w:cstheme="majorBidi"/>
          <w:sz w:val="22"/>
          <w:szCs w:val="22"/>
        </w:rPr>
        <w:t>agreed to go ahead with purchase.</w:t>
      </w:r>
    </w:p>
    <w:p w14:paraId="6386C19A" w14:textId="01F4F3C3" w:rsidR="00977A86" w:rsidRPr="00F07713" w:rsidRDefault="00977A86" w:rsidP="00977A8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 xml:space="preserve">Maryam (parent volunteer) will be shadowing the treasurer position and hopefully will be able to takeover for next school year.  </w:t>
      </w:r>
    </w:p>
    <w:p w14:paraId="0FC6F003" w14:textId="77777777" w:rsidR="00AD0F1C" w:rsidRDefault="00AD0F1C" w:rsidP="00AD0F1C">
      <w:pPr>
        <w:pStyle w:val="Heading1"/>
        <w:keepNext w:val="0"/>
        <w:keepLines w:val="0"/>
      </w:pPr>
      <w:r>
        <w:t>HOT LUNCH</w:t>
      </w:r>
    </w:p>
    <w:p w14:paraId="5DF24ABA" w14:textId="38F6F5D6" w:rsidR="00AD0F1C" w:rsidRPr="00F07713" w:rsidRDefault="00AD0F1C" w:rsidP="00AD0F1C">
      <w:pPr>
        <w:pStyle w:val="ListParagraph"/>
        <w:numPr>
          <w:ilvl w:val="0"/>
          <w:numId w:val="4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 xml:space="preserve">Starting January, we no longer need parent volunteers.  The vendors are organizing </w:t>
      </w:r>
      <w:r w:rsidR="005930AA">
        <w:rPr>
          <w:rFonts w:ascii="Oswald" w:eastAsiaTheme="majorEastAsia" w:hAnsi="Oswald" w:cstheme="majorBidi"/>
          <w:sz w:val="22"/>
          <w:szCs w:val="22"/>
        </w:rPr>
        <w:t>the orders</w:t>
      </w:r>
      <w:r w:rsidRPr="00F07713">
        <w:rPr>
          <w:rFonts w:ascii="Oswald" w:eastAsiaTheme="majorEastAsia" w:hAnsi="Oswald" w:cstheme="majorBidi"/>
          <w:sz w:val="22"/>
          <w:szCs w:val="22"/>
        </w:rPr>
        <w:t xml:space="preserve"> in divisions and then EA staff and their students are distributing them in the classrooms.</w:t>
      </w:r>
    </w:p>
    <w:p w14:paraId="33299EC8" w14:textId="412787ED" w:rsidR="00AD0F1C" w:rsidRPr="00F07713" w:rsidRDefault="00AD0F1C" w:rsidP="00AD0F1C">
      <w:pPr>
        <w:pStyle w:val="ListParagraph"/>
        <w:numPr>
          <w:ilvl w:val="0"/>
          <w:numId w:val="4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>Hot lunches that were cancelled for today’s snow day will have t</w:t>
      </w:r>
      <w:r w:rsidR="005930AA">
        <w:rPr>
          <w:rFonts w:ascii="Oswald" w:eastAsiaTheme="majorEastAsia" w:hAnsi="Oswald" w:cstheme="majorBidi"/>
          <w:sz w:val="22"/>
          <w:szCs w:val="22"/>
        </w:rPr>
        <w:t>he</w:t>
      </w:r>
      <w:r w:rsidRPr="00F07713">
        <w:rPr>
          <w:rFonts w:ascii="Oswald" w:eastAsiaTheme="majorEastAsia" w:hAnsi="Oswald" w:cstheme="majorBidi"/>
          <w:sz w:val="22"/>
          <w:szCs w:val="22"/>
        </w:rPr>
        <w:t xml:space="preserve"> amounts credited to their Munchalunch accounts.</w:t>
      </w:r>
    </w:p>
    <w:p w14:paraId="2D383A83" w14:textId="3ADF841C" w:rsidR="00AD0F1C" w:rsidRPr="00F07713" w:rsidRDefault="00AD0F1C" w:rsidP="00F07713">
      <w:pPr>
        <w:pStyle w:val="ListParagraph"/>
        <w:numPr>
          <w:ilvl w:val="0"/>
          <w:numId w:val="4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>If tomorrow school is also cancelled, everyone will be notified by 6:30am and hot lunches will be credited again to Munchalunch accounts.</w:t>
      </w:r>
    </w:p>
    <w:p w14:paraId="00000009" w14:textId="77777777" w:rsidR="00C2356A" w:rsidRDefault="4D164F6F" w:rsidP="4D164F6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3j0sgewi0301"/>
      <w:bookmarkEnd w:id="4"/>
      <w:r>
        <w:t>DPAC</w:t>
      </w:r>
    </w:p>
    <w:p w14:paraId="33724E54" w14:textId="2B2B0CC1" w:rsidR="00C2356A" w:rsidRPr="00F07713" w:rsidRDefault="00977A86" w:rsidP="008C7011">
      <w:pPr>
        <w:pStyle w:val="ListParagraph"/>
        <w:numPr>
          <w:ilvl w:val="0"/>
          <w:numId w:val="5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 xml:space="preserve">Stina, Lirica and Sarah attended the </w:t>
      </w:r>
      <w:r w:rsidR="005930AA">
        <w:rPr>
          <w:rFonts w:ascii="Oswald" w:eastAsiaTheme="majorEastAsia" w:hAnsi="Oswald" w:cstheme="majorBidi"/>
          <w:sz w:val="22"/>
          <w:szCs w:val="22"/>
        </w:rPr>
        <w:t xml:space="preserve">DPAC </w:t>
      </w:r>
      <w:r w:rsidRPr="00F07713">
        <w:rPr>
          <w:rFonts w:ascii="Oswald" w:eastAsiaTheme="majorEastAsia" w:hAnsi="Oswald" w:cstheme="majorBidi"/>
          <w:sz w:val="22"/>
          <w:szCs w:val="22"/>
        </w:rPr>
        <w:t>presentation last week where they talked about different tools for learning resources</w:t>
      </w:r>
    </w:p>
    <w:p w14:paraId="380500F6" w14:textId="0DFE1703" w:rsidR="00F07713" w:rsidRPr="00F07713" w:rsidRDefault="00F75F7A" w:rsidP="00F07713">
      <w:pPr>
        <w:pStyle w:val="ListParagraph"/>
        <w:numPr>
          <w:ilvl w:val="0"/>
          <w:numId w:val="5"/>
        </w:numPr>
        <w:rPr>
          <w:rFonts w:ascii="Oswald" w:eastAsiaTheme="majorEastAsia" w:hAnsi="Oswald" w:cstheme="majorBidi"/>
          <w:sz w:val="22"/>
          <w:szCs w:val="22"/>
        </w:rPr>
      </w:pPr>
      <w:r>
        <w:rPr>
          <w:rFonts w:ascii="Oswald" w:eastAsiaTheme="majorEastAsia" w:hAnsi="Oswald" w:cstheme="majorBidi"/>
          <w:sz w:val="22"/>
          <w:szCs w:val="22"/>
        </w:rPr>
        <w:t>Please see other attachment</w:t>
      </w:r>
      <w:r w:rsidR="008E74E4" w:rsidRPr="00F07713">
        <w:rPr>
          <w:rFonts w:ascii="Oswald" w:eastAsiaTheme="majorEastAsia" w:hAnsi="Oswald" w:cstheme="majorBidi"/>
          <w:sz w:val="22"/>
          <w:szCs w:val="22"/>
        </w:rPr>
        <w:t xml:space="preserve"> for the presentation slides</w:t>
      </w:r>
    </w:p>
    <w:p w14:paraId="76899545" w14:textId="2A34EA86" w:rsidR="008E74E4" w:rsidRPr="00F07713" w:rsidRDefault="008E74E4" w:rsidP="4D164F6F">
      <w:pPr>
        <w:pStyle w:val="ListParagraph"/>
        <w:numPr>
          <w:ilvl w:val="0"/>
          <w:numId w:val="5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>One good idea for resources is a school list of parent “areas of expertise”,</w:t>
      </w:r>
      <w:r w:rsidR="005930AA">
        <w:rPr>
          <w:rFonts w:ascii="Oswald" w:eastAsiaTheme="majorEastAsia" w:hAnsi="Oswald" w:cstheme="majorBidi"/>
          <w:sz w:val="22"/>
          <w:szCs w:val="22"/>
        </w:rPr>
        <w:t xml:space="preserve"> that</w:t>
      </w:r>
      <w:r w:rsidRPr="00F07713">
        <w:rPr>
          <w:rFonts w:ascii="Oswald" w:eastAsiaTheme="majorEastAsia" w:hAnsi="Oswald" w:cstheme="majorBidi"/>
          <w:sz w:val="22"/>
          <w:szCs w:val="22"/>
        </w:rPr>
        <w:t xml:space="preserve"> </w:t>
      </w:r>
      <w:r w:rsidR="005930AA">
        <w:rPr>
          <w:rFonts w:ascii="Oswald" w:eastAsiaTheme="majorEastAsia" w:hAnsi="Oswald" w:cstheme="majorBidi"/>
          <w:sz w:val="22"/>
          <w:szCs w:val="22"/>
        </w:rPr>
        <w:t>teachers may access as a resource</w:t>
      </w:r>
    </w:p>
    <w:p w14:paraId="699A77AD" w14:textId="7BF00413" w:rsidR="00977A86" w:rsidRPr="00F75F7A" w:rsidRDefault="008E74E4" w:rsidP="00B84D59">
      <w:pPr>
        <w:pStyle w:val="ListParagraph"/>
        <w:numPr>
          <w:ilvl w:val="0"/>
          <w:numId w:val="5"/>
        </w:numPr>
        <w:rPr>
          <w:rFonts w:ascii="Oswald" w:eastAsiaTheme="majorEastAsia" w:hAnsi="Oswald" w:cstheme="majorBidi"/>
          <w:sz w:val="22"/>
          <w:szCs w:val="22"/>
        </w:rPr>
      </w:pPr>
      <w:r w:rsidRPr="00F07713">
        <w:rPr>
          <w:rFonts w:ascii="Oswald" w:eastAsiaTheme="majorEastAsia" w:hAnsi="Oswald" w:cstheme="majorBidi"/>
          <w:sz w:val="22"/>
          <w:szCs w:val="22"/>
        </w:rPr>
        <w:t>Recommendation to look at the School District website and find Digital Resources</w:t>
      </w:r>
      <w:r w:rsidR="00AD0F1C" w:rsidRPr="00F07713">
        <w:rPr>
          <w:rFonts w:ascii="Oswald" w:eastAsiaTheme="majorEastAsia" w:hAnsi="Oswald" w:cstheme="majorBidi"/>
          <w:sz w:val="22"/>
          <w:szCs w:val="22"/>
        </w:rPr>
        <w:t xml:space="preserve"> for tools our schools are using</w:t>
      </w:r>
      <w:bookmarkStart w:id="5" w:name="_h6w9i44q7ide" w:colFirst="0" w:colLast="0"/>
      <w:bookmarkEnd w:id="5"/>
    </w:p>
    <w:p w14:paraId="097C205D" w14:textId="5905A11D" w:rsidR="00B84D59" w:rsidRPr="00F75F7A" w:rsidRDefault="00F75F7A" w:rsidP="00B84D59">
      <w:pPr>
        <w:rPr>
          <w:rFonts w:ascii="Oswald" w:eastAsiaTheme="majorEastAsia" w:hAnsi="Oswald" w:cstheme="majorBidi"/>
          <w:b/>
          <w:sz w:val="28"/>
          <w:szCs w:val="28"/>
        </w:rPr>
      </w:pPr>
      <w:r>
        <w:rPr>
          <w:rFonts w:ascii="Oswald" w:eastAsiaTheme="majorEastAsia" w:hAnsi="Oswald" w:cstheme="majorBidi"/>
          <w:b/>
          <w:sz w:val="28"/>
          <w:szCs w:val="28"/>
        </w:rPr>
        <w:t>NEW BUSINESS</w:t>
      </w:r>
      <w:r w:rsidR="00B84D59" w:rsidRPr="00F75F7A">
        <w:rPr>
          <w:rFonts w:ascii="Oswald" w:eastAsiaTheme="majorEastAsia" w:hAnsi="Oswald" w:cstheme="majorBidi"/>
          <w:b/>
          <w:sz w:val="28"/>
          <w:szCs w:val="28"/>
        </w:rPr>
        <w:t>:</w:t>
      </w:r>
    </w:p>
    <w:p w14:paraId="21D145CF" w14:textId="6E759677" w:rsidR="006C5060" w:rsidRDefault="006C5060" w:rsidP="00B84D59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D66636">
        <w:rPr>
          <w:rFonts w:ascii="Oswald" w:eastAsiaTheme="majorEastAsia" w:hAnsi="Oswald" w:cstheme="majorBidi"/>
          <w:b/>
          <w:sz w:val="22"/>
          <w:szCs w:val="22"/>
        </w:rPr>
        <w:t>Spring Fling</w:t>
      </w:r>
      <w:r>
        <w:rPr>
          <w:rFonts w:ascii="Oswald" w:eastAsiaTheme="majorEastAsia" w:hAnsi="Oswald" w:cstheme="majorBidi"/>
          <w:sz w:val="22"/>
          <w:szCs w:val="22"/>
        </w:rPr>
        <w:t>: Event date is Thursday June 13</w:t>
      </w:r>
      <w:r w:rsidRPr="006C5060">
        <w:rPr>
          <w:rFonts w:ascii="Oswald" w:eastAsiaTheme="majorEastAsia" w:hAnsi="Oswald" w:cstheme="majorBidi"/>
          <w:sz w:val="22"/>
          <w:szCs w:val="22"/>
          <w:vertAlign w:val="superscript"/>
        </w:rPr>
        <w:t>th</w:t>
      </w:r>
      <w:r>
        <w:rPr>
          <w:rFonts w:ascii="Oswald" w:eastAsiaTheme="majorEastAsia" w:hAnsi="Oswald" w:cstheme="majorBidi"/>
          <w:sz w:val="22"/>
          <w:szCs w:val="22"/>
        </w:rPr>
        <w:t xml:space="preserve"> from 3-6pm.  We will be ha</w:t>
      </w:r>
      <w:r w:rsidR="00D66636">
        <w:rPr>
          <w:rFonts w:ascii="Oswald" w:eastAsiaTheme="majorEastAsia" w:hAnsi="Oswald" w:cstheme="majorBidi"/>
          <w:sz w:val="22"/>
          <w:szCs w:val="22"/>
        </w:rPr>
        <w:t>ving activities like last year - bouncy castles, silent auction, jolly jars, etc.  Will start meetings in mid-February.  Calling out for volunteers, please reach out to Sarah at westcotspringfling@gmail.com</w:t>
      </w:r>
      <w:r>
        <w:rPr>
          <w:rFonts w:ascii="Oswald" w:eastAsiaTheme="majorEastAsia" w:hAnsi="Oswald" w:cstheme="majorBidi"/>
          <w:sz w:val="22"/>
          <w:szCs w:val="22"/>
        </w:rPr>
        <w:t xml:space="preserve"> </w:t>
      </w:r>
    </w:p>
    <w:p w14:paraId="005B6E8A" w14:textId="2F927CFA" w:rsidR="00B84D59" w:rsidRPr="005930AA" w:rsidRDefault="00B84D59" w:rsidP="00B84D59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t>Request to Cathie to please tell parents th</w:t>
      </w:r>
      <w:r w:rsidR="005930AA" w:rsidRPr="005930AA">
        <w:rPr>
          <w:rFonts w:ascii="Oswald" w:eastAsiaTheme="majorEastAsia" w:hAnsi="Oswald" w:cstheme="majorBidi"/>
          <w:sz w:val="22"/>
          <w:szCs w:val="22"/>
        </w:rPr>
        <w:t>at use St. David’s church to please</w:t>
      </w:r>
      <w:r w:rsidRPr="005930AA">
        <w:rPr>
          <w:rFonts w:ascii="Oswald" w:eastAsiaTheme="majorEastAsia" w:hAnsi="Oswald" w:cstheme="majorBidi"/>
          <w:sz w:val="22"/>
          <w:szCs w:val="22"/>
        </w:rPr>
        <w:t xml:space="preserve"> park in the marked parking stalls, not in the middle of the entry/exit driv</w:t>
      </w:r>
      <w:r w:rsidR="005930AA" w:rsidRPr="005930AA">
        <w:rPr>
          <w:rFonts w:ascii="Oswald" w:eastAsiaTheme="majorEastAsia" w:hAnsi="Oswald" w:cstheme="majorBidi"/>
          <w:sz w:val="22"/>
          <w:szCs w:val="22"/>
        </w:rPr>
        <w:t>eway, as that</w:t>
      </w:r>
      <w:r w:rsidRPr="005930AA">
        <w:rPr>
          <w:rFonts w:ascii="Oswald" w:eastAsiaTheme="majorEastAsia" w:hAnsi="Oswald" w:cstheme="majorBidi"/>
          <w:sz w:val="22"/>
          <w:szCs w:val="22"/>
        </w:rPr>
        <w:t xml:space="preserve"> restricts traffic flow</w:t>
      </w:r>
    </w:p>
    <w:p w14:paraId="3BDE9D09" w14:textId="19E860B8" w:rsidR="00B84D59" w:rsidRPr="005930AA" w:rsidRDefault="00B84D59" w:rsidP="00B84D59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t>Kindergarten in-district applications should hear on February 1</w:t>
      </w:r>
      <w:r w:rsidRPr="005930AA">
        <w:rPr>
          <w:rFonts w:ascii="Oswald" w:eastAsiaTheme="majorEastAsia" w:hAnsi="Oswald" w:cstheme="majorBidi"/>
          <w:sz w:val="22"/>
          <w:szCs w:val="22"/>
          <w:vertAlign w:val="superscript"/>
        </w:rPr>
        <w:t>st</w:t>
      </w:r>
      <w:r w:rsidR="005930AA" w:rsidRPr="005930AA">
        <w:rPr>
          <w:rFonts w:ascii="Oswald" w:eastAsiaTheme="majorEastAsia" w:hAnsi="Oswald" w:cstheme="majorBidi"/>
          <w:sz w:val="22"/>
          <w:szCs w:val="22"/>
        </w:rPr>
        <w:t xml:space="preserve"> </w:t>
      </w:r>
      <w:r w:rsidRPr="005930AA">
        <w:rPr>
          <w:rFonts w:ascii="Oswald" w:eastAsiaTheme="majorEastAsia" w:hAnsi="Oswald" w:cstheme="majorBidi"/>
          <w:sz w:val="22"/>
          <w:szCs w:val="22"/>
        </w:rPr>
        <w:t>whether they are accepted at Westcot</w:t>
      </w:r>
      <w:r w:rsidR="005930AA" w:rsidRPr="005930AA">
        <w:rPr>
          <w:rFonts w:ascii="Oswald" w:eastAsiaTheme="majorEastAsia" w:hAnsi="Oswald" w:cstheme="majorBidi"/>
          <w:sz w:val="22"/>
          <w:szCs w:val="22"/>
        </w:rPr>
        <w:t xml:space="preserve"> or not</w:t>
      </w:r>
    </w:p>
    <w:p w14:paraId="755D7B4F" w14:textId="77777777" w:rsidR="00B84D59" w:rsidRPr="005930AA" w:rsidRDefault="00B84D59" w:rsidP="00B84D59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lastRenderedPageBreak/>
        <w:t>Dynamo Fencing is offered at Westcot again.  Notices are in the process of going out.</w:t>
      </w:r>
    </w:p>
    <w:p w14:paraId="04AB4071" w14:textId="09534C8F" w:rsidR="00B84D59" w:rsidRPr="005930AA" w:rsidRDefault="00B84D59" w:rsidP="00B84D59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t>Afterschool Basketball program is currently for grade 7s.  Cathie will ask Mr. B if it is open to younger grades.</w:t>
      </w:r>
    </w:p>
    <w:p w14:paraId="5575B019" w14:textId="77777777" w:rsidR="005930AA" w:rsidRPr="005930AA" w:rsidRDefault="00B84D59" w:rsidP="005930AA">
      <w:pPr>
        <w:pStyle w:val="ListParagraph"/>
        <w:numPr>
          <w:ilvl w:val="0"/>
          <w:numId w:val="17"/>
        </w:numPr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t xml:space="preserve"> The Lunar New Year school performance requests to have a rehearsal time before event day.  Cathie wil</w:t>
      </w:r>
      <w:r w:rsidR="005930AA" w:rsidRPr="005930AA">
        <w:rPr>
          <w:rFonts w:ascii="Oswald" w:eastAsiaTheme="majorEastAsia" w:hAnsi="Oswald" w:cstheme="majorBidi"/>
          <w:sz w:val="22"/>
          <w:szCs w:val="22"/>
        </w:rPr>
        <w:t>l contact Emma to schedule this</w:t>
      </w:r>
    </w:p>
    <w:p w14:paraId="3A90B7FD" w14:textId="77777777" w:rsidR="005930AA" w:rsidRDefault="005930AA" w:rsidP="005930AA">
      <w:pPr>
        <w:ind w:left="360"/>
        <w:rPr>
          <w:rFonts w:ascii="Oswald" w:eastAsiaTheme="majorEastAsia" w:hAnsi="Oswald" w:cstheme="majorBidi"/>
          <w:sz w:val="22"/>
          <w:szCs w:val="22"/>
        </w:rPr>
      </w:pPr>
    </w:p>
    <w:p w14:paraId="5D928819" w14:textId="77777777" w:rsidR="005930AA" w:rsidRDefault="005930AA" w:rsidP="005930AA">
      <w:pPr>
        <w:ind w:left="360"/>
        <w:rPr>
          <w:rFonts w:ascii="Oswald" w:eastAsiaTheme="majorEastAsia" w:hAnsi="Oswald" w:cstheme="majorBidi"/>
          <w:sz w:val="22"/>
          <w:szCs w:val="22"/>
        </w:rPr>
      </w:pPr>
    </w:p>
    <w:p w14:paraId="07C01271" w14:textId="77777777" w:rsidR="005930AA" w:rsidRDefault="005930AA" w:rsidP="005930AA">
      <w:pPr>
        <w:ind w:left="360"/>
        <w:rPr>
          <w:rFonts w:ascii="Oswald" w:eastAsiaTheme="majorEastAsia" w:hAnsi="Oswald" w:cstheme="majorBidi"/>
          <w:sz w:val="22"/>
          <w:szCs w:val="22"/>
        </w:rPr>
      </w:pPr>
    </w:p>
    <w:p w14:paraId="156174AF" w14:textId="597C11B4" w:rsidR="00C2356A" w:rsidRPr="005930AA" w:rsidRDefault="4D164F6F" w:rsidP="005930AA">
      <w:pPr>
        <w:ind w:left="360"/>
        <w:rPr>
          <w:rFonts w:ascii="Oswald" w:eastAsiaTheme="majorEastAsia" w:hAnsi="Oswald" w:cstheme="majorBidi"/>
          <w:sz w:val="22"/>
          <w:szCs w:val="22"/>
        </w:rPr>
      </w:pPr>
      <w:r w:rsidRPr="005930AA">
        <w:rPr>
          <w:rFonts w:ascii="Oswald" w:eastAsiaTheme="majorEastAsia" w:hAnsi="Oswald" w:cstheme="majorBidi"/>
          <w:sz w:val="22"/>
          <w:szCs w:val="22"/>
        </w:rPr>
        <w:t>Meeting adjourned at 10:</w:t>
      </w:r>
      <w:r w:rsidR="00B84D59" w:rsidRPr="005930AA">
        <w:rPr>
          <w:rFonts w:ascii="Oswald" w:eastAsiaTheme="majorEastAsia" w:hAnsi="Oswald" w:cstheme="majorBidi"/>
          <w:sz w:val="22"/>
          <w:szCs w:val="22"/>
        </w:rPr>
        <w:t>19am</w:t>
      </w:r>
    </w:p>
    <w:sectPr w:rsidR="00C2356A" w:rsidRPr="005930AA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ambria Math"/>
    <w:charset w:val="00"/>
    <w:family w:val="modern"/>
    <w:pitch w:val="fixed"/>
    <w:sig w:usb0="00000001" w:usb1="02003803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D342"/>
    <w:multiLevelType w:val="hybridMultilevel"/>
    <w:tmpl w:val="97B44EE8"/>
    <w:lvl w:ilvl="0" w:tplc="6B16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CD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83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8A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E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8B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63D0"/>
    <w:multiLevelType w:val="multilevel"/>
    <w:tmpl w:val="5A0CF41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4CAA0"/>
    <w:multiLevelType w:val="hybridMultilevel"/>
    <w:tmpl w:val="4AD067DC"/>
    <w:lvl w:ilvl="0" w:tplc="D83C1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0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6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3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5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C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C3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F030"/>
    <w:multiLevelType w:val="hybridMultilevel"/>
    <w:tmpl w:val="5008CB62"/>
    <w:lvl w:ilvl="0" w:tplc="F110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CF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8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2B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2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4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2C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7C57"/>
    <w:multiLevelType w:val="hybridMultilevel"/>
    <w:tmpl w:val="EA7C4172"/>
    <w:lvl w:ilvl="0" w:tplc="1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AB8A7B6"/>
    <w:multiLevelType w:val="hybridMultilevel"/>
    <w:tmpl w:val="1494C66A"/>
    <w:lvl w:ilvl="0" w:tplc="6E8A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C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8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6F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6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C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A3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54B5"/>
    <w:multiLevelType w:val="hybridMultilevel"/>
    <w:tmpl w:val="F86CCD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CE261"/>
    <w:multiLevelType w:val="hybridMultilevel"/>
    <w:tmpl w:val="76480374"/>
    <w:lvl w:ilvl="0" w:tplc="B54E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6D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EA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F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A8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7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7AD9"/>
    <w:multiLevelType w:val="hybridMultilevel"/>
    <w:tmpl w:val="49709A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96035"/>
    <w:multiLevelType w:val="hybridMultilevel"/>
    <w:tmpl w:val="24E85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74468"/>
    <w:multiLevelType w:val="hybridMultilevel"/>
    <w:tmpl w:val="B9E88C70"/>
    <w:lvl w:ilvl="0" w:tplc="3440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1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A4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D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A0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1B71"/>
    <w:multiLevelType w:val="hybridMultilevel"/>
    <w:tmpl w:val="03620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4162"/>
    <w:multiLevelType w:val="hybridMultilevel"/>
    <w:tmpl w:val="FCC0F7F6"/>
    <w:lvl w:ilvl="0" w:tplc="3636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0C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29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4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42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0E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B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C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A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B44C8"/>
    <w:multiLevelType w:val="hybridMultilevel"/>
    <w:tmpl w:val="FC7A5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FB78"/>
    <w:multiLevelType w:val="hybridMultilevel"/>
    <w:tmpl w:val="A4B8A490"/>
    <w:lvl w:ilvl="0" w:tplc="93FE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7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29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C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5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45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49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ADB7"/>
    <w:multiLevelType w:val="hybridMultilevel"/>
    <w:tmpl w:val="B10EE580"/>
    <w:lvl w:ilvl="0" w:tplc="F3DE1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2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A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0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A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4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C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6A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2AA0"/>
    <w:multiLevelType w:val="hybridMultilevel"/>
    <w:tmpl w:val="9AC4F0B8"/>
    <w:lvl w:ilvl="0" w:tplc="A888044E">
      <w:start w:val="10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F807D"/>
    <w:multiLevelType w:val="hybridMultilevel"/>
    <w:tmpl w:val="5404B6D4"/>
    <w:lvl w:ilvl="0" w:tplc="94261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0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6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7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26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44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82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4F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0766"/>
    <w:multiLevelType w:val="hybridMultilevel"/>
    <w:tmpl w:val="51102D4A"/>
    <w:lvl w:ilvl="0" w:tplc="C8306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E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7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88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CE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3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3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C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15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64F6F"/>
    <w:rsid w:val="00093E00"/>
    <w:rsid w:val="000B4F10"/>
    <w:rsid w:val="0024038F"/>
    <w:rsid w:val="004E58FD"/>
    <w:rsid w:val="005930AA"/>
    <w:rsid w:val="006C5060"/>
    <w:rsid w:val="00874FCA"/>
    <w:rsid w:val="008C7011"/>
    <w:rsid w:val="008E74E4"/>
    <w:rsid w:val="00977A86"/>
    <w:rsid w:val="00AD0F1C"/>
    <w:rsid w:val="00B84D59"/>
    <w:rsid w:val="00C2356A"/>
    <w:rsid w:val="00D66636"/>
    <w:rsid w:val="00F07713"/>
    <w:rsid w:val="00F75F7A"/>
    <w:rsid w:val="4D1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9AD9"/>
  <w15:docId w15:val="{9919F061-A063-458B-A707-087F73D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CA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07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Zoe Chase</dc:creator>
  <cp:lastModifiedBy>Carol Wong</cp:lastModifiedBy>
  <cp:revision>3</cp:revision>
  <dcterms:created xsi:type="dcterms:W3CDTF">2024-01-18T04:24:00Z</dcterms:created>
  <dcterms:modified xsi:type="dcterms:W3CDTF">2024-01-18T04:34:00Z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762a4a3e1852425e895395076add3a25a1d3c5c003dc66e2ec825f518d3609fb</vt:lpwstr>
  </property>
</Properties>
</file>