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DE497" w14:textId="77777777" w:rsidR="001F4E6B" w:rsidRDefault="001F4E6B" w:rsidP="001F4E6B">
      <w:pPr>
        <w:pStyle w:val="BodyText"/>
        <w:spacing w:before="0"/>
        <w:ind w:left="175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41F4473A" wp14:editId="535D64D2">
            <wp:extent cx="2198201" cy="914400"/>
            <wp:effectExtent l="0" t="0" r="0" b="0"/>
            <wp:docPr id="1" name="image1.jpeg" descr="A picture containing text, logo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logo, graphics, graphic desig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2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72928" w14:textId="77777777" w:rsidR="001F4E6B" w:rsidRDefault="001F4E6B" w:rsidP="001F4E6B">
      <w:pPr>
        <w:pStyle w:val="BodyText"/>
        <w:spacing w:before="4"/>
        <w:ind w:left="0" w:firstLine="0"/>
        <w:rPr>
          <w:rFonts w:ascii="Times New Roman"/>
          <w:sz w:val="7"/>
        </w:rPr>
      </w:pPr>
    </w:p>
    <w:p w14:paraId="7B02B520" w14:textId="77777777" w:rsidR="001F4E6B" w:rsidRDefault="001F4E6B" w:rsidP="001F4E6B">
      <w:pPr>
        <w:pStyle w:val="Title"/>
      </w:pPr>
      <w:r>
        <w:rPr>
          <w:color w:val="414141"/>
          <w:spacing w:val="-9"/>
        </w:rPr>
        <w:t>PAC</w:t>
      </w:r>
      <w:r>
        <w:rPr>
          <w:color w:val="414141"/>
          <w:spacing w:val="-29"/>
        </w:rPr>
        <w:t xml:space="preserve"> </w:t>
      </w:r>
      <w:r>
        <w:rPr>
          <w:color w:val="414141"/>
          <w:spacing w:val="-2"/>
        </w:rPr>
        <w:t>MEETING</w:t>
      </w:r>
    </w:p>
    <w:p w14:paraId="31EB8569" w14:textId="77777777" w:rsidR="001F4E6B" w:rsidRDefault="001F4E6B" w:rsidP="001F4E6B">
      <w:pPr>
        <w:pStyle w:val="BodyText"/>
        <w:spacing w:before="3"/>
        <w:ind w:left="0" w:firstLine="0"/>
        <w:rPr>
          <w:sz w:val="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F1A395" wp14:editId="111D560F">
            <wp:simplePos x="0" y="0"/>
            <wp:positionH relativeFrom="page">
              <wp:posOffset>933450</wp:posOffset>
            </wp:positionH>
            <wp:positionV relativeFrom="paragraph">
              <wp:posOffset>76303</wp:posOffset>
            </wp:positionV>
            <wp:extent cx="5943599" cy="476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2E515" w14:textId="77777777" w:rsidR="00FD2B1A" w:rsidRPr="0037171F" w:rsidRDefault="001F4E6B" w:rsidP="00FD2B1A">
      <w:pPr>
        <w:spacing w:before="292"/>
        <w:rPr>
          <w:rFonts w:asciiTheme="majorHAnsi" w:hAnsiTheme="majorHAnsi" w:cstheme="majorHAnsi"/>
          <w:bCs/>
          <w:color w:val="E31B60"/>
          <w:spacing w:val="-5"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E31B60"/>
          <w:spacing w:val="-3"/>
          <w:sz w:val="24"/>
          <w:szCs w:val="24"/>
        </w:rPr>
        <w:t xml:space="preserve">June 7, 2023 </w:t>
      </w:r>
      <w:r w:rsidRPr="0037171F">
        <w:rPr>
          <w:rFonts w:asciiTheme="majorHAnsi" w:hAnsiTheme="majorHAnsi" w:cstheme="majorHAnsi"/>
          <w:bCs/>
          <w:color w:val="E31B60"/>
          <w:sz w:val="24"/>
          <w:szCs w:val="24"/>
        </w:rPr>
        <w:t>/</w:t>
      </w:r>
      <w:r w:rsidRPr="0037171F">
        <w:rPr>
          <w:rFonts w:asciiTheme="majorHAnsi" w:hAnsiTheme="majorHAnsi" w:cstheme="majorHAnsi"/>
          <w:bCs/>
          <w:color w:val="E31B60"/>
          <w:spacing w:val="-3"/>
          <w:sz w:val="24"/>
          <w:szCs w:val="24"/>
        </w:rPr>
        <w:t xml:space="preserve"> </w:t>
      </w:r>
      <w:r w:rsidRPr="0037171F">
        <w:rPr>
          <w:rFonts w:asciiTheme="majorHAnsi" w:hAnsiTheme="majorHAnsi" w:cstheme="majorHAnsi"/>
          <w:bCs/>
          <w:color w:val="E31B60"/>
          <w:sz w:val="24"/>
          <w:szCs w:val="24"/>
        </w:rPr>
        <w:t>9:34</w:t>
      </w:r>
      <w:r w:rsidRPr="0037171F">
        <w:rPr>
          <w:rFonts w:asciiTheme="majorHAnsi" w:hAnsiTheme="majorHAnsi" w:cstheme="majorHAnsi"/>
          <w:bCs/>
          <w:color w:val="E31B60"/>
          <w:spacing w:val="-14"/>
          <w:sz w:val="24"/>
          <w:szCs w:val="24"/>
        </w:rPr>
        <w:t xml:space="preserve"> </w:t>
      </w:r>
      <w:r w:rsidRPr="0037171F">
        <w:rPr>
          <w:rFonts w:asciiTheme="majorHAnsi" w:hAnsiTheme="majorHAnsi" w:cstheme="majorHAnsi"/>
          <w:bCs/>
          <w:color w:val="E31B60"/>
          <w:spacing w:val="-5"/>
          <w:sz w:val="24"/>
          <w:szCs w:val="24"/>
        </w:rPr>
        <w:t>AM</w:t>
      </w:r>
    </w:p>
    <w:p w14:paraId="7FAFB026" w14:textId="4963C1E9" w:rsidR="001F4E6B" w:rsidRPr="0037171F" w:rsidRDefault="001F4E6B" w:rsidP="00FD2B1A">
      <w:pPr>
        <w:spacing w:before="292"/>
        <w:rPr>
          <w:rFonts w:asciiTheme="majorHAnsi" w:hAnsiTheme="majorHAnsi" w:cstheme="majorHAnsi"/>
          <w:bCs/>
          <w:color w:val="E31B60"/>
          <w:spacing w:val="-5"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E31B60"/>
          <w:spacing w:val="-5"/>
          <w:sz w:val="24"/>
          <w:szCs w:val="24"/>
        </w:rPr>
        <w:t>Location: Teams online</w:t>
      </w:r>
    </w:p>
    <w:p w14:paraId="120597AC" w14:textId="77777777" w:rsidR="001F4E6B" w:rsidRPr="0037171F" w:rsidRDefault="001F4E6B" w:rsidP="00FD2B1A">
      <w:pPr>
        <w:spacing w:before="292"/>
        <w:rPr>
          <w:rFonts w:asciiTheme="majorHAnsi" w:hAnsiTheme="majorHAnsi" w:cstheme="majorHAnsi"/>
          <w:bCs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E31B60"/>
          <w:spacing w:val="-5"/>
          <w:sz w:val="24"/>
          <w:szCs w:val="24"/>
        </w:rPr>
        <w:t>Present: Cathie, Clara, Ana, Cory, Nick, Therese, Liam, Samaneh, Leila, Sarah</w:t>
      </w:r>
    </w:p>
    <w:p w14:paraId="7B984A51" w14:textId="77777777" w:rsidR="001F4E6B" w:rsidRPr="0037171F" w:rsidRDefault="001F4E6B" w:rsidP="0037171F">
      <w:pPr>
        <w:spacing w:before="292"/>
        <w:rPr>
          <w:rFonts w:asciiTheme="majorHAnsi" w:hAnsiTheme="majorHAnsi" w:cstheme="majorHAnsi"/>
          <w:bCs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E31B60"/>
          <w:spacing w:val="-5"/>
          <w:sz w:val="24"/>
          <w:szCs w:val="24"/>
        </w:rPr>
        <w:t>Call to Order</w:t>
      </w:r>
    </w:p>
    <w:p w14:paraId="1C680568" w14:textId="77777777" w:rsidR="001F4E6B" w:rsidRPr="0037171F" w:rsidRDefault="001F4E6B" w:rsidP="001F4E6B">
      <w:pPr>
        <w:pStyle w:val="BodyText"/>
        <w:spacing w:before="1"/>
        <w:ind w:left="0" w:firstLine="0"/>
        <w:rPr>
          <w:rFonts w:asciiTheme="majorHAnsi" w:hAnsiTheme="majorHAnsi" w:cstheme="majorHAnsi"/>
          <w:bCs/>
        </w:rPr>
      </w:pPr>
    </w:p>
    <w:p w14:paraId="5DA4238C" w14:textId="77777777" w:rsidR="001F4E6B" w:rsidRPr="0037171F" w:rsidRDefault="001F4E6B" w:rsidP="0037171F">
      <w:pPr>
        <w:pStyle w:val="Heading1"/>
        <w:ind w:left="0"/>
        <w:rPr>
          <w:rFonts w:asciiTheme="majorHAnsi" w:hAnsiTheme="majorHAnsi" w:cstheme="majorHAnsi"/>
          <w:b/>
          <w:color w:val="414141"/>
          <w:spacing w:val="-6"/>
          <w:sz w:val="24"/>
          <w:szCs w:val="24"/>
        </w:rPr>
      </w:pPr>
      <w:r w:rsidRPr="0037171F">
        <w:rPr>
          <w:rFonts w:asciiTheme="majorHAnsi" w:hAnsiTheme="majorHAnsi" w:cstheme="majorHAnsi"/>
          <w:b/>
          <w:color w:val="414141"/>
          <w:spacing w:val="-6"/>
          <w:sz w:val="24"/>
          <w:szCs w:val="24"/>
        </w:rPr>
        <w:t>Welcome &amp; Introduction</w:t>
      </w:r>
    </w:p>
    <w:p w14:paraId="7CF4979C" w14:textId="77777777" w:rsidR="001F4E6B" w:rsidRPr="0037171F" w:rsidRDefault="001F4E6B" w:rsidP="001F4E6B">
      <w:pPr>
        <w:pStyle w:val="Heading1"/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</w:pPr>
    </w:p>
    <w:p w14:paraId="4E692F23" w14:textId="4F32D284" w:rsidR="001F4E6B" w:rsidRPr="0037171F" w:rsidRDefault="001F4E6B" w:rsidP="0037171F">
      <w:pPr>
        <w:pStyle w:val="Heading1"/>
        <w:ind w:left="0"/>
        <w:rPr>
          <w:rFonts w:asciiTheme="majorHAnsi" w:hAnsiTheme="majorHAnsi" w:cstheme="majorHAnsi"/>
          <w:b/>
          <w:color w:val="414141"/>
          <w:spacing w:val="-6"/>
          <w:sz w:val="24"/>
          <w:szCs w:val="24"/>
        </w:rPr>
      </w:pPr>
      <w:r w:rsidRPr="0037171F">
        <w:rPr>
          <w:rFonts w:asciiTheme="majorHAnsi" w:hAnsiTheme="majorHAnsi" w:cstheme="majorHAnsi"/>
          <w:b/>
          <w:color w:val="414141"/>
          <w:spacing w:val="-6"/>
          <w:sz w:val="24"/>
          <w:szCs w:val="24"/>
        </w:rPr>
        <w:t xml:space="preserve">Approve </w:t>
      </w:r>
      <w:r w:rsidR="00A17ABD">
        <w:rPr>
          <w:rFonts w:asciiTheme="majorHAnsi" w:hAnsiTheme="majorHAnsi" w:cstheme="majorHAnsi"/>
          <w:b/>
          <w:color w:val="414141"/>
          <w:spacing w:val="-6"/>
          <w:sz w:val="24"/>
          <w:szCs w:val="24"/>
        </w:rPr>
        <w:t>M</w:t>
      </w:r>
      <w:r w:rsidRPr="0037171F">
        <w:rPr>
          <w:rFonts w:asciiTheme="majorHAnsi" w:hAnsiTheme="majorHAnsi" w:cstheme="majorHAnsi"/>
          <w:b/>
          <w:color w:val="414141"/>
          <w:spacing w:val="-6"/>
          <w:sz w:val="24"/>
          <w:szCs w:val="24"/>
        </w:rPr>
        <w:t>inutes from May 10, 2023 Meeting</w:t>
      </w:r>
    </w:p>
    <w:p w14:paraId="3442281C" w14:textId="77777777" w:rsidR="001F4E6B" w:rsidRPr="0037171F" w:rsidRDefault="001F4E6B" w:rsidP="001F4E6B">
      <w:pPr>
        <w:pStyle w:val="Heading1"/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</w:pPr>
    </w:p>
    <w:p w14:paraId="69097E34" w14:textId="77777777" w:rsidR="001F4E6B" w:rsidRPr="0037171F" w:rsidRDefault="001F4E6B" w:rsidP="0037171F">
      <w:pPr>
        <w:pStyle w:val="Heading1"/>
        <w:ind w:left="0"/>
        <w:rPr>
          <w:rFonts w:asciiTheme="majorHAnsi" w:hAnsiTheme="majorHAnsi" w:cstheme="majorHAnsi"/>
          <w:b/>
          <w:color w:val="414141"/>
          <w:spacing w:val="-2"/>
          <w:sz w:val="24"/>
          <w:szCs w:val="24"/>
        </w:rPr>
      </w:pPr>
      <w:r w:rsidRPr="0037171F">
        <w:rPr>
          <w:rFonts w:asciiTheme="majorHAnsi" w:hAnsiTheme="majorHAnsi" w:cstheme="majorHAnsi"/>
          <w:b/>
          <w:color w:val="414141"/>
          <w:spacing w:val="-6"/>
          <w:sz w:val="24"/>
          <w:szCs w:val="24"/>
        </w:rPr>
        <w:t>PRINCIPAL’S</w:t>
      </w:r>
      <w:r w:rsidRPr="0037171F">
        <w:rPr>
          <w:rFonts w:asciiTheme="majorHAnsi" w:hAnsiTheme="majorHAnsi" w:cstheme="majorHAnsi"/>
          <w:b/>
          <w:color w:val="414141"/>
          <w:spacing w:val="-4"/>
          <w:sz w:val="24"/>
          <w:szCs w:val="24"/>
        </w:rPr>
        <w:t xml:space="preserve"> </w:t>
      </w:r>
      <w:r w:rsidRPr="0037171F">
        <w:rPr>
          <w:rFonts w:asciiTheme="majorHAnsi" w:hAnsiTheme="majorHAnsi" w:cstheme="majorHAnsi"/>
          <w:b/>
          <w:color w:val="414141"/>
          <w:spacing w:val="-2"/>
          <w:sz w:val="24"/>
          <w:szCs w:val="24"/>
        </w:rPr>
        <w:t>REPORT</w:t>
      </w:r>
    </w:p>
    <w:p w14:paraId="2C3B8E66" w14:textId="77777777" w:rsidR="001F4E6B" w:rsidRPr="0037171F" w:rsidRDefault="001F4E6B" w:rsidP="001F4E6B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242424"/>
        </w:rPr>
      </w:pP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 </w:t>
      </w:r>
    </w:p>
    <w:p w14:paraId="4B09E1DD" w14:textId="297CA6A8" w:rsidR="00F70394" w:rsidRPr="00F32439" w:rsidRDefault="001F4E6B" w:rsidP="0025183F">
      <w:pPr>
        <w:pStyle w:val="x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</w:pPr>
      <w:r w:rsidRPr="00F32439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Thank you:</w:t>
      </w:r>
      <w:r w:rsidRPr="00F32439">
        <w:rPr>
          <w:rStyle w:val="xnormaltextrun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 xml:space="preserve"> </w:t>
      </w:r>
      <w:r w:rsidRPr="00F32439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Spring Fling</w:t>
      </w:r>
      <w:r w:rsidRPr="00F32439">
        <w:rPr>
          <w:rStyle w:val="xnormaltextrun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 xml:space="preserve">, </w:t>
      </w:r>
      <w:r w:rsidRPr="00F32439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Sports Day</w:t>
      </w:r>
      <w:r w:rsidRPr="00F32439">
        <w:rPr>
          <w:rStyle w:val="xnormaltextrun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 xml:space="preserve"> Treats</w:t>
      </w:r>
      <w:r w:rsidRPr="00F32439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 xml:space="preserve">, and </w:t>
      </w:r>
      <w:r w:rsidRPr="00F32439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Beach Clean Up Coffee &amp; Hot Chocolate</w:t>
      </w:r>
      <w:r w:rsidRPr="00F32439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2743A53D" w14:textId="77777777" w:rsidR="005A3336" w:rsidRDefault="001F4E6B" w:rsidP="0025183F">
      <w:pPr>
        <w:pStyle w:val="xparagraph"/>
        <w:numPr>
          <w:ilvl w:val="0"/>
          <w:numId w:val="1"/>
        </w:numPr>
        <w:shd w:val="clear" w:color="auto" w:fill="FFFFFF"/>
        <w:spacing w:before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  <w:bdr w:val="none" w:sz="0" w:space="0" w:color="auto" w:frame="1"/>
        </w:rPr>
      </w:pPr>
      <w:r w:rsidRPr="00F32439">
        <w:rPr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Upcoming Events: </w:t>
      </w:r>
      <w:r w:rsidR="005A3336">
        <w:rPr>
          <w:rFonts w:asciiTheme="majorHAnsi" w:hAnsiTheme="majorHAnsi" w:cstheme="majorHAnsi"/>
          <w:bCs/>
          <w:color w:val="242424"/>
          <w:bdr w:val="none" w:sz="0" w:space="0" w:color="auto" w:frame="1"/>
        </w:rPr>
        <w:tab/>
      </w:r>
    </w:p>
    <w:p w14:paraId="2957C037" w14:textId="77777777" w:rsidR="005A3336" w:rsidRDefault="001F4E6B" w:rsidP="005A3336">
      <w:pPr>
        <w:pStyle w:val="xparagraph"/>
        <w:numPr>
          <w:ilvl w:val="1"/>
          <w:numId w:val="1"/>
        </w:numPr>
        <w:shd w:val="clear" w:color="auto" w:fill="FFFFFF"/>
        <w:spacing w:before="0" w:after="0" w:afterAutospacing="0"/>
        <w:jc w:val="both"/>
        <w:textAlignment w:val="baseline"/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</w:pPr>
      <w:r w:rsidRPr="00F32439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Staff Breakfast on June 30</w:t>
      </w:r>
      <w:r w:rsidRPr="00F32439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  <w:vertAlign w:val="superscript"/>
        </w:rPr>
        <w:t>th</w:t>
      </w:r>
      <w:r w:rsidR="005A3336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– Liam to arrange food items to be dropped off at school.  Rosemary Rock Salt Bagels?  To submit invoice to PAC for reimbursement</w:t>
      </w:r>
    </w:p>
    <w:p w14:paraId="35D896ED" w14:textId="660BBF49" w:rsidR="0025183F" w:rsidRPr="005A3336" w:rsidRDefault="001F4E6B" w:rsidP="005A3336">
      <w:pPr>
        <w:pStyle w:val="xparagraph"/>
        <w:numPr>
          <w:ilvl w:val="1"/>
          <w:numId w:val="1"/>
        </w:numPr>
        <w:shd w:val="clear" w:color="auto" w:fill="FFFFFF"/>
        <w:spacing w:before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  <w:bdr w:val="none" w:sz="0" w:space="0" w:color="auto" w:frame="1"/>
        </w:rPr>
      </w:pPr>
      <w:r w:rsidRPr="005A3336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Balloons, Cookies and Flowers for our Grade 7 Leaving Ceremony</w:t>
      </w:r>
      <w:r w:rsidR="005A3336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– PAC to expect 3 invoices from this event</w:t>
      </w:r>
    </w:p>
    <w:p w14:paraId="3154C047" w14:textId="77777777" w:rsidR="001F4E6B" w:rsidRPr="0037171F" w:rsidRDefault="001F4E6B" w:rsidP="00F70394">
      <w:pPr>
        <w:pStyle w:val="xparagraph"/>
        <w:numPr>
          <w:ilvl w:val="0"/>
          <w:numId w:val="1"/>
        </w:numPr>
        <w:shd w:val="clear" w:color="auto" w:fill="FFFFFF"/>
        <w:spacing w:before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  <w:bdr w:val="none" w:sz="0" w:space="0" w:color="auto" w:frame="1"/>
        </w:rPr>
      </w:pPr>
      <w:r w:rsidRPr="00F32439">
        <w:rPr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In </w:t>
      </w:r>
      <w:r w:rsidRPr="00F32439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Supporting the Home/School Partnership Framework for Enhancing Student Learning, RAZ Kids will be available</w:t>
      </w: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to students all summer</w:t>
      </w:r>
      <w:r w:rsidRPr="0037171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20AB9509" w14:textId="3DF0B367" w:rsidR="001F4E6B" w:rsidRPr="0037171F" w:rsidRDefault="001F4E6B" w:rsidP="00F70394">
      <w:pPr>
        <w:pStyle w:val="xparagraph"/>
        <w:numPr>
          <w:ilvl w:val="0"/>
          <w:numId w:val="1"/>
        </w:numPr>
        <w:shd w:val="clear" w:color="auto" w:fill="FFFFFF"/>
        <w:spacing w:before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  <w:bdr w:val="none" w:sz="0" w:space="0" w:color="auto" w:frame="1"/>
        </w:rPr>
      </w:pP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Welcome to our new Co Chairs for 2023 – 2024</w:t>
      </w:r>
      <w:r w:rsidR="00587EA6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: </w:t>
      </w: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Cory and Ana</w:t>
      </w:r>
      <w:r w:rsidRPr="0037171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718143FF" w14:textId="77777777" w:rsidR="001F4E6B" w:rsidRPr="0037171F" w:rsidRDefault="001F4E6B" w:rsidP="001F4E6B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 </w:t>
      </w:r>
    </w:p>
    <w:p w14:paraId="618A12A0" w14:textId="77777777" w:rsidR="0025183F" w:rsidRDefault="001F4E6B" w:rsidP="0025183F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Enrolment and Staffing</w:t>
      </w:r>
      <w:r w:rsidR="00D8697B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:</w:t>
      </w:r>
      <w:r w:rsidRPr="0037171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2B3EB56E" w14:textId="77777777" w:rsidR="0025183F" w:rsidRDefault="001F4E6B" w:rsidP="0025183F">
      <w:pPr>
        <w:pStyle w:val="x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Space in Grade 4 - 1 spot.  All other grades have waitlists.  </w:t>
      </w:r>
      <w:r w:rsidRPr="0037171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769593D2" w14:textId="1E5987F2" w:rsidR="0025183F" w:rsidRDefault="009F5275" w:rsidP="0025183F">
      <w:pPr>
        <w:pStyle w:val="x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Ms.</w:t>
      </w:r>
      <w:r w:rsidR="001F4E6B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Kang &amp; 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Ms.</w:t>
      </w:r>
      <w:r w:rsidR="001F4E6B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Lowe will be on mat leave next year</w:t>
      </w:r>
      <w:r w:rsidR="001F4E6B" w:rsidRPr="0025183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5E11CC32" w14:textId="31373A16" w:rsidR="0025183F" w:rsidRDefault="009F5275" w:rsidP="0025183F">
      <w:pPr>
        <w:pStyle w:val="x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Mr.</w:t>
      </w:r>
      <w:r w:rsidR="001F4E6B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Thorpe &amp; 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Ms.</w:t>
      </w:r>
      <w:r w:rsidR="001F4E6B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P will be retiring  </w:t>
      </w:r>
      <w:r w:rsidR="001F4E6B" w:rsidRPr="0025183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477A8398" w14:textId="5E493DF9" w:rsidR="0025183F" w:rsidRDefault="009F5275" w:rsidP="0025183F">
      <w:pPr>
        <w:pStyle w:val="x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Welcome</w:t>
      </w:r>
      <w:r w:rsidR="001F4E6B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to 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Ms.</w:t>
      </w:r>
      <w:r w:rsidR="001F4E6B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Parker (new counsellor).  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Ms.</w:t>
      </w:r>
      <w:r w:rsidR="001F4E6B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Gielnik moving to other positions in the District</w:t>
      </w:r>
      <w:r w:rsidR="001F4E6B" w:rsidRPr="0025183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5E71ED6B" w14:textId="68DD43D0" w:rsidR="0025183F" w:rsidRDefault="001F4E6B" w:rsidP="0025183F">
      <w:pPr>
        <w:pStyle w:val="x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Welcome back to </w:t>
      </w:r>
      <w:r w:rsidR="009F5275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Ms.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Cassady and welcome </w:t>
      </w:r>
      <w:r w:rsidR="009F5275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Ms.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Yu, who will be joining our ELL team</w:t>
      </w:r>
      <w:r w:rsidRPr="0025183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49032A08" w14:textId="5386337C" w:rsidR="001F4E6B" w:rsidRPr="009F5275" w:rsidRDefault="001F4E6B" w:rsidP="0025183F">
      <w:pPr>
        <w:pStyle w:val="x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xeop"/>
          <w:rFonts w:asciiTheme="majorHAnsi" w:hAnsiTheme="majorHAnsi" w:cstheme="majorHAnsi"/>
          <w:bCs/>
          <w:color w:val="242424"/>
        </w:rPr>
      </w:pP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A few positions </w:t>
      </w:r>
      <w:r w:rsidR="00976063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remain 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outstanding</w:t>
      </w:r>
      <w:r w:rsidR="00976063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, hoping to have them filled by June/July</w:t>
      </w:r>
      <w:r w:rsidRPr="0025183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0F094738" w14:textId="77777777" w:rsidR="009F5275" w:rsidRDefault="009F5275" w:rsidP="009F5275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</w:pPr>
    </w:p>
    <w:p w14:paraId="33FC0393" w14:textId="77777777" w:rsidR="009F5275" w:rsidRDefault="009F5275" w:rsidP="009F5275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</w:pPr>
    </w:p>
    <w:p w14:paraId="3E548A2E" w14:textId="77777777" w:rsidR="009F5275" w:rsidRDefault="009F5275" w:rsidP="009F5275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</w:pPr>
    </w:p>
    <w:p w14:paraId="31344258" w14:textId="77777777" w:rsidR="009F5275" w:rsidRPr="0025183F" w:rsidRDefault="009F5275" w:rsidP="009F5275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</w:p>
    <w:p w14:paraId="19705BDD" w14:textId="77777777" w:rsidR="001F4E6B" w:rsidRPr="0037171F" w:rsidRDefault="001F4E6B" w:rsidP="001F4E6B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 </w:t>
      </w:r>
    </w:p>
    <w:p w14:paraId="5F2119D8" w14:textId="77777777" w:rsidR="0025183F" w:rsidRDefault="001F4E6B" w:rsidP="0025183F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lastRenderedPageBreak/>
        <w:t>Special Events</w:t>
      </w:r>
      <w:r w:rsid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:</w:t>
      </w:r>
      <w:r w:rsidRPr="0037171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489F1F7D" w14:textId="77777777" w:rsidR="0025183F" w:rsidRDefault="001F4E6B" w:rsidP="0025183F">
      <w:pPr>
        <w:pStyle w:val="x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Grade 6 Band and Choir performance</w:t>
      </w:r>
      <w:r w:rsidR="00240025"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on </w:t>
      </w: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June 20th </w:t>
      </w:r>
      <w:r w:rsidRPr="0037171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3BBBA6FC" w14:textId="77777777" w:rsidR="0025183F" w:rsidRDefault="001F4E6B" w:rsidP="0025183F">
      <w:pPr>
        <w:pStyle w:val="x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Cultural Fest</w:t>
      </w:r>
      <w:r w:rsidR="00240025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ival was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 last Friday</w:t>
      </w:r>
      <w:r w:rsidR="00240025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. It was a 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huge success</w:t>
      </w:r>
      <w:r w:rsidR="005B522E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! 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Pizza</w:t>
      </w:r>
      <w:r w:rsidR="005B522E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party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and Performance</w:t>
      </w:r>
      <w:r w:rsidRPr="0025183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35C9377F" w14:textId="77777777" w:rsidR="0025183F" w:rsidRDefault="001F4E6B" w:rsidP="0025183F">
      <w:pPr>
        <w:pStyle w:val="x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Devices for Grade 4 students – info to be sent to all Gr 3 families</w:t>
      </w:r>
      <w:r w:rsidRPr="0025183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0EFCA069" w14:textId="77777777" w:rsidR="0025183F" w:rsidRDefault="005B522E" w:rsidP="0025183F">
      <w:pPr>
        <w:pStyle w:val="x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25183F">
        <w:rPr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Thank you to </w:t>
      </w:r>
      <w:r w:rsidR="001F4E6B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BPHA 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for</w:t>
      </w:r>
      <w:r w:rsidR="001F4E6B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 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$</w:t>
      </w:r>
      <w:r w:rsidR="001F4E6B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200.00 donation</w:t>
      </w:r>
      <w:r w:rsidR="005D4B10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for the</w:t>
      </w:r>
      <w:r w:rsidR="001F4E6B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gardens</w:t>
      </w:r>
      <w:r w:rsidR="001F4E6B" w:rsidRPr="0025183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5FC27CCA" w14:textId="35C2AB22" w:rsidR="0025183F" w:rsidRDefault="001F4E6B" w:rsidP="0025183F">
      <w:pPr>
        <w:pStyle w:val="x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Facilities Summer Work – </w:t>
      </w:r>
      <w:r w:rsidR="009F5275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Kindy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playground</w:t>
      </w:r>
      <w:r w:rsidR="005D4B10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rubber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</w:t>
      </w:r>
      <w:r w:rsidR="005D4B10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re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surfacing, maintenance to our entry, entry stairs</w:t>
      </w:r>
      <w:r w:rsidR="00DC10BF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.  $1000</w:t>
      </w:r>
      <w:r w:rsidR="005A3336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donation</w:t>
      </w:r>
      <w:r w:rsidR="00DC10BF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from TD Bank </w:t>
      </w:r>
      <w:r w:rsidR="009D736F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as </w:t>
      </w:r>
      <w:r w:rsidR="001B72AD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a thank you for returning the found item from grade 5 students</w:t>
      </w:r>
      <w:r w:rsidR="00DC10BF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</w:t>
      </w:r>
      <w:r w:rsidRPr="0025183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3159D84A" w14:textId="77777777" w:rsidR="0025183F" w:rsidRDefault="001F4E6B" w:rsidP="0025183F">
      <w:pPr>
        <w:pStyle w:val="x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Track and Field</w:t>
      </w:r>
      <w:r w:rsidR="009C58B6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at SFU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, Awards/Spirit Day  </w:t>
      </w:r>
      <w:r w:rsidRPr="0025183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06856C22" w14:textId="77777777" w:rsidR="0025183F" w:rsidRDefault="001F4E6B" w:rsidP="0025183F">
      <w:pPr>
        <w:pStyle w:val="x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Grade 7 Leaving Ceremony</w:t>
      </w:r>
      <w:r w:rsidR="009C58B6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to be held at 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St David’s Church   </w:t>
      </w:r>
      <w:r w:rsidRPr="0025183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6B54D0DB" w14:textId="69C35AF6" w:rsidR="001F4E6B" w:rsidRPr="0025183F" w:rsidRDefault="001F4E6B" w:rsidP="0025183F">
      <w:pPr>
        <w:pStyle w:val="x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West Vancouver Memorial Library Summer Reading Club</w:t>
      </w:r>
      <w:r w:rsidR="009C58B6"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visit on</w:t>
      </w: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 June 13</w:t>
      </w:r>
    </w:p>
    <w:p w14:paraId="1CD922CD" w14:textId="77777777" w:rsidR="0025183F" w:rsidRDefault="001F4E6B" w:rsidP="009F5275">
      <w:pPr>
        <w:pStyle w:val="xparagraph"/>
        <w:shd w:val="clear" w:color="auto" w:fill="FFFFFF"/>
        <w:spacing w:before="0" w:after="0" w:afterAutospacing="0"/>
        <w:jc w:val="both"/>
        <w:textAlignment w:val="baseline"/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</w:pP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FESL Presentation   - Framework for Enhancing Student Learning</w:t>
      </w:r>
      <w:r w:rsidR="0025183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:</w:t>
      </w:r>
    </w:p>
    <w:p w14:paraId="09A098C8" w14:textId="77777777" w:rsidR="0025183F" w:rsidRPr="0025183F" w:rsidRDefault="001F4E6B" w:rsidP="0025183F">
      <w:pPr>
        <w:pStyle w:val="xparagraph"/>
        <w:numPr>
          <w:ilvl w:val="0"/>
          <w:numId w:val="5"/>
        </w:numPr>
        <w:shd w:val="clear" w:color="auto" w:fill="FFFFFF"/>
        <w:spacing w:before="0" w:after="0" w:afterAutospacing="0"/>
        <w:jc w:val="both"/>
        <w:textAlignment w:val="baseline"/>
        <w:rPr>
          <w:rStyle w:val="xnormaltextrun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</w:pP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7 guests 4 teachers from I</w:t>
      </w:r>
      <w:r w:rsidR="00F3323F"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rwin </w:t>
      </w: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P</w:t>
      </w:r>
      <w:r w:rsidR="00F3323F"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ark</w:t>
      </w: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and 2 District staff to come to learn more about our work with Grade </w:t>
      </w:r>
      <w:r w:rsidR="00F3323F"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K</w:t>
      </w: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– 3 University of Florida Literacy Institute (UFLI) Framework for Enhancing Student Learning</w:t>
      </w:r>
      <w:r w:rsidR="008B1FF8"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today (June 7)</w:t>
      </w:r>
    </w:p>
    <w:p w14:paraId="40AD3622" w14:textId="6C8D73CE" w:rsidR="001F4E6B" w:rsidRPr="0025183F" w:rsidRDefault="001F4E6B" w:rsidP="0025183F">
      <w:pPr>
        <w:pStyle w:val="xparagraph"/>
        <w:numPr>
          <w:ilvl w:val="0"/>
          <w:numId w:val="5"/>
        </w:numPr>
        <w:shd w:val="clear" w:color="auto" w:fill="FFFFFF"/>
        <w:spacing w:before="0" w:after="0" w:afterAutospacing="0"/>
        <w:jc w:val="both"/>
        <w:textAlignment w:val="baseline"/>
        <w:rPr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</w:pPr>
      <w:r w:rsidRPr="0025183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School Wide Write</w:t>
      </w:r>
      <w:r w:rsidRPr="0025183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50028D31" w14:textId="454B1ABB" w:rsidR="001F4E6B" w:rsidRPr="0037171F" w:rsidRDefault="001F4E6B" w:rsidP="009F5275">
      <w:pPr>
        <w:pStyle w:val="xparagraph"/>
        <w:shd w:val="clear" w:color="auto" w:fill="FFFFFF"/>
        <w:spacing w:before="0" w:after="0" w:afterAutospacing="0"/>
        <w:jc w:val="both"/>
        <w:textAlignment w:val="baseline"/>
        <w:rPr>
          <w:rFonts w:asciiTheme="majorHAnsi" w:hAnsiTheme="majorHAnsi" w:cstheme="majorHAnsi"/>
          <w:bCs/>
          <w:color w:val="242424"/>
        </w:rPr>
      </w:pPr>
      <w:r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Thank you for our WPAC support</w:t>
      </w:r>
      <w:r w:rsidR="008B1FF8"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for a very busy year.</w:t>
      </w:r>
      <w:r w:rsidR="00320758"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 Special thank you to Clara for your many years of service as PAC </w:t>
      </w:r>
      <w:r w:rsidR="00F70394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P</w:t>
      </w:r>
      <w:r w:rsidR="00320758"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resident and grateful that you are staying on exec as </w:t>
      </w:r>
      <w:r w:rsidR="00F70394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P</w:t>
      </w:r>
      <w:r w:rsidR="00320758"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ast-</w:t>
      </w:r>
      <w:r w:rsidR="00F70394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C</w:t>
      </w:r>
      <w:r w:rsidR="00320758"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>hair.</w:t>
      </w:r>
      <w:r w:rsidR="008B1FF8" w:rsidRPr="0037171F">
        <w:rPr>
          <w:rStyle w:val="xnormaltextrun"/>
          <w:rFonts w:asciiTheme="majorHAnsi" w:hAnsiTheme="majorHAnsi" w:cstheme="majorHAnsi"/>
          <w:bCs/>
          <w:color w:val="242424"/>
          <w:bdr w:val="none" w:sz="0" w:space="0" w:color="auto" w:frame="1"/>
        </w:rPr>
        <w:t xml:space="preserve">  </w:t>
      </w:r>
      <w:r w:rsidRPr="0037171F">
        <w:rPr>
          <w:rStyle w:val="xeop"/>
          <w:rFonts w:asciiTheme="majorHAnsi" w:eastAsia="Trebuchet MS" w:hAnsiTheme="majorHAnsi" w:cstheme="majorHAnsi"/>
          <w:bCs/>
          <w:color w:val="242424"/>
          <w:bdr w:val="none" w:sz="0" w:space="0" w:color="auto" w:frame="1"/>
        </w:rPr>
        <w:t> </w:t>
      </w:r>
    </w:p>
    <w:p w14:paraId="0CEF7EA6" w14:textId="77777777" w:rsidR="001F4E6B" w:rsidRPr="0037171F" w:rsidRDefault="001F4E6B" w:rsidP="001F4E6B">
      <w:pPr>
        <w:pStyle w:val="Heading1"/>
        <w:rPr>
          <w:rFonts w:asciiTheme="majorHAnsi" w:hAnsiTheme="majorHAnsi" w:cstheme="majorHAnsi"/>
          <w:bCs/>
          <w:sz w:val="24"/>
          <w:szCs w:val="24"/>
        </w:rPr>
      </w:pPr>
    </w:p>
    <w:p w14:paraId="5ADA64B8" w14:textId="77777777" w:rsidR="001F4E6B" w:rsidRPr="0037171F" w:rsidRDefault="001F4E6B" w:rsidP="001F4E6B">
      <w:pPr>
        <w:pStyle w:val="Heading2"/>
        <w:ind w:left="0"/>
        <w:rPr>
          <w:rFonts w:asciiTheme="majorHAnsi" w:hAnsiTheme="majorHAnsi" w:cstheme="majorHAnsi"/>
          <w:b w:val="0"/>
        </w:rPr>
      </w:pPr>
    </w:p>
    <w:p w14:paraId="201A97FA" w14:textId="09DA1101" w:rsidR="00832F5E" w:rsidRDefault="001F4E6B" w:rsidP="00832F5E">
      <w:pPr>
        <w:pStyle w:val="Heading1"/>
        <w:rPr>
          <w:rFonts w:asciiTheme="majorHAnsi" w:hAnsiTheme="majorHAnsi" w:cstheme="majorHAnsi"/>
          <w:b/>
          <w:color w:val="414141"/>
          <w:spacing w:val="-6"/>
          <w:sz w:val="24"/>
          <w:szCs w:val="24"/>
        </w:rPr>
      </w:pPr>
      <w:r w:rsidRPr="00F32439">
        <w:rPr>
          <w:rFonts w:asciiTheme="majorHAnsi" w:hAnsiTheme="majorHAnsi" w:cstheme="majorHAnsi"/>
          <w:b/>
          <w:color w:val="414141"/>
          <w:spacing w:val="-6"/>
          <w:sz w:val="24"/>
          <w:szCs w:val="24"/>
        </w:rPr>
        <w:t>TREASURER’S REPORT</w:t>
      </w:r>
      <w:r w:rsidR="00832F5E">
        <w:rPr>
          <w:rFonts w:asciiTheme="majorHAnsi" w:hAnsiTheme="majorHAnsi" w:cstheme="majorHAnsi"/>
          <w:b/>
          <w:color w:val="414141"/>
          <w:spacing w:val="-6"/>
          <w:sz w:val="24"/>
          <w:szCs w:val="24"/>
        </w:rPr>
        <w:t>:</w:t>
      </w:r>
    </w:p>
    <w:p w14:paraId="3F092C57" w14:textId="77777777" w:rsidR="00832F5E" w:rsidRPr="00F32439" w:rsidRDefault="00832F5E" w:rsidP="00832F5E">
      <w:pPr>
        <w:pStyle w:val="Heading1"/>
        <w:rPr>
          <w:rFonts w:asciiTheme="majorHAnsi" w:hAnsiTheme="majorHAnsi" w:cstheme="majorHAnsi"/>
          <w:b/>
          <w:color w:val="414141"/>
          <w:spacing w:val="-6"/>
          <w:sz w:val="24"/>
          <w:szCs w:val="24"/>
        </w:rPr>
      </w:pPr>
    </w:p>
    <w:p w14:paraId="0F0BB080" w14:textId="5C507D23" w:rsidR="00D80B45" w:rsidRPr="0037171F" w:rsidRDefault="00D80B45" w:rsidP="00832F5E">
      <w:pPr>
        <w:pStyle w:val="Heading1"/>
        <w:numPr>
          <w:ilvl w:val="0"/>
          <w:numId w:val="6"/>
        </w:numPr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>$39,000 more in our account since the last report from Hot Lunch</w:t>
      </w:r>
    </w:p>
    <w:p w14:paraId="44185013" w14:textId="4D07D61A" w:rsidR="00D80B45" w:rsidRPr="0037171F" w:rsidRDefault="00D80B45" w:rsidP="00832F5E">
      <w:pPr>
        <w:pStyle w:val="Heading1"/>
        <w:numPr>
          <w:ilvl w:val="0"/>
          <w:numId w:val="6"/>
        </w:numPr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>Cost of popsicles on Sports Day was $512</w:t>
      </w:r>
    </w:p>
    <w:p w14:paraId="1B0CB579" w14:textId="74B9E2E2" w:rsidR="00D80B45" w:rsidRPr="0037171F" w:rsidRDefault="00D80B45" w:rsidP="00832F5E">
      <w:pPr>
        <w:pStyle w:val="Heading1"/>
        <w:numPr>
          <w:ilvl w:val="0"/>
          <w:numId w:val="6"/>
        </w:numPr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 xml:space="preserve">Cost of hot chocolate </w:t>
      </w:r>
      <w:r w:rsidR="00F32439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 xml:space="preserve">&amp; </w:t>
      </w:r>
      <w:r w:rsidRPr="0037171F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 xml:space="preserve">coffee on Beach Clean </w:t>
      </w:r>
      <w:r w:rsidR="0019583E" w:rsidRPr="0037171F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>U</w:t>
      </w:r>
      <w:r w:rsidRPr="0037171F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>p Day was $1</w:t>
      </w:r>
      <w:r w:rsidR="005A3336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>3</w:t>
      </w:r>
      <w:r w:rsidRPr="0037171F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>8</w:t>
      </w:r>
    </w:p>
    <w:p w14:paraId="3973407D" w14:textId="69DE7A99" w:rsidR="00D80B45" w:rsidRPr="0037171F" w:rsidRDefault="0019583E" w:rsidP="00832F5E">
      <w:pPr>
        <w:pStyle w:val="Heading1"/>
        <w:numPr>
          <w:ilvl w:val="0"/>
          <w:numId w:val="6"/>
        </w:numPr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>Waiting for final figures from Spring Fling</w:t>
      </w:r>
    </w:p>
    <w:p w14:paraId="05D233D6" w14:textId="2EFEFBD7" w:rsidR="0019583E" w:rsidRPr="0037171F" w:rsidRDefault="0019583E" w:rsidP="00832F5E">
      <w:pPr>
        <w:pStyle w:val="Heading1"/>
        <w:numPr>
          <w:ilvl w:val="0"/>
          <w:numId w:val="6"/>
        </w:numPr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 xml:space="preserve">This year has an estimated $33,000 surplus so </w:t>
      </w:r>
      <w:r w:rsidR="00F32439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 xml:space="preserve">budget is </w:t>
      </w:r>
      <w:r w:rsidRPr="0037171F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>looking healthy</w:t>
      </w:r>
    </w:p>
    <w:p w14:paraId="16AB7E3E" w14:textId="76C02B23" w:rsidR="0019583E" w:rsidRDefault="0019583E" w:rsidP="00832F5E">
      <w:pPr>
        <w:pStyle w:val="Heading1"/>
        <w:numPr>
          <w:ilvl w:val="0"/>
          <w:numId w:val="6"/>
        </w:numPr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  <w:t>Treasurer has now applied for next year’s Gaming Grant</w:t>
      </w:r>
    </w:p>
    <w:p w14:paraId="0F4D9235" w14:textId="77777777" w:rsidR="009F5275" w:rsidRDefault="009F5275" w:rsidP="009F5275">
      <w:pPr>
        <w:pStyle w:val="Heading1"/>
        <w:ind w:left="820"/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</w:pPr>
    </w:p>
    <w:p w14:paraId="1FF5BEEA" w14:textId="77777777" w:rsidR="009F5275" w:rsidRPr="0037171F" w:rsidRDefault="009F5275" w:rsidP="009F5275">
      <w:pPr>
        <w:pStyle w:val="Heading1"/>
        <w:ind w:left="820"/>
        <w:rPr>
          <w:rFonts w:asciiTheme="majorHAnsi" w:hAnsiTheme="majorHAnsi" w:cstheme="majorHAnsi"/>
          <w:bCs/>
          <w:color w:val="414141"/>
          <w:spacing w:val="-6"/>
          <w:sz w:val="24"/>
          <w:szCs w:val="24"/>
        </w:rPr>
      </w:pPr>
    </w:p>
    <w:p w14:paraId="27EE16F2" w14:textId="3E03C643" w:rsidR="001F4E6B" w:rsidRPr="00832F5E" w:rsidRDefault="001F4E6B" w:rsidP="001F4E6B">
      <w:pPr>
        <w:pStyle w:val="Heading1"/>
        <w:spacing w:before="172"/>
        <w:rPr>
          <w:rFonts w:asciiTheme="majorHAnsi" w:hAnsiTheme="majorHAnsi" w:cstheme="majorHAnsi"/>
          <w:b/>
          <w:color w:val="414141"/>
          <w:spacing w:val="-4"/>
          <w:sz w:val="24"/>
          <w:szCs w:val="24"/>
        </w:rPr>
      </w:pPr>
      <w:r w:rsidRPr="00832F5E">
        <w:rPr>
          <w:rFonts w:asciiTheme="majorHAnsi" w:hAnsiTheme="majorHAnsi" w:cstheme="majorHAnsi"/>
          <w:b/>
          <w:color w:val="414141"/>
          <w:spacing w:val="-4"/>
          <w:sz w:val="24"/>
          <w:szCs w:val="24"/>
        </w:rPr>
        <w:t>DPAC R</w:t>
      </w:r>
      <w:r w:rsidR="00832F5E" w:rsidRPr="00832F5E">
        <w:rPr>
          <w:rFonts w:asciiTheme="majorHAnsi" w:hAnsiTheme="majorHAnsi" w:cstheme="majorHAnsi"/>
          <w:b/>
          <w:color w:val="414141"/>
          <w:spacing w:val="-4"/>
          <w:sz w:val="24"/>
          <w:szCs w:val="24"/>
        </w:rPr>
        <w:t>EPORT:</w:t>
      </w:r>
    </w:p>
    <w:p w14:paraId="58858807" w14:textId="4638BE2F" w:rsidR="0019583E" w:rsidRPr="00735840" w:rsidRDefault="0019583E" w:rsidP="00832F5E">
      <w:pPr>
        <w:pStyle w:val="Heading1"/>
        <w:numPr>
          <w:ilvl w:val="0"/>
          <w:numId w:val="7"/>
        </w:numPr>
        <w:spacing w:before="172"/>
        <w:rPr>
          <w:rFonts w:asciiTheme="majorHAnsi" w:hAnsiTheme="majorHAnsi" w:cstheme="majorHAnsi"/>
          <w:bCs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414141"/>
          <w:spacing w:val="-4"/>
          <w:sz w:val="24"/>
          <w:szCs w:val="24"/>
        </w:rPr>
        <w:t>Nothing to report as Lirica was at the DPAC meeting at the same time</w:t>
      </w:r>
    </w:p>
    <w:p w14:paraId="34B49B01" w14:textId="04ACF48A" w:rsidR="00735840" w:rsidRPr="009F5275" w:rsidRDefault="00735840" w:rsidP="00832F5E">
      <w:pPr>
        <w:pStyle w:val="Heading1"/>
        <w:numPr>
          <w:ilvl w:val="0"/>
          <w:numId w:val="7"/>
        </w:numPr>
        <w:spacing w:before="172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color w:val="414141"/>
          <w:spacing w:val="-4"/>
          <w:sz w:val="24"/>
          <w:szCs w:val="24"/>
        </w:rPr>
        <w:t>See attached appendix</w:t>
      </w:r>
    </w:p>
    <w:p w14:paraId="3A8F3823" w14:textId="77777777" w:rsidR="009F5275" w:rsidRPr="0037171F" w:rsidRDefault="009F5275" w:rsidP="009F5275">
      <w:pPr>
        <w:pStyle w:val="Heading1"/>
        <w:spacing w:before="172"/>
        <w:ind w:left="820"/>
        <w:rPr>
          <w:rFonts w:asciiTheme="majorHAnsi" w:hAnsiTheme="majorHAnsi" w:cstheme="majorHAnsi"/>
          <w:bCs/>
          <w:sz w:val="24"/>
          <w:szCs w:val="24"/>
        </w:rPr>
      </w:pPr>
    </w:p>
    <w:p w14:paraId="73F2FA1C" w14:textId="77777777" w:rsidR="001F4E6B" w:rsidRPr="0037171F" w:rsidRDefault="001F4E6B" w:rsidP="001F4E6B">
      <w:pPr>
        <w:pStyle w:val="BodyText"/>
        <w:spacing w:before="10"/>
        <w:ind w:left="0" w:firstLine="0"/>
        <w:rPr>
          <w:rFonts w:asciiTheme="majorHAnsi" w:hAnsiTheme="majorHAnsi" w:cstheme="majorHAnsi"/>
          <w:bCs/>
        </w:rPr>
      </w:pPr>
    </w:p>
    <w:p w14:paraId="4B71E6DA" w14:textId="1AE8A778" w:rsidR="001F4E6B" w:rsidRPr="00832F5E" w:rsidRDefault="001F4E6B" w:rsidP="001F4E6B">
      <w:pPr>
        <w:pStyle w:val="Heading1"/>
        <w:rPr>
          <w:rFonts w:asciiTheme="majorHAnsi" w:hAnsiTheme="majorHAnsi" w:cstheme="majorHAnsi"/>
          <w:b/>
          <w:color w:val="414141"/>
          <w:spacing w:val="-2"/>
          <w:sz w:val="24"/>
          <w:szCs w:val="24"/>
        </w:rPr>
      </w:pPr>
      <w:r w:rsidRPr="00832F5E">
        <w:rPr>
          <w:rFonts w:asciiTheme="majorHAnsi" w:hAnsiTheme="majorHAnsi" w:cstheme="majorHAnsi"/>
          <w:b/>
          <w:color w:val="414141"/>
          <w:sz w:val="24"/>
          <w:szCs w:val="24"/>
        </w:rPr>
        <w:t>FUN</w:t>
      </w:r>
      <w:r w:rsidRPr="00832F5E">
        <w:rPr>
          <w:rFonts w:asciiTheme="majorHAnsi" w:hAnsiTheme="majorHAnsi" w:cstheme="majorHAnsi"/>
          <w:b/>
          <w:color w:val="414141"/>
          <w:spacing w:val="-3"/>
          <w:sz w:val="24"/>
          <w:szCs w:val="24"/>
        </w:rPr>
        <w:t xml:space="preserve"> </w:t>
      </w:r>
      <w:r w:rsidRPr="00832F5E">
        <w:rPr>
          <w:rFonts w:asciiTheme="majorHAnsi" w:hAnsiTheme="majorHAnsi" w:cstheme="majorHAnsi"/>
          <w:b/>
          <w:color w:val="414141"/>
          <w:spacing w:val="-2"/>
          <w:sz w:val="24"/>
          <w:szCs w:val="24"/>
        </w:rPr>
        <w:t>LUNCH</w:t>
      </w:r>
      <w:r w:rsidR="00832F5E" w:rsidRPr="00832F5E">
        <w:rPr>
          <w:rFonts w:asciiTheme="majorHAnsi" w:hAnsiTheme="majorHAnsi" w:cstheme="majorHAnsi"/>
          <w:b/>
          <w:color w:val="414141"/>
          <w:spacing w:val="-2"/>
          <w:sz w:val="24"/>
          <w:szCs w:val="24"/>
        </w:rPr>
        <w:t>:</w:t>
      </w:r>
    </w:p>
    <w:p w14:paraId="6BB21B93" w14:textId="1CC51B3D" w:rsidR="001F4E6B" w:rsidRPr="0037171F" w:rsidRDefault="00AB6BAF" w:rsidP="00832F5E">
      <w:pPr>
        <w:pStyle w:val="Heading1"/>
        <w:numPr>
          <w:ilvl w:val="0"/>
          <w:numId w:val="7"/>
        </w:numPr>
        <w:rPr>
          <w:rFonts w:asciiTheme="majorHAnsi" w:hAnsiTheme="majorHAnsi" w:cstheme="majorHAnsi"/>
          <w:bCs/>
          <w:sz w:val="24"/>
          <w:szCs w:val="24"/>
        </w:rPr>
      </w:pPr>
      <w:r w:rsidRPr="0037171F">
        <w:rPr>
          <w:rFonts w:asciiTheme="majorHAnsi" w:hAnsiTheme="majorHAnsi" w:cstheme="majorHAnsi"/>
          <w:bCs/>
          <w:sz w:val="24"/>
          <w:szCs w:val="24"/>
        </w:rPr>
        <w:t>Looking at replacing Subway and Boston Pizza</w:t>
      </w:r>
      <w:r w:rsidR="007B4B09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406F63">
        <w:rPr>
          <w:rFonts w:asciiTheme="majorHAnsi" w:hAnsiTheme="majorHAnsi" w:cstheme="majorHAnsi"/>
          <w:bCs/>
          <w:sz w:val="24"/>
          <w:szCs w:val="24"/>
        </w:rPr>
        <w:t xml:space="preserve">due to </w:t>
      </w:r>
      <w:r w:rsidR="007B4B09">
        <w:rPr>
          <w:rFonts w:asciiTheme="majorHAnsi" w:hAnsiTheme="majorHAnsi" w:cstheme="majorHAnsi"/>
          <w:bCs/>
          <w:sz w:val="24"/>
          <w:szCs w:val="24"/>
        </w:rPr>
        <w:t>health</w:t>
      </w:r>
      <w:r w:rsidR="0054459E">
        <w:rPr>
          <w:rFonts w:asciiTheme="majorHAnsi" w:hAnsiTheme="majorHAnsi" w:cstheme="majorHAnsi"/>
          <w:bCs/>
          <w:sz w:val="24"/>
          <w:szCs w:val="24"/>
        </w:rPr>
        <w:t xml:space="preserve"> and </w:t>
      </w:r>
      <w:r w:rsidR="007B4B09">
        <w:rPr>
          <w:rFonts w:asciiTheme="majorHAnsi" w:hAnsiTheme="majorHAnsi" w:cstheme="majorHAnsi"/>
          <w:bCs/>
          <w:sz w:val="24"/>
          <w:szCs w:val="24"/>
        </w:rPr>
        <w:t xml:space="preserve">quality </w:t>
      </w:r>
      <w:r w:rsidR="005A3336">
        <w:rPr>
          <w:rFonts w:asciiTheme="majorHAnsi" w:hAnsiTheme="majorHAnsi" w:cstheme="majorHAnsi"/>
          <w:bCs/>
          <w:sz w:val="24"/>
          <w:szCs w:val="24"/>
        </w:rPr>
        <w:t>complaints</w:t>
      </w:r>
      <w:r w:rsidR="007B4B09">
        <w:rPr>
          <w:rFonts w:asciiTheme="majorHAnsi" w:hAnsiTheme="majorHAnsi" w:cstheme="majorHAnsi"/>
          <w:bCs/>
          <w:sz w:val="24"/>
          <w:szCs w:val="24"/>
        </w:rPr>
        <w:t xml:space="preserve"> from parent emails</w:t>
      </w:r>
    </w:p>
    <w:p w14:paraId="2749CDCC" w14:textId="771E9F14" w:rsidR="00AB6BAF" w:rsidRPr="0037171F" w:rsidRDefault="00AB6BAF" w:rsidP="00832F5E">
      <w:pPr>
        <w:pStyle w:val="Heading1"/>
        <w:numPr>
          <w:ilvl w:val="0"/>
          <w:numId w:val="7"/>
        </w:numPr>
        <w:rPr>
          <w:rFonts w:asciiTheme="majorHAnsi" w:hAnsiTheme="majorHAnsi" w:cstheme="majorHAnsi"/>
          <w:bCs/>
          <w:sz w:val="24"/>
          <w:szCs w:val="24"/>
        </w:rPr>
      </w:pPr>
      <w:r w:rsidRPr="0037171F">
        <w:rPr>
          <w:rFonts w:asciiTheme="majorHAnsi" w:hAnsiTheme="majorHAnsi" w:cstheme="majorHAnsi"/>
          <w:bCs/>
          <w:sz w:val="24"/>
          <w:szCs w:val="24"/>
        </w:rPr>
        <w:t>One suggestion was Capilano Market for sandwiche</w:t>
      </w:r>
      <w:r w:rsidR="00430972" w:rsidRPr="0037171F">
        <w:rPr>
          <w:rFonts w:asciiTheme="majorHAnsi" w:hAnsiTheme="majorHAnsi" w:cstheme="majorHAnsi"/>
          <w:bCs/>
          <w:sz w:val="24"/>
          <w:szCs w:val="24"/>
        </w:rPr>
        <w:t>s</w:t>
      </w:r>
    </w:p>
    <w:p w14:paraId="78BA76BC" w14:textId="4F443881" w:rsidR="00AB6BAF" w:rsidRPr="0037171F" w:rsidRDefault="00AB6BAF" w:rsidP="00832F5E">
      <w:pPr>
        <w:pStyle w:val="Heading1"/>
        <w:numPr>
          <w:ilvl w:val="0"/>
          <w:numId w:val="7"/>
        </w:numPr>
        <w:rPr>
          <w:rFonts w:asciiTheme="majorHAnsi" w:hAnsiTheme="majorHAnsi" w:cstheme="majorHAnsi"/>
          <w:bCs/>
          <w:sz w:val="24"/>
          <w:szCs w:val="24"/>
        </w:rPr>
      </w:pPr>
      <w:r w:rsidRPr="0037171F">
        <w:rPr>
          <w:rFonts w:asciiTheme="majorHAnsi" w:hAnsiTheme="majorHAnsi" w:cstheme="majorHAnsi"/>
          <w:bCs/>
          <w:sz w:val="24"/>
          <w:szCs w:val="24"/>
        </w:rPr>
        <w:t>Another Chinese restaurant is being considered to replace Libby’s Kitchen</w:t>
      </w:r>
    </w:p>
    <w:p w14:paraId="20AB2103" w14:textId="49DB395B" w:rsidR="00AB6BAF" w:rsidRPr="0037171F" w:rsidRDefault="00AB6BAF" w:rsidP="00832F5E">
      <w:pPr>
        <w:pStyle w:val="Heading1"/>
        <w:numPr>
          <w:ilvl w:val="0"/>
          <w:numId w:val="7"/>
        </w:numPr>
        <w:rPr>
          <w:rFonts w:asciiTheme="majorHAnsi" w:hAnsiTheme="majorHAnsi" w:cstheme="majorHAnsi"/>
          <w:bCs/>
          <w:sz w:val="24"/>
          <w:szCs w:val="24"/>
        </w:rPr>
      </w:pPr>
      <w:r w:rsidRPr="0037171F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For </w:t>
      </w:r>
      <w:r w:rsidR="00430972" w:rsidRPr="0037171F">
        <w:rPr>
          <w:rFonts w:asciiTheme="majorHAnsi" w:hAnsiTheme="majorHAnsi" w:cstheme="majorHAnsi"/>
          <w:bCs/>
          <w:sz w:val="24"/>
          <w:szCs w:val="24"/>
        </w:rPr>
        <w:t xml:space="preserve">next year, </w:t>
      </w:r>
      <w:r w:rsidR="005A3336">
        <w:rPr>
          <w:rFonts w:asciiTheme="majorHAnsi" w:hAnsiTheme="majorHAnsi" w:cstheme="majorHAnsi"/>
          <w:bCs/>
          <w:sz w:val="24"/>
          <w:szCs w:val="24"/>
        </w:rPr>
        <w:t>F</w:t>
      </w:r>
      <w:r w:rsidR="00430972" w:rsidRPr="0037171F">
        <w:rPr>
          <w:rFonts w:asciiTheme="majorHAnsi" w:hAnsiTheme="majorHAnsi" w:cstheme="majorHAnsi"/>
          <w:bCs/>
          <w:sz w:val="24"/>
          <w:szCs w:val="24"/>
        </w:rPr>
        <w:t xml:space="preserve">un </w:t>
      </w:r>
      <w:r w:rsidR="005A3336">
        <w:rPr>
          <w:rFonts w:asciiTheme="majorHAnsi" w:hAnsiTheme="majorHAnsi" w:cstheme="majorHAnsi"/>
          <w:bCs/>
          <w:sz w:val="24"/>
          <w:szCs w:val="24"/>
        </w:rPr>
        <w:t>L</w:t>
      </w:r>
      <w:r w:rsidR="00430972" w:rsidRPr="0037171F">
        <w:rPr>
          <w:rFonts w:asciiTheme="majorHAnsi" w:hAnsiTheme="majorHAnsi" w:cstheme="majorHAnsi"/>
          <w:bCs/>
          <w:sz w:val="24"/>
          <w:szCs w:val="24"/>
        </w:rPr>
        <w:t>unch will still be 4 days</w:t>
      </w:r>
    </w:p>
    <w:p w14:paraId="6AEBD790" w14:textId="36032B42" w:rsidR="009F5275" w:rsidRPr="009F5275" w:rsidRDefault="00430972" w:rsidP="009F5275">
      <w:pPr>
        <w:pStyle w:val="Heading1"/>
        <w:numPr>
          <w:ilvl w:val="0"/>
          <w:numId w:val="7"/>
        </w:numPr>
        <w:rPr>
          <w:rFonts w:asciiTheme="majorHAnsi" w:hAnsiTheme="majorHAnsi" w:cstheme="majorHAnsi"/>
          <w:bCs/>
          <w:sz w:val="24"/>
          <w:szCs w:val="24"/>
        </w:rPr>
      </w:pPr>
      <w:r w:rsidRPr="0037171F">
        <w:rPr>
          <w:rFonts w:asciiTheme="majorHAnsi" w:hAnsiTheme="majorHAnsi" w:cstheme="majorHAnsi"/>
          <w:bCs/>
          <w:sz w:val="24"/>
          <w:szCs w:val="24"/>
        </w:rPr>
        <w:t>Monday and Tuesday is confirmed with Inn Cogneat</w:t>
      </w:r>
      <w:r w:rsidR="009F5275">
        <w:rPr>
          <w:rFonts w:asciiTheme="majorHAnsi" w:hAnsiTheme="majorHAnsi" w:cstheme="majorHAnsi"/>
          <w:bCs/>
          <w:sz w:val="24"/>
          <w:szCs w:val="24"/>
        </w:rPr>
        <w:t>o</w:t>
      </w:r>
    </w:p>
    <w:p w14:paraId="2AD8C333" w14:textId="1F18FC78" w:rsidR="001F4E6B" w:rsidRPr="005A3336" w:rsidRDefault="001F4E6B" w:rsidP="001F4E6B">
      <w:pPr>
        <w:pStyle w:val="Heading1"/>
        <w:rPr>
          <w:rFonts w:asciiTheme="majorHAnsi" w:hAnsiTheme="majorHAnsi" w:cstheme="majorHAnsi"/>
          <w:b/>
          <w:sz w:val="24"/>
          <w:szCs w:val="24"/>
        </w:rPr>
      </w:pPr>
      <w:r w:rsidRPr="005A3336">
        <w:rPr>
          <w:rFonts w:asciiTheme="majorHAnsi" w:hAnsiTheme="majorHAnsi" w:cstheme="majorHAnsi"/>
          <w:b/>
          <w:sz w:val="24"/>
          <w:szCs w:val="24"/>
        </w:rPr>
        <w:t>TRAFFIC UPDATE</w:t>
      </w:r>
      <w:r w:rsidR="005A3336" w:rsidRPr="005A3336">
        <w:rPr>
          <w:rFonts w:asciiTheme="majorHAnsi" w:hAnsiTheme="majorHAnsi" w:cstheme="majorHAnsi"/>
          <w:b/>
          <w:sz w:val="24"/>
          <w:szCs w:val="24"/>
        </w:rPr>
        <w:t>:</w:t>
      </w:r>
    </w:p>
    <w:p w14:paraId="14447B30" w14:textId="4DFD94CE" w:rsidR="00430972" w:rsidRDefault="00430972" w:rsidP="001F4E6B">
      <w:pPr>
        <w:pStyle w:val="Heading1"/>
        <w:rPr>
          <w:rFonts w:asciiTheme="majorHAnsi" w:hAnsiTheme="majorHAnsi" w:cstheme="majorHAnsi"/>
          <w:bCs/>
          <w:sz w:val="24"/>
          <w:szCs w:val="24"/>
        </w:rPr>
      </w:pPr>
      <w:r w:rsidRPr="0037171F">
        <w:rPr>
          <w:rFonts w:asciiTheme="majorHAnsi" w:hAnsiTheme="majorHAnsi" w:cstheme="majorHAnsi"/>
          <w:bCs/>
          <w:sz w:val="24"/>
          <w:szCs w:val="24"/>
        </w:rPr>
        <w:t xml:space="preserve">The district is finished </w:t>
      </w:r>
      <w:r w:rsidR="005A3336">
        <w:rPr>
          <w:rFonts w:asciiTheme="majorHAnsi" w:hAnsiTheme="majorHAnsi" w:cstheme="majorHAnsi"/>
          <w:bCs/>
          <w:sz w:val="24"/>
          <w:szCs w:val="24"/>
        </w:rPr>
        <w:t xml:space="preserve">with </w:t>
      </w:r>
      <w:r w:rsidRPr="0037171F">
        <w:rPr>
          <w:rFonts w:asciiTheme="majorHAnsi" w:hAnsiTheme="majorHAnsi" w:cstheme="majorHAnsi"/>
          <w:bCs/>
          <w:sz w:val="24"/>
          <w:szCs w:val="24"/>
        </w:rPr>
        <w:t>their research part.  Waiting for them to start their implementation process.  Our school will continue to have 2 different drop off times</w:t>
      </w:r>
      <w:r w:rsidR="005A3336">
        <w:rPr>
          <w:rFonts w:asciiTheme="majorHAnsi" w:hAnsiTheme="majorHAnsi" w:cstheme="majorHAnsi"/>
          <w:bCs/>
          <w:sz w:val="24"/>
          <w:szCs w:val="24"/>
        </w:rPr>
        <w:t xml:space="preserve">, as </w:t>
      </w:r>
      <w:r w:rsidRPr="0037171F">
        <w:rPr>
          <w:rFonts w:asciiTheme="majorHAnsi" w:hAnsiTheme="majorHAnsi" w:cstheme="majorHAnsi"/>
          <w:bCs/>
          <w:sz w:val="24"/>
          <w:szCs w:val="24"/>
        </w:rPr>
        <w:t>it currently</w:t>
      </w:r>
      <w:r w:rsidR="005A3336">
        <w:rPr>
          <w:rFonts w:asciiTheme="majorHAnsi" w:hAnsiTheme="majorHAnsi" w:cstheme="majorHAnsi"/>
          <w:bCs/>
          <w:sz w:val="24"/>
          <w:szCs w:val="24"/>
        </w:rPr>
        <w:t xml:space="preserve"> has</w:t>
      </w:r>
      <w:r w:rsidRPr="0037171F">
        <w:rPr>
          <w:rFonts w:asciiTheme="majorHAnsi" w:hAnsiTheme="majorHAnsi" w:cstheme="majorHAnsi"/>
          <w:bCs/>
          <w:sz w:val="24"/>
          <w:szCs w:val="24"/>
        </w:rPr>
        <w:t>.</w:t>
      </w:r>
    </w:p>
    <w:p w14:paraId="0F308D15" w14:textId="77777777" w:rsidR="009F5275" w:rsidRDefault="009F5275" w:rsidP="001F4E6B">
      <w:pPr>
        <w:pStyle w:val="Heading1"/>
        <w:rPr>
          <w:rFonts w:asciiTheme="majorHAnsi" w:hAnsiTheme="majorHAnsi" w:cstheme="majorHAnsi"/>
          <w:bCs/>
          <w:sz w:val="24"/>
          <w:szCs w:val="24"/>
        </w:rPr>
      </w:pPr>
    </w:p>
    <w:p w14:paraId="58C54B7A" w14:textId="77777777" w:rsidR="001F4E6B" w:rsidRPr="0037171F" w:rsidRDefault="001F4E6B" w:rsidP="001F4E6B">
      <w:pPr>
        <w:pStyle w:val="Heading1"/>
        <w:rPr>
          <w:rFonts w:asciiTheme="majorHAnsi" w:hAnsiTheme="majorHAnsi" w:cstheme="majorHAnsi"/>
          <w:bCs/>
          <w:sz w:val="24"/>
          <w:szCs w:val="24"/>
        </w:rPr>
      </w:pPr>
    </w:p>
    <w:p w14:paraId="3E98C5BC" w14:textId="0668EAD1" w:rsidR="001F4E6B" w:rsidRPr="005A3336" w:rsidRDefault="005A3336" w:rsidP="00D12F69">
      <w:pPr>
        <w:pStyle w:val="Heading1"/>
        <w:rPr>
          <w:rFonts w:asciiTheme="majorHAnsi" w:hAnsiTheme="majorHAnsi" w:cstheme="majorHAnsi"/>
          <w:b/>
          <w:color w:val="414141"/>
          <w:sz w:val="24"/>
          <w:szCs w:val="24"/>
        </w:rPr>
      </w:pPr>
      <w:r w:rsidRPr="005A3336">
        <w:rPr>
          <w:rFonts w:asciiTheme="majorHAnsi" w:hAnsiTheme="majorHAnsi" w:cstheme="majorHAnsi"/>
          <w:b/>
          <w:color w:val="414141"/>
          <w:sz w:val="24"/>
          <w:szCs w:val="24"/>
        </w:rPr>
        <w:t>ELECTIONS OF EXECUTIVE POSITIONS FOR THE UPCOMING YEAR:</w:t>
      </w:r>
    </w:p>
    <w:p w14:paraId="5E741FDF" w14:textId="5F6456AE" w:rsidR="00D12F69" w:rsidRPr="0037171F" w:rsidRDefault="00D12F69" w:rsidP="00D12F69">
      <w:pPr>
        <w:pStyle w:val="Heading1"/>
        <w:rPr>
          <w:rFonts w:asciiTheme="majorHAnsi" w:hAnsiTheme="majorHAnsi" w:cstheme="majorHAnsi"/>
          <w:bCs/>
          <w:color w:val="414141"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414141"/>
          <w:sz w:val="24"/>
          <w:szCs w:val="24"/>
        </w:rPr>
        <w:t>Chair: Ana and Cory</w:t>
      </w:r>
    </w:p>
    <w:p w14:paraId="64780E71" w14:textId="2C4355E6" w:rsidR="00D12F69" w:rsidRPr="0037171F" w:rsidRDefault="00D12F69" w:rsidP="00D12F69">
      <w:pPr>
        <w:pStyle w:val="Heading1"/>
        <w:rPr>
          <w:rFonts w:asciiTheme="majorHAnsi" w:hAnsiTheme="majorHAnsi" w:cstheme="majorHAnsi"/>
          <w:bCs/>
          <w:color w:val="414141"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414141"/>
          <w:sz w:val="24"/>
          <w:szCs w:val="24"/>
        </w:rPr>
        <w:t>Secretary: Sarah</w:t>
      </w:r>
    </w:p>
    <w:p w14:paraId="7D3214AD" w14:textId="00B9DE03" w:rsidR="00481928" w:rsidRPr="0037171F" w:rsidRDefault="00D12F69" w:rsidP="00D12F69">
      <w:pPr>
        <w:pStyle w:val="Heading1"/>
        <w:rPr>
          <w:rFonts w:asciiTheme="majorHAnsi" w:hAnsiTheme="majorHAnsi" w:cstheme="majorHAnsi"/>
          <w:bCs/>
          <w:color w:val="414141"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414141"/>
          <w:sz w:val="24"/>
          <w:szCs w:val="24"/>
        </w:rPr>
        <w:t xml:space="preserve">Treasurer: Open position.  </w:t>
      </w:r>
      <w:r w:rsidR="00481928" w:rsidRPr="0037171F">
        <w:rPr>
          <w:rFonts w:asciiTheme="majorHAnsi" w:hAnsiTheme="majorHAnsi" w:cstheme="majorHAnsi"/>
          <w:bCs/>
          <w:color w:val="414141"/>
          <w:sz w:val="24"/>
          <w:szCs w:val="24"/>
        </w:rPr>
        <w:t>Cathie will post this position on the email bulletin, looking for someone with some accounting</w:t>
      </w:r>
      <w:r w:rsidR="005A3336">
        <w:rPr>
          <w:rFonts w:asciiTheme="majorHAnsi" w:hAnsiTheme="majorHAnsi" w:cstheme="majorHAnsi"/>
          <w:bCs/>
          <w:color w:val="414141"/>
          <w:sz w:val="24"/>
          <w:szCs w:val="24"/>
        </w:rPr>
        <w:t>/book-keeping</w:t>
      </w:r>
      <w:r w:rsidR="00481928" w:rsidRPr="0037171F">
        <w:rPr>
          <w:rFonts w:asciiTheme="majorHAnsi" w:hAnsiTheme="majorHAnsi" w:cstheme="majorHAnsi"/>
          <w:bCs/>
          <w:color w:val="414141"/>
          <w:sz w:val="24"/>
          <w:szCs w:val="24"/>
        </w:rPr>
        <w:t xml:space="preserve"> experience</w:t>
      </w:r>
    </w:p>
    <w:p w14:paraId="5F144ADA" w14:textId="56AE8F8A" w:rsidR="00D12F69" w:rsidRPr="0037171F" w:rsidRDefault="00481928" w:rsidP="00A64344">
      <w:pPr>
        <w:pStyle w:val="Heading1"/>
        <w:ind w:left="720" w:hanging="620"/>
        <w:rPr>
          <w:rFonts w:asciiTheme="majorHAnsi" w:hAnsiTheme="majorHAnsi" w:cstheme="majorHAnsi"/>
          <w:bCs/>
          <w:color w:val="414141"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414141"/>
          <w:sz w:val="24"/>
          <w:szCs w:val="24"/>
        </w:rPr>
        <w:t>Member at Large: Therese (Hot Lunch Coordina</w:t>
      </w:r>
      <w:r w:rsidR="00A64344" w:rsidRPr="0037171F">
        <w:rPr>
          <w:rFonts w:asciiTheme="majorHAnsi" w:hAnsiTheme="majorHAnsi" w:cstheme="majorHAnsi"/>
          <w:bCs/>
          <w:color w:val="414141"/>
          <w:sz w:val="24"/>
          <w:szCs w:val="24"/>
        </w:rPr>
        <w:t xml:space="preserve">tor), Nick (Hot Lunch </w:t>
      </w:r>
      <w:r w:rsidR="005A3336">
        <w:rPr>
          <w:rFonts w:asciiTheme="majorHAnsi" w:hAnsiTheme="majorHAnsi" w:cstheme="majorHAnsi"/>
          <w:bCs/>
          <w:color w:val="414141"/>
          <w:sz w:val="24"/>
          <w:szCs w:val="24"/>
        </w:rPr>
        <w:t>Coordinator</w:t>
      </w:r>
      <w:r w:rsidR="00A64344" w:rsidRPr="0037171F">
        <w:rPr>
          <w:rFonts w:asciiTheme="majorHAnsi" w:hAnsiTheme="majorHAnsi" w:cstheme="majorHAnsi"/>
          <w:bCs/>
          <w:color w:val="414141"/>
          <w:sz w:val="24"/>
          <w:szCs w:val="24"/>
        </w:rPr>
        <w:t>), Lirica (DPAC), Leila (Volunteer Coordinator)</w:t>
      </w:r>
      <w:r w:rsidRPr="0037171F">
        <w:rPr>
          <w:rFonts w:asciiTheme="majorHAnsi" w:hAnsiTheme="majorHAnsi" w:cstheme="majorHAnsi"/>
          <w:bCs/>
          <w:color w:val="414141"/>
          <w:sz w:val="24"/>
          <w:szCs w:val="24"/>
        </w:rPr>
        <w:t xml:space="preserve"> </w:t>
      </w:r>
    </w:p>
    <w:p w14:paraId="05E68562" w14:textId="77777777" w:rsidR="001F4E6B" w:rsidRPr="0037171F" w:rsidRDefault="001F4E6B" w:rsidP="001F4E6B">
      <w:pPr>
        <w:pStyle w:val="Heading1"/>
        <w:rPr>
          <w:rFonts w:asciiTheme="majorHAnsi" w:hAnsiTheme="majorHAnsi" w:cstheme="majorHAnsi"/>
          <w:bCs/>
          <w:color w:val="414141"/>
          <w:spacing w:val="-2"/>
          <w:sz w:val="24"/>
          <w:szCs w:val="24"/>
        </w:rPr>
      </w:pPr>
    </w:p>
    <w:p w14:paraId="7797AA09" w14:textId="77777777" w:rsidR="001F4E6B" w:rsidRPr="0037171F" w:rsidRDefault="001F4E6B" w:rsidP="001F4E6B">
      <w:pPr>
        <w:pStyle w:val="Heading1"/>
        <w:rPr>
          <w:rFonts w:asciiTheme="majorHAnsi" w:hAnsiTheme="majorHAnsi" w:cstheme="majorHAnsi"/>
          <w:bCs/>
          <w:color w:val="414141"/>
          <w:spacing w:val="-2"/>
          <w:sz w:val="24"/>
          <w:szCs w:val="24"/>
        </w:rPr>
      </w:pPr>
      <w:r w:rsidRPr="0037171F">
        <w:rPr>
          <w:rFonts w:asciiTheme="majorHAnsi" w:hAnsiTheme="majorHAnsi" w:cstheme="majorHAnsi"/>
          <w:bCs/>
          <w:color w:val="414141"/>
          <w:spacing w:val="-2"/>
          <w:sz w:val="24"/>
          <w:szCs w:val="24"/>
        </w:rPr>
        <w:tab/>
      </w:r>
    </w:p>
    <w:p w14:paraId="10630645" w14:textId="100125C9" w:rsidR="001F4E6B" w:rsidRPr="0037171F" w:rsidRDefault="00FD2B1A" w:rsidP="001F4E6B">
      <w:pPr>
        <w:rPr>
          <w:rFonts w:asciiTheme="majorHAnsi" w:hAnsiTheme="majorHAnsi" w:cstheme="majorHAnsi"/>
          <w:bCs/>
          <w:sz w:val="24"/>
          <w:szCs w:val="24"/>
        </w:rPr>
      </w:pPr>
      <w:r w:rsidRPr="0037171F">
        <w:rPr>
          <w:rFonts w:asciiTheme="majorHAnsi" w:hAnsiTheme="majorHAnsi" w:cstheme="majorHAnsi"/>
          <w:bCs/>
          <w:sz w:val="24"/>
          <w:szCs w:val="24"/>
        </w:rPr>
        <w:t>Meeting Adjourned at 10:25am</w:t>
      </w:r>
    </w:p>
    <w:p w14:paraId="149A4FCE" w14:textId="3232C556" w:rsidR="00E52684" w:rsidRPr="0037171F" w:rsidRDefault="00E52684">
      <w:pPr>
        <w:rPr>
          <w:rFonts w:asciiTheme="majorHAnsi" w:hAnsiTheme="majorHAnsi" w:cstheme="majorHAnsi"/>
          <w:bCs/>
          <w:sz w:val="24"/>
          <w:szCs w:val="24"/>
        </w:rPr>
      </w:pPr>
    </w:p>
    <w:sectPr w:rsidR="00E52684" w:rsidRPr="0037171F">
      <w:pgSz w:w="12240" w:h="15840"/>
      <w:pgMar w:top="18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526"/>
    <w:multiLevelType w:val="hybridMultilevel"/>
    <w:tmpl w:val="57D4E68E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284159F"/>
    <w:multiLevelType w:val="hybridMultilevel"/>
    <w:tmpl w:val="4D3C6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029D"/>
    <w:multiLevelType w:val="hybridMultilevel"/>
    <w:tmpl w:val="E51274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B557C"/>
    <w:multiLevelType w:val="hybridMultilevel"/>
    <w:tmpl w:val="BCE8A69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53C0C94"/>
    <w:multiLevelType w:val="hybridMultilevel"/>
    <w:tmpl w:val="78ACD7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1439D"/>
    <w:multiLevelType w:val="hybridMultilevel"/>
    <w:tmpl w:val="4E4C3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075F1"/>
    <w:multiLevelType w:val="hybridMultilevel"/>
    <w:tmpl w:val="9FB2E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6B"/>
    <w:rsid w:val="00104CE1"/>
    <w:rsid w:val="0019583E"/>
    <w:rsid w:val="001B72AD"/>
    <w:rsid w:val="001F4E6B"/>
    <w:rsid w:val="00240025"/>
    <w:rsid w:val="0025183F"/>
    <w:rsid w:val="00320758"/>
    <w:rsid w:val="0037171F"/>
    <w:rsid w:val="003B6EA7"/>
    <w:rsid w:val="0040299E"/>
    <w:rsid w:val="00406F63"/>
    <w:rsid w:val="00430972"/>
    <w:rsid w:val="00481928"/>
    <w:rsid w:val="0054459E"/>
    <w:rsid w:val="00587EA6"/>
    <w:rsid w:val="005A3336"/>
    <w:rsid w:val="005B522E"/>
    <w:rsid w:val="005D4B10"/>
    <w:rsid w:val="00735840"/>
    <w:rsid w:val="00761023"/>
    <w:rsid w:val="007B4B09"/>
    <w:rsid w:val="007B557A"/>
    <w:rsid w:val="00832F5E"/>
    <w:rsid w:val="008B1FF8"/>
    <w:rsid w:val="00954A89"/>
    <w:rsid w:val="00976063"/>
    <w:rsid w:val="009C58B6"/>
    <w:rsid w:val="009D736F"/>
    <w:rsid w:val="009F5275"/>
    <w:rsid w:val="00A17ABD"/>
    <w:rsid w:val="00A64344"/>
    <w:rsid w:val="00AB6BAF"/>
    <w:rsid w:val="00C61E7A"/>
    <w:rsid w:val="00D0042D"/>
    <w:rsid w:val="00D12F69"/>
    <w:rsid w:val="00D80B45"/>
    <w:rsid w:val="00D8697B"/>
    <w:rsid w:val="00DC10BF"/>
    <w:rsid w:val="00DD491B"/>
    <w:rsid w:val="00E52684"/>
    <w:rsid w:val="00F32439"/>
    <w:rsid w:val="00F3323F"/>
    <w:rsid w:val="00F70394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D258"/>
  <w15:chartTrackingRefBased/>
  <w15:docId w15:val="{4E439A10-6A7C-4B1D-8479-E2C99D4B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F4E6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1F4E6B"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F4E6B"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F4E6B"/>
    <w:rPr>
      <w:rFonts w:ascii="Trebuchet MS" w:eastAsia="Trebuchet MS" w:hAnsi="Trebuchet MS" w:cs="Trebuchet MS"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1F4E6B"/>
    <w:rPr>
      <w:rFonts w:ascii="Trebuchet MS" w:eastAsia="Trebuchet MS" w:hAnsi="Trebuchet MS" w:cs="Trebuchet MS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F4E6B"/>
    <w:pPr>
      <w:spacing w:before="216"/>
      <w:ind w:left="82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4E6B"/>
    <w:rPr>
      <w:rFonts w:ascii="Trebuchet MS" w:eastAsia="Trebuchet MS" w:hAnsi="Trebuchet MS" w:cs="Trebuchet MS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"/>
    <w:qFormat/>
    <w:rsid w:val="001F4E6B"/>
    <w:pPr>
      <w:spacing w:before="100"/>
      <w:ind w:left="1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F4E6B"/>
    <w:rPr>
      <w:rFonts w:ascii="Trebuchet MS" w:eastAsia="Trebuchet MS" w:hAnsi="Trebuchet MS" w:cs="Trebuchet MS"/>
      <w:kern w:val="0"/>
      <w:sz w:val="48"/>
      <w:szCs w:val="48"/>
      <w:lang w:val="en-US"/>
      <w14:ligatures w14:val="none"/>
    </w:rPr>
  </w:style>
  <w:style w:type="paragraph" w:customStyle="1" w:styleId="xparagraph">
    <w:name w:val="x_paragraph"/>
    <w:basedOn w:val="Normal"/>
    <w:rsid w:val="001F4E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xnormaltextrun">
    <w:name w:val="x_normaltextrun"/>
    <w:basedOn w:val="DefaultParagraphFont"/>
    <w:rsid w:val="001F4E6B"/>
  </w:style>
  <w:style w:type="character" w:customStyle="1" w:styleId="xeop">
    <w:name w:val="x_eop"/>
    <w:basedOn w:val="DefaultParagraphFont"/>
    <w:rsid w:val="001F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Chase</dc:creator>
  <cp:keywords/>
  <dc:description/>
  <cp:lastModifiedBy>Rochelle Satchell</cp:lastModifiedBy>
  <cp:revision>2</cp:revision>
  <dcterms:created xsi:type="dcterms:W3CDTF">2023-06-13T22:47:00Z</dcterms:created>
  <dcterms:modified xsi:type="dcterms:W3CDTF">2023-06-13T22:47:00Z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a364107d-886d-4be6-b06e-2a53ad10a3e5</vt:lpwstr>
  </property>
</Properties>
</file>