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64B44" w:rsidR="0038239C" w:rsidP="0B9DD8FA" w:rsidRDefault="004370C0" w14:paraId="442C67A7" w14:textId="2C25558F">
      <w:pPr>
        <w:pStyle w:val="Normal"/>
        <w:spacing w:before="0" w:beforeAutospacing="off" w:after="0" w:afterAutospacing="off"/>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pPr>
      <w:r w:rsidR="7ACB0CFB">
        <w:drawing>
          <wp:inline wp14:editId="30C12827" wp14:anchorId="07C4514C">
            <wp:extent cx="5943600" cy="1962150"/>
            <wp:effectExtent l="0" t="0" r="0" b="0"/>
            <wp:docPr id="1972327419" name="" title=""/>
            <wp:cNvGraphicFramePr>
              <a:graphicFrameLocks noChangeAspect="1"/>
            </wp:cNvGraphicFramePr>
            <a:graphic>
              <a:graphicData uri="http://schemas.openxmlformats.org/drawingml/2006/picture">
                <pic:pic>
                  <pic:nvPicPr>
                    <pic:cNvPr id="0" name=""/>
                    <pic:cNvPicPr/>
                  </pic:nvPicPr>
                  <pic:blipFill>
                    <a:blip r:embed="Rba463d11698c4be8">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943600" cy="1962150"/>
                    </a:xfrm>
                    <a:prstGeom prst="rect">
                      <a:avLst/>
                    </a:prstGeom>
                  </pic:spPr>
                </pic:pic>
              </a:graphicData>
            </a:graphic>
          </wp:inline>
        </w:drawing>
      </w:r>
      <w:r>
        <w:br/>
      </w:r>
      <w:r w:rsidRPr="0B9DD8FA" w:rsidR="3AAA863B">
        <w:rPr>
          <w:rFonts w:ascii="Tahoma" w:hAnsi="Tahoma" w:eastAsia="Tahoma" w:cs="Tahoma"/>
          <w:b w:val="1"/>
          <w:bCs w:val="1"/>
          <w:i w:val="0"/>
          <w:iCs w:val="0"/>
          <w:caps w:val="0"/>
          <w:smallCaps w:val="0"/>
          <w:strike w:val="0"/>
          <w:dstrike w:val="0"/>
          <w:noProof w:val="0"/>
          <w:color w:val="0070C0"/>
          <w:sz w:val="24"/>
          <w:szCs w:val="24"/>
          <w:u w:val="none"/>
          <w:lang w:val="en-CA"/>
        </w:rPr>
        <w:t>Irwin Park Elementary Family Newsletter</w:t>
      </w:r>
      <w:r>
        <w:br/>
      </w:r>
      <w:r w:rsidRPr="0B9DD8FA" w:rsidR="3AAA863B">
        <w:rPr>
          <w:rFonts w:ascii="Tahoma" w:hAnsi="Tahoma" w:eastAsia="Tahoma" w:cs="Tahoma"/>
          <w:b w:val="1"/>
          <w:bCs w:val="1"/>
          <w:i w:val="0"/>
          <w:iCs w:val="0"/>
          <w:caps w:val="0"/>
          <w:smallCaps w:val="0"/>
          <w:strike w:val="0"/>
          <w:dstrike w:val="0"/>
          <w:noProof w:val="0"/>
          <w:color w:val="0070C0"/>
          <w:sz w:val="24"/>
          <w:szCs w:val="24"/>
          <w:u w:val="none"/>
          <w:lang w:val="en-CA"/>
        </w:rPr>
        <w:t>E-Bulletin Update</w:t>
      </w:r>
      <w:r>
        <w:br/>
      </w:r>
      <w:r w:rsidRPr="0B9DD8FA" w:rsidR="3AAA863B">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Date: Fri Jan 10th</w:t>
      </w:r>
    </w:p>
    <w:p w:rsidRPr="00664B44" w:rsidR="0038239C" w:rsidP="178DF0DC" w:rsidRDefault="004370C0" w14:paraId="2A600AEF" w14:textId="0FD8DE06">
      <w:pPr>
        <w:spacing w:before="0" w:beforeAutospacing="off" w:after="0" w:afterAutospacing="off"/>
      </w:pPr>
      <w:r w:rsidRPr="0B9DD8FA" w:rsidR="3AAA863B">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0B9DD8FA" w:rsidRDefault="004370C0" w14:paraId="6C01B90E" w14:textId="45B3784D">
      <w:pPr>
        <w:spacing w:before="0" w:beforeAutospacing="off" w:after="0" w:afterAutospacing="off"/>
        <w:jc w:val="center"/>
      </w:pPr>
    </w:p>
    <w:p w:rsidRPr="00664B44" w:rsidR="0038239C" w:rsidP="178DF0DC" w:rsidRDefault="004370C0" w14:paraId="47207080" w14:textId="66D22007">
      <w:pPr>
        <w:spacing w:before="0" w:beforeAutospacing="off" w:after="0" w:afterAutospacing="off"/>
      </w:pPr>
      <w:r w:rsidRPr="0B9DD8FA" w:rsidR="3AAA863B">
        <w:rPr>
          <w:rFonts w:ascii="Tahoma" w:hAnsi="Tahoma" w:eastAsia="Tahoma" w:cs="Tahoma"/>
          <w:b w:val="1"/>
          <w:bCs w:val="1"/>
          <w:i w:val="0"/>
          <w:iCs w:val="0"/>
          <w:caps w:val="0"/>
          <w:smallCaps w:val="0"/>
          <w:strike w:val="0"/>
          <w:dstrike w:val="0"/>
          <w:noProof w:val="0"/>
          <w:color w:val="0070C0"/>
          <w:sz w:val="22"/>
          <w:szCs w:val="22"/>
          <w:u w:val="none"/>
          <w:lang w:val="en-CA"/>
        </w:rPr>
        <w:t>Important Announcements</w:t>
      </w:r>
    </w:p>
    <w:p w:rsidRPr="00664B44" w:rsidR="0038239C" w:rsidP="178DF0DC" w:rsidRDefault="004370C0" w14:paraId="311BC548" w14:textId="1B35137D">
      <w:pPr>
        <w:spacing w:before="0" w:beforeAutospacing="off" w:after="0" w:afterAutospacing="off"/>
      </w:pPr>
      <w:r w:rsidRPr="0B9DD8FA" w:rsidR="3AAA86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178DF0DC" w:rsidRDefault="004370C0" w14:paraId="1E1630B8" w14:textId="6915ABAC">
      <w:pPr>
        <w:spacing w:before="0" w:beforeAutospacing="off" w:after="0" w:afterAutospacing="off"/>
      </w:pPr>
      <w:r w:rsidRPr="0B9DD8FA" w:rsidR="3AAA863B">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Stay Connected with Us!</w:t>
      </w:r>
      <w:r>
        <w:br/>
      </w:r>
      <w:r w:rsidRPr="0B9DD8FA" w:rsidR="3AAA863B">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Check out what’s happening at our school on social media:</w:t>
      </w:r>
      <w:r>
        <w:br/>
      </w:r>
      <w:r w:rsidRPr="0B9DD8FA" w:rsidR="3AAA863B">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Instagram:</w:t>
      </w:r>
      <w:hyperlink r:id="R044e924eebd14129">
        <w:r w:rsidRPr="0B9DD8FA" w:rsidR="3AAA863B">
          <w:rPr>
            <w:rStyle w:val="Hyperlink"/>
            <w:rFonts w:ascii="Tahoma" w:hAnsi="Tahoma" w:eastAsia="Tahoma" w:cs="Tahoma"/>
            <w:b w:val="0"/>
            <w:bCs w:val="0"/>
            <w:i w:val="0"/>
            <w:iCs w:val="0"/>
            <w:caps w:val="0"/>
            <w:smallCaps w:val="0"/>
            <w:strike w:val="0"/>
            <w:dstrike w:val="0"/>
            <w:noProof w:val="0"/>
            <w:color w:val="0563C1"/>
            <w:sz w:val="22"/>
            <w:szCs w:val="22"/>
            <w:u w:val="single"/>
            <w:lang w:val="en-CA"/>
          </w:rPr>
          <w:t xml:space="preserve"> https://www.instagram.com/irwin_park_elementary/</w:t>
        </w:r>
      </w:hyperlink>
    </w:p>
    <w:p w:rsidRPr="00664B44" w:rsidR="0038239C" w:rsidP="178DF0DC" w:rsidRDefault="004370C0" w14:paraId="252DD73F" w14:textId="6546FC4F">
      <w:pPr>
        <w:spacing w:before="0" w:beforeAutospacing="off" w:after="0" w:afterAutospacing="off"/>
      </w:pPr>
      <w:r w:rsidRPr="0B9DD8FA" w:rsidR="3AAA86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178DF0DC" w:rsidRDefault="004370C0" w14:paraId="3696CFE4" w14:textId="560AE463">
      <w:pPr>
        <w:spacing w:before="0" w:beforeAutospacing="off" w:after="0" w:afterAutospacing="off"/>
      </w:pPr>
      <w:r w:rsidRPr="0B9DD8FA" w:rsidR="3AAA863B">
        <w:rPr>
          <w:rFonts w:ascii="Tahoma" w:hAnsi="Tahoma" w:eastAsia="Tahoma" w:cs="Tahoma"/>
          <w:b w:val="1"/>
          <w:bCs w:val="1"/>
          <w:i w:val="0"/>
          <w:iCs w:val="0"/>
          <w:caps w:val="0"/>
          <w:smallCaps w:val="0"/>
          <w:strike w:val="0"/>
          <w:dstrike w:val="0"/>
          <w:noProof w:val="0"/>
          <w:color w:val="0070C0"/>
          <w:sz w:val="22"/>
          <w:szCs w:val="22"/>
          <w:u w:val="none"/>
          <w:lang w:val="en-CA"/>
        </w:rPr>
        <w:t>Important Dates:</w:t>
      </w:r>
    </w:p>
    <w:p w:rsidRPr="00664B44" w:rsidR="0038239C" w:rsidP="0B9DD8FA" w:rsidRDefault="004370C0" w14:paraId="58ECC5EF" w14:textId="3FB31D93">
      <w:pPr>
        <w:pStyle w:val="ListParagraph"/>
        <w:numPr>
          <w:ilvl w:val="0"/>
          <w:numId w:val="55"/>
        </w:numPr>
        <w:spacing w:before="0" w:beforeAutospacing="off" w:after="0" w:afterAutospacing="off"/>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pPr>
      <w:r w:rsidRPr="0B9DD8FA" w:rsidR="3AAA863B">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Jan 15</w:t>
      </w:r>
      <w:r w:rsidRPr="0B9DD8FA" w:rsidR="3AAA863B">
        <w:rPr>
          <w:rFonts w:ascii="Tahoma" w:hAnsi="Tahoma" w:eastAsia="Tahoma" w:cs="Tahoma"/>
          <w:b w:val="1"/>
          <w:bCs w:val="1"/>
          <w:i w:val="0"/>
          <w:iCs w:val="0"/>
          <w:caps w:val="0"/>
          <w:smallCaps w:val="0"/>
          <w:strike w:val="0"/>
          <w:dstrike w:val="0"/>
          <w:noProof w:val="0"/>
          <w:color w:val="000000" w:themeColor="text1" w:themeTint="FF" w:themeShade="FF"/>
          <w:sz w:val="22"/>
          <w:szCs w:val="22"/>
          <w:u w:val="none"/>
          <w:vertAlign w:val="superscript"/>
          <w:lang w:val="en-CA"/>
        </w:rPr>
        <w:t>th</w:t>
      </w:r>
      <w:r w:rsidRPr="0B9DD8FA" w:rsidR="3AAA863B">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w:t>
      </w:r>
      <w:r w:rsidRPr="0B9DD8FA" w:rsidR="3AAA863B">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 Black Excellence Day in Canada</w:t>
      </w:r>
    </w:p>
    <w:p w:rsidRPr="00664B44" w:rsidR="0038239C" w:rsidP="0B9DD8FA" w:rsidRDefault="004370C0" w14:paraId="31082150" w14:textId="0A6625F8">
      <w:pPr>
        <w:pStyle w:val="ListParagraph"/>
        <w:numPr>
          <w:ilvl w:val="0"/>
          <w:numId w:val="55"/>
        </w:numPr>
        <w:spacing w:before="0" w:beforeAutospacing="off" w:after="0" w:afterAutospacing="off"/>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pPr>
      <w:r w:rsidRPr="0B9DD8FA" w:rsidR="3AAA863B">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Jan 21</w:t>
      </w:r>
      <w:r w:rsidRPr="0B9DD8FA" w:rsidR="3AAA863B">
        <w:rPr>
          <w:rFonts w:ascii="Tahoma" w:hAnsi="Tahoma" w:eastAsia="Tahoma" w:cs="Tahoma"/>
          <w:b w:val="1"/>
          <w:bCs w:val="1"/>
          <w:i w:val="0"/>
          <w:iCs w:val="0"/>
          <w:caps w:val="0"/>
          <w:smallCaps w:val="0"/>
          <w:strike w:val="0"/>
          <w:dstrike w:val="0"/>
          <w:noProof w:val="0"/>
          <w:color w:val="000000" w:themeColor="text1" w:themeTint="FF" w:themeShade="FF"/>
          <w:sz w:val="22"/>
          <w:szCs w:val="22"/>
          <w:u w:val="none"/>
          <w:vertAlign w:val="superscript"/>
          <w:lang w:val="en-CA"/>
        </w:rPr>
        <w:t>st</w:t>
      </w:r>
      <w:r w:rsidRPr="0B9DD8FA" w:rsidR="3AAA863B">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 xml:space="preserve"> :</w:t>
      </w:r>
      <w:r w:rsidRPr="0B9DD8FA" w:rsidR="3AAA86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CA"/>
        </w:rPr>
        <w:t xml:space="preserve"> </w:t>
      </w:r>
      <w:r w:rsidRPr="0B9DD8FA" w:rsidR="3AAA863B">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First Gr 7 Basketball League Game – Boys @ home vs WB</w:t>
      </w:r>
    </w:p>
    <w:p w:rsidRPr="00664B44" w:rsidR="0038239C" w:rsidP="0B9DD8FA" w:rsidRDefault="004370C0" w14:paraId="7F23D9A1" w14:textId="5E8A831D">
      <w:pPr>
        <w:pStyle w:val="ListParagraph"/>
        <w:numPr>
          <w:ilvl w:val="0"/>
          <w:numId w:val="55"/>
        </w:numPr>
        <w:spacing w:before="0" w:beforeAutospacing="off" w:after="0" w:afterAutospacing="off"/>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pPr>
      <w:r w:rsidRPr="0B9DD8FA" w:rsidR="3AAA863B">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Jan 21</w:t>
      </w:r>
      <w:r w:rsidRPr="0B9DD8FA" w:rsidR="3AAA863B">
        <w:rPr>
          <w:rFonts w:ascii="Tahoma" w:hAnsi="Tahoma" w:eastAsia="Tahoma" w:cs="Tahoma"/>
          <w:b w:val="1"/>
          <w:bCs w:val="1"/>
          <w:i w:val="0"/>
          <w:iCs w:val="0"/>
          <w:caps w:val="0"/>
          <w:smallCaps w:val="0"/>
          <w:strike w:val="0"/>
          <w:dstrike w:val="0"/>
          <w:noProof w:val="0"/>
          <w:color w:val="000000" w:themeColor="text1" w:themeTint="FF" w:themeShade="FF"/>
          <w:sz w:val="22"/>
          <w:szCs w:val="22"/>
          <w:u w:val="none"/>
          <w:vertAlign w:val="superscript"/>
          <w:lang w:val="en-CA"/>
        </w:rPr>
        <w:t>st</w:t>
      </w:r>
      <w:r w:rsidRPr="0B9DD8FA" w:rsidR="3AAA863B">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w:t>
      </w:r>
      <w:r w:rsidRPr="0B9DD8FA" w:rsidR="3AAA86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CA"/>
        </w:rPr>
        <w:t xml:space="preserve"> </w:t>
      </w:r>
      <w:r w:rsidRPr="0B9DD8FA" w:rsidR="3AAA863B">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January IPPG Meeting - ONLINE</w:t>
      </w:r>
    </w:p>
    <w:p w:rsidRPr="00664B44" w:rsidR="0038239C" w:rsidP="0B9DD8FA" w:rsidRDefault="004370C0" w14:paraId="4B7CD11F" w14:textId="0B88638A">
      <w:pPr>
        <w:pStyle w:val="ListParagraph"/>
        <w:numPr>
          <w:ilvl w:val="0"/>
          <w:numId w:val="55"/>
        </w:numPr>
        <w:spacing w:before="0" w:beforeAutospacing="off" w:after="0" w:afterAutospacing="off"/>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pPr>
      <w:r w:rsidRPr="0B9DD8FA" w:rsidR="3AAA863B">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Jan 15</w:t>
      </w:r>
      <w:r w:rsidRPr="0B9DD8FA" w:rsidR="3AAA863B">
        <w:rPr>
          <w:rFonts w:ascii="Tahoma" w:hAnsi="Tahoma" w:eastAsia="Tahoma" w:cs="Tahoma"/>
          <w:b w:val="1"/>
          <w:bCs w:val="1"/>
          <w:i w:val="0"/>
          <w:iCs w:val="0"/>
          <w:caps w:val="0"/>
          <w:smallCaps w:val="0"/>
          <w:strike w:val="0"/>
          <w:dstrike w:val="0"/>
          <w:noProof w:val="0"/>
          <w:color w:val="000000" w:themeColor="text1" w:themeTint="FF" w:themeShade="FF"/>
          <w:sz w:val="22"/>
          <w:szCs w:val="22"/>
          <w:u w:val="none"/>
          <w:vertAlign w:val="superscript"/>
          <w:lang w:val="en-CA"/>
        </w:rPr>
        <w:t>h</w:t>
      </w:r>
      <w:r w:rsidRPr="0B9DD8FA" w:rsidR="3AAA863B">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w:t>
      </w:r>
      <w:r w:rsidRPr="0B9DD8FA" w:rsidR="3AAA86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CA"/>
        </w:rPr>
        <w:t xml:space="preserve"> </w:t>
      </w:r>
      <w:r w:rsidRPr="0B9DD8FA" w:rsidR="3AAA863B">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Admissions open at IP to incoming Gr 1 – 7 for Sept 2025</w:t>
      </w:r>
    </w:p>
    <w:p w:rsidRPr="00664B44" w:rsidR="0038239C" w:rsidP="0B9DD8FA" w:rsidRDefault="004370C0" w14:paraId="408A56FA" w14:textId="53BBC54A">
      <w:pPr>
        <w:pStyle w:val="ListParagraph"/>
        <w:numPr>
          <w:ilvl w:val="0"/>
          <w:numId w:val="55"/>
        </w:numPr>
        <w:spacing w:before="0" w:beforeAutospacing="off" w:after="0" w:afterAutospacing="off"/>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pPr>
      <w:r w:rsidRPr="0B9DD8FA" w:rsidR="3AAA863B">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Jan 23</w:t>
      </w:r>
      <w:r w:rsidRPr="0B9DD8FA" w:rsidR="3AAA863B">
        <w:rPr>
          <w:rFonts w:ascii="Tahoma" w:hAnsi="Tahoma" w:eastAsia="Tahoma" w:cs="Tahoma"/>
          <w:b w:val="1"/>
          <w:bCs w:val="1"/>
          <w:i w:val="0"/>
          <w:iCs w:val="0"/>
          <w:caps w:val="0"/>
          <w:smallCaps w:val="0"/>
          <w:strike w:val="0"/>
          <w:dstrike w:val="0"/>
          <w:noProof w:val="0"/>
          <w:color w:val="000000" w:themeColor="text1" w:themeTint="FF" w:themeShade="FF"/>
          <w:sz w:val="22"/>
          <w:szCs w:val="22"/>
          <w:u w:val="none"/>
          <w:vertAlign w:val="superscript"/>
          <w:lang w:val="en-CA"/>
        </w:rPr>
        <w:t>rd</w:t>
      </w:r>
      <w:r w:rsidRPr="0B9DD8FA" w:rsidR="3AAA863B">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Julia Robinson Math Festival – Family Evening! Times to be announced</w:t>
      </w:r>
    </w:p>
    <w:p w:rsidRPr="00664B44" w:rsidR="0038239C" w:rsidP="0B9DD8FA" w:rsidRDefault="004370C0" w14:paraId="339BC14B" w14:textId="62757378">
      <w:pPr>
        <w:pStyle w:val="ListParagraph"/>
        <w:numPr>
          <w:ilvl w:val="0"/>
          <w:numId w:val="55"/>
        </w:numPr>
        <w:spacing w:before="0" w:beforeAutospacing="off" w:after="0" w:afterAutospacing="off"/>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pPr>
      <w:r w:rsidRPr="0B9DD8FA" w:rsidR="3AAA863B">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Jan 30</w:t>
      </w:r>
      <w:r w:rsidRPr="0B9DD8FA" w:rsidR="3AAA863B">
        <w:rPr>
          <w:rFonts w:ascii="Tahoma" w:hAnsi="Tahoma" w:eastAsia="Tahoma" w:cs="Tahoma"/>
          <w:b w:val="1"/>
          <w:bCs w:val="1"/>
          <w:i w:val="0"/>
          <w:iCs w:val="0"/>
          <w:caps w:val="0"/>
          <w:smallCaps w:val="0"/>
          <w:strike w:val="0"/>
          <w:dstrike w:val="0"/>
          <w:noProof w:val="0"/>
          <w:color w:val="000000" w:themeColor="text1" w:themeTint="FF" w:themeShade="FF"/>
          <w:sz w:val="22"/>
          <w:szCs w:val="22"/>
          <w:u w:val="none"/>
          <w:vertAlign w:val="superscript"/>
          <w:lang w:val="en-CA"/>
        </w:rPr>
        <w:t>th</w:t>
      </w:r>
      <w:r w:rsidRPr="0B9DD8FA" w:rsidR="3AAA863B">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 xml:space="preserve"> </w:t>
      </w:r>
      <w:r w:rsidRPr="0B9DD8FA" w:rsidR="3AAA86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CA"/>
        </w:rPr>
        <w:t xml:space="preserve">: </w:t>
      </w:r>
      <w:r w:rsidRPr="0B9DD8FA" w:rsidR="3AAA863B">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Lunar New Year Celebration @ Irwin Park – Details to come!</w:t>
      </w:r>
    </w:p>
    <w:p w:rsidRPr="00664B44" w:rsidR="0038239C" w:rsidP="178DF0DC" w:rsidRDefault="004370C0" w14:paraId="1B2DA3F3" w14:textId="4D41914C">
      <w:pPr>
        <w:spacing w:before="0" w:beforeAutospacing="off" w:after="0" w:afterAutospacing="off"/>
      </w:pPr>
      <w:r w:rsidRPr="0B9DD8FA" w:rsidR="3AAA863B">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0B9DD8FA" w:rsidRDefault="004370C0" w14:paraId="4D1C5C30" w14:textId="580577B1">
      <w:pPr>
        <w:spacing w:before="0" w:beforeAutospacing="off" w:after="0" w:afterAutospacing="off"/>
        <w:jc w:val="center"/>
      </w:pPr>
    </w:p>
    <w:p w:rsidRPr="00664B44" w:rsidR="0038239C" w:rsidP="178DF0DC" w:rsidRDefault="004370C0" w14:paraId="28E79860" w14:textId="0F37846C">
      <w:pPr>
        <w:spacing w:before="0" w:beforeAutospacing="off" w:after="0" w:afterAutospacing="off"/>
      </w:pPr>
      <w:r w:rsidRPr="0B9DD8FA" w:rsidR="3AAA86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178DF0DC" w:rsidRDefault="004370C0" w14:paraId="5AA22870" w14:textId="2BB0877F">
      <w:pPr>
        <w:spacing w:before="0" w:beforeAutospacing="off" w:after="0" w:afterAutospacing="off"/>
      </w:pPr>
      <w:r w:rsidRPr="0B9DD8FA" w:rsidR="3AAA863B">
        <w:rPr>
          <w:rFonts w:ascii="Tahoma" w:hAnsi="Tahoma" w:eastAsia="Tahoma" w:cs="Tahoma"/>
          <w:b w:val="1"/>
          <w:bCs w:val="1"/>
          <w:i w:val="0"/>
          <w:iCs w:val="0"/>
          <w:caps w:val="0"/>
          <w:smallCaps w:val="0"/>
          <w:strike w:val="0"/>
          <w:dstrike w:val="0"/>
          <w:noProof w:val="0"/>
          <w:color w:val="0070C0"/>
          <w:sz w:val="22"/>
          <w:szCs w:val="22"/>
          <w:u w:val="none"/>
          <w:lang w:val="en-CA"/>
        </w:rPr>
        <w:t>Principal’s Message</w:t>
      </w:r>
    </w:p>
    <w:p w:rsidRPr="00664B44" w:rsidR="0038239C" w:rsidP="178DF0DC" w:rsidRDefault="004370C0" w14:paraId="60438B25" w14:textId="7ECC0364">
      <w:pPr>
        <w:spacing w:before="0" w:beforeAutospacing="off" w:after="0" w:afterAutospacing="off"/>
      </w:pPr>
      <w:r w:rsidRPr="0B9DD8FA" w:rsidR="3AAA86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178DF0DC" w:rsidRDefault="004370C0" w14:paraId="333D96DB" w14:textId="54745E5B">
      <w:pPr>
        <w:spacing w:before="0" w:beforeAutospacing="off" w:after="0" w:afterAutospacing="off"/>
      </w:pPr>
      <w:r w:rsidRPr="0B9DD8FA" w:rsidR="3AAA863B">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Welcome back to all of our community members as we greet the new year and all that lies ahead. We have a lot of exciting events in store despite the short term. With our math festival taking place this month and the Gr 7 Basketball season starting up and a crop of new afterschool extracurricular activities there is lots to look forward. </w:t>
      </w:r>
    </w:p>
    <w:p w:rsidRPr="00664B44" w:rsidR="0038239C" w:rsidP="178DF0DC" w:rsidRDefault="004370C0" w14:paraId="1AED81EF" w14:textId="251DFB26">
      <w:pPr>
        <w:spacing w:before="0" w:beforeAutospacing="off" w:after="0" w:afterAutospacing="off"/>
      </w:pPr>
      <w:r w:rsidRPr="0B9DD8FA" w:rsidR="3AAA863B">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178DF0DC" w:rsidRDefault="004370C0" w14:paraId="115A78E4" w14:textId="6D1FA28C">
      <w:pPr>
        <w:spacing w:before="0" w:beforeAutospacing="off" w:after="0" w:afterAutospacing="off"/>
      </w:pPr>
      <w:r w:rsidRPr="0B9DD8FA" w:rsidR="3AAA863B">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We also wanted to extend our thanks to our Graduation Class of 2024. The legacy gift provided to Irwin Park Elementary from last year’s Grad Class was the painting of the IP Panther P.R.I.D.E. logo at the center court of our school gym. The finished product looks terrific and student feedback has been phenomenal! Check it out </w:t>
      </w:r>
      <w:hyperlink r:id="R4b86c3e6ca894b54">
        <w:r w:rsidRPr="0B9DD8FA" w:rsidR="3AAA863B">
          <w:rPr>
            <w:rStyle w:val="Hyperlink"/>
            <w:rFonts w:ascii="Tahoma" w:hAnsi="Tahoma" w:eastAsia="Tahoma" w:cs="Tahoma"/>
            <w:b w:val="0"/>
            <w:bCs w:val="0"/>
            <w:i w:val="0"/>
            <w:iCs w:val="0"/>
            <w:caps w:val="0"/>
            <w:smallCaps w:val="0"/>
            <w:strike w:val="0"/>
            <w:dstrike w:val="0"/>
            <w:noProof w:val="0"/>
            <w:color w:val="0563C1"/>
            <w:sz w:val="22"/>
            <w:szCs w:val="22"/>
            <w:u w:val="single"/>
            <w:lang w:val="en-CA"/>
          </w:rPr>
          <w:t>here</w:t>
        </w:r>
      </w:hyperlink>
      <w:r w:rsidRPr="0B9DD8FA" w:rsidR="3AAA863B">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 or drop by the gym the next time you are in the school to see this bold image and be inspired to show your Panther P.R.I.D.E.!</w:t>
      </w:r>
    </w:p>
    <w:p w:rsidRPr="00664B44" w:rsidR="0038239C" w:rsidP="178DF0DC" w:rsidRDefault="004370C0" w14:paraId="237DE0BA" w14:textId="5233F3D8">
      <w:pPr>
        <w:spacing w:before="0" w:beforeAutospacing="off" w:after="0" w:afterAutospacing="off"/>
      </w:pPr>
      <w:r w:rsidRPr="0B9DD8FA" w:rsidR="3AAA863B">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178DF0DC" w:rsidRDefault="004370C0" w14:paraId="5CD9D4BD" w14:textId="442F1B18">
      <w:pPr>
        <w:spacing w:before="0" w:beforeAutospacing="off" w:after="0" w:afterAutospacing="off"/>
      </w:pPr>
      <w:r w:rsidRPr="0B9DD8FA" w:rsidR="3AAA863B">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As we continue our focus on </w:t>
      </w:r>
      <w:r w:rsidRPr="0B9DD8FA" w:rsidR="3AAA863B">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 xml:space="preserve">Personal Digital Devices (PDDs) </w:t>
      </w:r>
      <w:r w:rsidRPr="0B9DD8FA" w:rsidR="3AAA863B">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from December, I’d like to encourage </w:t>
      </w:r>
      <w:r w:rsidRPr="0B9DD8FA" w:rsidR="3AAA863B">
        <w:rPr>
          <w:rFonts w:ascii="Tahoma" w:hAnsi="Tahoma" w:eastAsia="Tahoma" w:cs="Tahoma"/>
          <w:b w:val="0"/>
          <w:bCs w:val="0"/>
          <w:i w:val="0"/>
          <w:iCs w:val="0"/>
          <w:caps w:val="0"/>
          <w:smallCaps w:val="0"/>
          <w:strike w:val="0"/>
          <w:dstrike w:val="0"/>
          <w:noProof w:val="0"/>
          <w:color w:val="000000" w:themeColor="text1" w:themeTint="FF" w:themeShade="FF"/>
          <w:sz w:val="22"/>
          <w:szCs w:val="22"/>
          <w:u w:val="single"/>
          <w:lang w:val="en-CA"/>
        </w:rPr>
        <w:t>parents to reflect on their own device use while on the playground or school grounds</w:t>
      </w:r>
      <w:r w:rsidRPr="0B9DD8FA" w:rsidR="3AAA863B">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 </w:t>
      </w:r>
      <w:r w:rsidRPr="0B9DD8FA" w:rsidR="3AAA863B">
        <w:rPr>
          <w:rFonts w:ascii="Tahoma" w:hAnsi="Tahoma" w:eastAsia="Tahoma" w:cs="Tahoma"/>
          <w:b w:val="0"/>
          <w:bCs w:val="0"/>
          <w:i w:val="0"/>
          <w:iCs w:val="0"/>
          <w:caps w:val="0"/>
          <w:smallCaps w:val="0"/>
          <w:strike w:val="0"/>
          <w:dstrike w:val="0"/>
          <w:noProof w:val="0"/>
          <w:color w:val="000000" w:themeColor="text1" w:themeTint="FF" w:themeShade="FF"/>
          <w:sz w:val="22"/>
          <w:szCs w:val="22"/>
          <w:u w:val="single"/>
          <w:lang w:val="en-CA"/>
        </w:rPr>
        <w:t>especially when students are present.</w:t>
      </w:r>
      <w:r w:rsidRPr="0B9DD8FA" w:rsidR="3AAA863B">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 Children learn by observing the adults around them, and they often model their behavior based on what they see. While it’s something we can all improve on, let’s make an effort this term to keep our phones away and in our pockets during pick-up and drop-off times. By doing so, we can foster a stronger sense of connection and community; which is our ultimate goal here at Irwin Park. Thank you for your continued support in helping us create an environment that encourages meaningful engagement!</w:t>
      </w:r>
    </w:p>
    <w:p w:rsidRPr="00664B44" w:rsidR="0038239C" w:rsidP="0B9DD8FA" w:rsidRDefault="004370C0" w14:paraId="03F4BAA7" w14:textId="53D44F28">
      <w:pPr>
        <w:spacing w:before="0" w:beforeAutospacing="off" w:after="0" w:afterAutospacing="off"/>
        <w:jc w:val="center"/>
      </w:pPr>
    </w:p>
    <w:p w:rsidRPr="00664B44" w:rsidR="0038239C" w:rsidP="178DF0DC" w:rsidRDefault="004370C0" w14:paraId="4372F5A6" w14:textId="3418E560">
      <w:pPr>
        <w:spacing w:before="0" w:beforeAutospacing="off" w:after="0" w:afterAutospacing="off"/>
      </w:pPr>
      <w:r w:rsidRPr="0B9DD8FA" w:rsidR="3AAA86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178DF0DC" w:rsidRDefault="004370C0" w14:paraId="6A381F94" w14:textId="7896BCA9">
      <w:pPr>
        <w:spacing w:before="0" w:beforeAutospacing="off" w:after="0" w:afterAutospacing="off"/>
      </w:pPr>
      <w:r w:rsidRPr="0B9DD8FA" w:rsidR="3AAA863B">
        <w:rPr>
          <w:rFonts w:ascii="Tahoma" w:hAnsi="Tahoma" w:eastAsia="Tahoma" w:cs="Tahoma"/>
          <w:b w:val="1"/>
          <w:bCs w:val="1"/>
          <w:i w:val="0"/>
          <w:iCs w:val="0"/>
          <w:caps w:val="0"/>
          <w:smallCaps w:val="0"/>
          <w:strike w:val="0"/>
          <w:dstrike w:val="0"/>
          <w:noProof w:val="0"/>
          <w:color w:val="0070C0"/>
          <w:sz w:val="24"/>
          <w:szCs w:val="24"/>
          <w:u w:val="none"/>
          <w:lang w:val="en-CA"/>
        </w:rPr>
        <w:t>E-Bulletin Highlights</w:t>
      </w:r>
    </w:p>
    <w:p w:rsidRPr="00664B44" w:rsidR="0038239C" w:rsidP="0B9DD8FA" w:rsidRDefault="004370C0" w14:paraId="54A743A7" w14:textId="731EF587">
      <w:pPr>
        <w:pStyle w:val="ListParagraph"/>
        <w:numPr>
          <w:ilvl w:val="0"/>
          <w:numId w:val="56"/>
        </w:numPr>
        <w:spacing w:before="0" w:beforeAutospacing="off" w:after="0" w:afterAutospacing="off"/>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pPr>
      <w:r w:rsidRPr="0B9DD8FA" w:rsidR="3AAA863B">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Save the Date: Jan 23</w:t>
      </w:r>
      <w:r w:rsidRPr="0B9DD8FA" w:rsidR="3AAA863B">
        <w:rPr>
          <w:rFonts w:ascii="Tahoma" w:hAnsi="Tahoma" w:eastAsia="Tahoma" w:cs="Tahoma"/>
          <w:b w:val="0"/>
          <w:bCs w:val="0"/>
          <w:i w:val="0"/>
          <w:iCs w:val="0"/>
          <w:caps w:val="0"/>
          <w:smallCaps w:val="0"/>
          <w:strike w:val="0"/>
          <w:dstrike w:val="0"/>
          <w:noProof w:val="0"/>
          <w:color w:val="000000" w:themeColor="text1" w:themeTint="FF" w:themeShade="FF"/>
          <w:sz w:val="22"/>
          <w:szCs w:val="22"/>
          <w:u w:val="none"/>
          <w:vertAlign w:val="superscript"/>
          <w:lang w:val="en-CA"/>
        </w:rPr>
        <w:t>rd</w:t>
      </w:r>
      <w:r w:rsidRPr="0B9DD8FA" w:rsidR="3AAA863B">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 Family Math Festiva Evening </w:t>
      </w:r>
    </w:p>
    <w:p w:rsidRPr="00664B44" w:rsidR="0038239C" w:rsidP="0B9DD8FA" w:rsidRDefault="004370C0" w14:paraId="75B5338E" w14:textId="66CBC6B1">
      <w:pPr>
        <w:pStyle w:val="ListParagraph"/>
        <w:numPr>
          <w:ilvl w:val="0"/>
          <w:numId w:val="56"/>
        </w:numPr>
        <w:spacing w:before="0" w:beforeAutospacing="off" w:after="0" w:afterAutospacing="off"/>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pPr>
      <w:r w:rsidRPr="0B9DD8FA" w:rsidR="3AAA863B">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IP After School Activities: </w:t>
      </w:r>
      <w:r w:rsidRPr="0B9DD8FA" w:rsidR="3AAA863B">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SPACE in SOME PROGRAMS</w:t>
      </w:r>
    </w:p>
    <w:p w:rsidRPr="00664B44" w:rsidR="0038239C" w:rsidP="0B9DD8FA" w:rsidRDefault="004370C0" w14:paraId="7F64387F" w14:textId="38B3DD38">
      <w:pPr>
        <w:pStyle w:val="ListParagraph"/>
        <w:numPr>
          <w:ilvl w:val="0"/>
          <w:numId w:val="56"/>
        </w:numPr>
        <w:spacing w:before="0" w:beforeAutospacing="off" w:after="0" w:afterAutospacing="off"/>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pPr>
      <w:r w:rsidRPr="0B9DD8FA" w:rsidR="3AAA863B">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West Vancouver Schools Registration Opens: Jan 15</w:t>
      </w:r>
      <w:r w:rsidRPr="0B9DD8FA" w:rsidR="3AAA863B">
        <w:rPr>
          <w:rFonts w:ascii="Tahoma" w:hAnsi="Tahoma" w:eastAsia="Tahoma" w:cs="Tahoma"/>
          <w:b w:val="0"/>
          <w:bCs w:val="0"/>
          <w:i w:val="0"/>
          <w:iCs w:val="0"/>
          <w:caps w:val="0"/>
          <w:smallCaps w:val="0"/>
          <w:strike w:val="0"/>
          <w:dstrike w:val="0"/>
          <w:noProof w:val="0"/>
          <w:color w:val="000000" w:themeColor="text1" w:themeTint="FF" w:themeShade="FF"/>
          <w:sz w:val="22"/>
          <w:szCs w:val="22"/>
          <w:u w:val="none"/>
          <w:vertAlign w:val="superscript"/>
          <w:lang w:val="en-CA"/>
        </w:rPr>
        <w:t>th</w:t>
      </w:r>
      <w:r w:rsidRPr="0B9DD8FA" w:rsidR="3AAA863B">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-2025</w:t>
      </w:r>
    </w:p>
    <w:p w:rsidRPr="00664B44" w:rsidR="0038239C" w:rsidP="0B9DD8FA" w:rsidRDefault="004370C0" w14:paraId="66D10746" w14:textId="1F576897">
      <w:pPr>
        <w:pStyle w:val="ListParagraph"/>
        <w:numPr>
          <w:ilvl w:val="0"/>
          <w:numId w:val="56"/>
        </w:numPr>
        <w:spacing w:before="0" w:beforeAutospacing="off" w:after="0" w:afterAutospacing="off"/>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pPr>
      <w:r w:rsidRPr="0B9DD8FA" w:rsidR="3AAA863B">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District </w:t>
      </w:r>
      <w:r w:rsidRPr="0B9DD8FA" w:rsidR="3AAA863B">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Digital Use Expectation</w:t>
      </w:r>
      <w:r w:rsidRPr="0B9DD8FA" w:rsidR="3AAA863B">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 Reminder and Refresher</w:t>
      </w:r>
    </w:p>
    <w:p w:rsidRPr="00664B44" w:rsidR="0038239C" w:rsidP="178DF0DC" w:rsidRDefault="004370C0" w14:paraId="4598C967" w14:textId="34138A10">
      <w:pPr>
        <w:spacing w:before="0" w:beforeAutospacing="off" w:after="0" w:afterAutospacing="off"/>
      </w:pPr>
      <w:r w:rsidRPr="0B9DD8FA" w:rsidR="3AAA86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0B9DD8FA" w:rsidRDefault="004370C0" w14:paraId="4D9D613F" w14:textId="6026AF33">
      <w:pPr>
        <w:spacing w:before="0" w:beforeAutospacing="off" w:after="0" w:afterAutospacing="off"/>
        <w:jc w:val="center"/>
      </w:pPr>
    </w:p>
    <w:p w:rsidRPr="00664B44" w:rsidR="0038239C" w:rsidP="178DF0DC" w:rsidRDefault="004370C0" w14:paraId="02369ED5" w14:textId="57B19B92">
      <w:pPr>
        <w:spacing w:before="0" w:beforeAutospacing="off" w:after="0" w:afterAutospacing="off"/>
      </w:pPr>
      <w:r w:rsidRPr="0B9DD8FA" w:rsidR="3AAA86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CA"/>
        </w:rPr>
        <w:t xml:space="preserve"> </w:t>
      </w:r>
      <w:r w:rsidRPr="0B9DD8FA" w:rsidR="3AAA863B">
        <w:rPr>
          <w:rFonts w:ascii="Tahoma" w:hAnsi="Tahoma" w:eastAsia="Tahoma" w:cs="Tahoma"/>
          <w:b w:val="1"/>
          <w:bCs w:val="1"/>
          <w:i w:val="0"/>
          <w:iCs w:val="0"/>
          <w:caps w:val="0"/>
          <w:smallCaps w:val="0"/>
          <w:strike w:val="0"/>
          <w:dstrike w:val="0"/>
          <w:noProof w:val="0"/>
          <w:color w:val="0070C0"/>
          <w:sz w:val="24"/>
          <w:szCs w:val="24"/>
          <w:u w:val="none"/>
          <w:lang w:val="en-CA"/>
        </w:rPr>
        <w:t>Save The Date: Thurs Jan 23</w:t>
      </w:r>
      <w:r w:rsidRPr="0B9DD8FA" w:rsidR="3AAA863B">
        <w:rPr>
          <w:rFonts w:ascii="Tahoma" w:hAnsi="Tahoma" w:eastAsia="Tahoma" w:cs="Tahoma"/>
          <w:b w:val="1"/>
          <w:bCs w:val="1"/>
          <w:i w:val="0"/>
          <w:iCs w:val="0"/>
          <w:caps w:val="0"/>
          <w:smallCaps w:val="0"/>
          <w:strike w:val="0"/>
          <w:dstrike w:val="0"/>
          <w:noProof w:val="0"/>
          <w:color w:val="0070C0"/>
          <w:sz w:val="24"/>
          <w:szCs w:val="24"/>
          <w:u w:val="none"/>
          <w:vertAlign w:val="superscript"/>
          <w:lang w:val="en-CA"/>
        </w:rPr>
        <w:t>rd</w:t>
      </w:r>
      <w:r w:rsidRPr="0B9DD8FA" w:rsidR="3AAA863B">
        <w:rPr>
          <w:rFonts w:ascii="Tahoma" w:hAnsi="Tahoma" w:eastAsia="Tahoma" w:cs="Tahoma"/>
          <w:b w:val="1"/>
          <w:bCs w:val="1"/>
          <w:i w:val="0"/>
          <w:iCs w:val="0"/>
          <w:caps w:val="0"/>
          <w:smallCaps w:val="0"/>
          <w:strike w:val="0"/>
          <w:dstrike w:val="0"/>
          <w:noProof w:val="0"/>
          <w:color w:val="0070C0"/>
          <w:sz w:val="24"/>
          <w:szCs w:val="24"/>
          <w:u w:val="none"/>
          <w:lang w:val="en-CA"/>
        </w:rPr>
        <w:t xml:space="preserve"> – Family Math Festival @ IP Returns!</w:t>
      </w:r>
    </w:p>
    <w:p w:rsidRPr="00664B44" w:rsidR="0038239C" w:rsidP="178DF0DC" w:rsidRDefault="004370C0" w14:paraId="74AAFE18" w14:textId="223404EC">
      <w:pPr>
        <w:spacing w:before="0" w:beforeAutospacing="off" w:after="0" w:afterAutospacing="off"/>
      </w:pPr>
      <w:r w:rsidRPr="0B9DD8FA" w:rsidR="3AAA863B">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178DF0DC" w:rsidRDefault="004370C0" w14:paraId="346F87F0" w14:textId="6F95B400">
      <w:pPr>
        <w:spacing w:before="0" w:beforeAutospacing="off" w:after="0" w:afterAutospacing="off"/>
      </w:pPr>
      <w:r w:rsidRPr="0B9DD8FA" w:rsidR="3AAA863B">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Back by popular demand, Irwin Park Elementary is excited to </w:t>
      </w:r>
      <w:r w:rsidRPr="0B9DD8FA" w:rsidR="3AAA863B">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host the Julia Robinson Mathematics Festival on Thursday, Jan 23</w:t>
      </w:r>
      <w:r w:rsidRPr="0B9DD8FA" w:rsidR="3AAA863B">
        <w:rPr>
          <w:rFonts w:ascii="Tahoma" w:hAnsi="Tahoma" w:eastAsia="Tahoma" w:cs="Tahoma"/>
          <w:b w:val="1"/>
          <w:bCs w:val="1"/>
          <w:i w:val="0"/>
          <w:iCs w:val="0"/>
          <w:caps w:val="0"/>
          <w:smallCaps w:val="0"/>
          <w:strike w:val="0"/>
          <w:dstrike w:val="0"/>
          <w:noProof w:val="0"/>
          <w:color w:val="000000" w:themeColor="text1" w:themeTint="FF" w:themeShade="FF"/>
          <w:sz w:val="22"/>
          <w:szCs w:val="22"/>
          <w:u w:val="none"/>
          <w:vertAlign w:val="superscript"/>
          <w:lang w:val="en-CA"/>
        </w:rPr>
        <w:t>rd</w:t>
      </w:r>
      <w:r w:rsidRPr="0B9DD8FA" w:rsidR="3AAA863B">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 xml:space="preserve">. </w:t>
      </w:r>
      <w:r w:rsidRPr="0B9DD8FA" w:rsidR="3AAA863B">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With activities taking place throughout the day in the school gym and a </w:t>
      </w:r>
      <w:r w:rsidRPr="0B9DD8FA" w:rsidR="3AAA863B">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Family Math Night from 5:00 – 6:30 PM.</w:t>
      </w:r>
      <w:r w:rsidRPr="0B9DD8FA" w:rsidR="3AAA863B">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The festival, organized in partnership with the JRMF, aims to create joyful and engaging math experiences that build problem-solving and critical-thinking skills while fostering a growth mindset towards mathematics. During Family Math Night, parents and children from Kindergarten to Grade 7 are invited to explore puzzles and games in a collaborative atmosphere, supported by Grade 6/7 leadership students. This event provides an excellent opportunity for families to celebrate numeracy and transform traditional attitudes about math, making it fun, accessible, and meaningful for all. Mark your calendars and join us for an evening of learning and laughter!</w:t>
      </w:r>
    </w:p>
    <w:p w:rsidRPr="00664B44" w:rsidR="0038239C" w:rsidP="178DF0DC" w:rsidRDefault="004370C0" w14:paraId="5228C0E7" w14:textId="74834BF7">
      <w:pPr>
        <w:spacing w:before="0" w:beforeAutospacing="off" w:after="0" w:afterAutospacing="off"/>
      </w:pPr>
      <w:r w:rsidRPr="0B9DD8FA" w:rsidR="3AAA86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0B9DD8FA" w:rsidRDefault="004370C0" w14:paraId="3FCC305C" w14:textId="6F7BE648">
      <w:pPr>
        <w:spacing w:before="0" w:beforeAutospacing="off" w:after="0" w:afterAutospacing="off"/>
        <w:jc w:val="center"/>
      </w:pPr>
    </w:p>
    <w:p w:rsidRPr="00664B44" w:rsidR="0038239C" w:rsidP="178DF0DC" w:rsidRDefault="004370C0" w14:paraId="135D2D72" w14:textId="1D125397">
      <w:pPr>
        <w:spacing w:before="0" w:beforeAutospacing="off" w:after="0" w:afterAutospacing="off"/>
      </w:pPr>
      <w:r w:rsidRPr="0B9DD8FA" w:rsidR="3AAA86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CA"/>
        </w:rPr>
        <w:t xml:space="preserve"> </w:t>
      </w:r>
      <w:r w:rsidRPr="0B9DD8FA" w:rsidR="3AAA863B">
        <w:rPr>
          <w:rFonts w:ascii="Tahoma" w:hAnsi="Tahoma" w:eastAsia="Tahoma" w:cs="Tahoma"/>
          <w:b w:val="1"/>
          <w:bCs w:val="1"/>
          <w:i w:val="0"/>
          <w:iCs w:val="0"/>
          <w:caps w:val="0"/>
          <w:smallCaps w:val="0"/>
          <w:strike w:val="0"/>
          <w:dstrike w:val="0"/>
          <w:noProof w:val="0"/>
          <w:color w:val="0070C0"/>
          <w:sz w:val="22"/>
          <w:szCs w:val="22"/>
          <w:u w:val="none"/>
          <w:lang w:val="en-CA"/>
        </w:rPr>
        <w:t xml:space="preserve">IP After School Activities Winter Term </w:t>
      </w:r>
    </w:p>
    <w:p w:rsidRPr="00664B44" w:rsidR="0038239C" w:rsidP="178DF0DC" w:rsidRDefault="004370C0" w14:paraId="64B2DE21" w14:textId="46CF008D">
      <w:pPr>
        <w:spacing w:before="0" w:beforeAutospacing="off" w:after="0" w:afterAutospacing="off"/>
      </w:pPr>
      <w:r w:rsidRPr="0B9DD8FA" w:rsidR="3AAA86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178DF0DC" w:rsidRDefault="004370C0" w14:paraId="056B1F0D" w14:textId="009A58CF">
      <w:pPr>
        <w:spacing w:before="0" w:beforeAutospacing="off" w:after="0" w:afterAutospacing="off"/>
      </w:pPr>
      <w:r w:rsidRPr="0B9DD8FA" w:rsidR="3AAA863B">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As many families may already be aware, our Winter Term After School and Lunch Hour Extra Curricular registration links have opened. Register early to avoid disappointment. </w:t>
      </w:r>
      <w:r w:rsidRPr="0B9DD8FA" w:rsidR="3AAA863B">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 xml:space="preserve">See the attached PDF for registration information.  </w:t>
      </w:r>
    </w:p>
    <w:p w:rsidRPr="00664B44" w:rsidR="0038239C" w:rsidP="178DF0DC" w:rsidRDefault="004370C0" w14:paraId="62B158A5" w14:textId="095BBCB1">
      <w:pPr>
        <w:spacing w:before="0" w:beforeAutospacing="off" w:after="0" w:afterAutospacing="off"/>
      </w:pPr>
      <w:r w:rsidRPr="0B9DD8FA" w:rsidR="3AAA86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0B9DD8FA" w:rsidRDefault="004370C0" w14:paraId="03454DA4" w14:textId="1FC4962C">
      <w:pPr>
        <w:spacing w:before="0" w:beforeAutospacing="off" w:after="0" w:afterAutospacing="off"/>
        <w:jc w:val="center"/>
      </w:pPr>
    </w:p>
    <w:p w:rsidRPr="00664B44" w:rsidR="0038239C" w:rsidP="178DF0DC" w:rsidRDefault="004370C0" w14:paraId="3B3147B3" w14:textId="2C31A239">
      <w:pPr>
        <w:spacing w:before="0" w:beforeAutospacing="off" w:after="0" w:afterAutospacing="off"/>
      </w:pPr>
      <w:r w:rsidRPr="0B9DD8FA" w:rsidR="3AAA86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CA"/>
        </w:rPr>
        <w:t xml:space="preserve"> </w:t>
      </w:r>
      <w:r w:rsidRPr="0B9DD8FA" w:rsidR="3AAA863B">
        <w:rPr>
          <w:rFonts w:ascii="Tahoma" w:hAnsi="Tahoma" w:eastAsia="Tahoma" w:cs="Tahoma"/>
          <w:b w:val="1"/>
          <w:bCs w:val="1"/>
          <w:i w:val="0"/>
          <w:iCs w:val="0"/>
          <w:caps w:val="0"/>
          <w:smallCaps w:val="0"/>
          <w:strike w:val="0"/>
          <w:dstrike w:val="0"/>
          <w:noProof w:val="0"/>
          <w:color w:val="0070C0"/>
          <w:sz w:val="24"/>
          <w:szCs w:val="24"/>
          <w:u w:val="none"/>
          <w:lang w:val="en-CA"/>
        </w:rPr>
        <w:t>Black Excellence Day – January 15th</w:t>
      </w:r>
    </w:p>
    <w:p w:rsidRPr="00664B44" w:rsidR="0038239C" w:rsidP="178DF0DC" w:rsidRDefault="004370C0" w14:paraId="3C232F82" w14:textId="5DE8F553">
      <w:pPr>
        <w:spacing w:before="0" w:beforeAutospacing="off" w:after="0" w:afterAutospacing="off"/>
      </w:pPr>
      <w:r w:rsidRPr="0B9DD8FA" w:rsidR="3AAA863B">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On </w:t>
      </w:r>
      <w:r w:rsidRPr="0B9DD8FA" w:rsidR="3AAA863B">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January 15th</w:t>
      </w:r>
      <w:r w:rsidRPr="0B9DD8FA" w:rsidR="3AAA863B">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 we celebrate </w:t>
      </w:r>
      <w:r w:rsidRPr="0B9DD8FA" w:rsidR="3AAA863B">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Black Excellence Day</w:t>
      </w:r>
      <w:r w:rsidRPr="0B9DD8FA" w:rsidR="3AAA863B">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a time to honor the achievements, contributions, and resilience of Black Canadians throughout history. This day provides an opportunity to reflect on the significant impact of Black individuals and communities in shaping Canada’s story and fostering a more inclusive future.</w:t>
      </w:r>
    </w:p>
    <w:p w:rsidRPr="00664B44" w:rsidR="0038239C" w:rsidP="178DF0DC" w:rsidRDefault="004370C0" w14:paraId="77F3126D" w14:textId="549DFD34">
      <w:pPr>
        <w:spacing w:before="0" w:beforeAutospacing="off" w:after="0" w:afterAutospacing="off"/>
      </w:pPr>
      <w:r w:rsidRPr="0B9DD8FA" w:rsidR="3AAA863B">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Some notable Black Canadians include </w:t>
      </w:r>
      <w:r w:rsidRPr="0B9DD8FA" w:rsidR="3AAA863B">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Viola Desmond</w:t>
      </w:r>
      <w:r w:rsidRPr="0B9DD8FA" w:rsidR="3AAA863B">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 a civil rights activist who stood against racial segregation in Nova Scotia; </w:t>
      </w:r>
      <w:r w:rsidRPr="0B9DD8FA" w:rsidR="3AAA863B">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Dr. Carrie Best</w:t>
      </w:r>
      <w:r w:rsidRPr="0B9DD8FA" w:rsidR="3AAA863B">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 a trailblazing journalist and poet; </w:t>
      </w:r>
      <w:r w:rsidRPr="0B9DD8FA" w:rsidR="3AAA863B">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Portia White</w:t>
      </w:r>
      <w:r w:rsidRPr="0B9DD8FA" w:rsidR="3AAA863B">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 an internationally renowned opera singer; and </w:t>
      </w:r>
      <w:r w:rsidRPr="0B9DD8FA" w:rsidR="3AAA863B">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Donovan Bailey</w:t>
      </w:r>
      <w:r w:rsidRPr="0B9DD8FA" w:rsidR="3AAA863B">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an Olympic gold medalist and Canadian sports icon. Their stories inspire us to recognize the importance of courage, innovation, and perseverance in overcoming barriers.</w:t>
      </w:r>
    </w:p>
    <w:p w:rsidRPr="00664B44" w:rsidR="0038239C" w:rsidP="178DF0DC" w:rsidRDefault="004370C0" w14:paraId="51CFE6B4" w14:textId="2C2A6667">
      <w:pPr>
        <w:spacing w:before="0" w:beforeAutospacing="off" w:after="0" w:afterAutospacing="off"/>
      </w:pPr>
      <w:r w:rsidRPr="0B9DD8FA" w:rsidR="3AAA863B">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Throughout the day and this coming week, our morning announcements, our hallway screens, along with teachers and our teacher-librarian team will share stories and examples of </w:t>
      </w:r>
      <w:r w:rsidRPr="0B9DD8FA" w:rsidR="3AAA863B">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Black Excellence</w:t>
      </w:r>
      <w:r w:rsidRPr="0B9DD8FA" w:rsidR="3AAA863B">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 through lessons, discussions, and library resources. These stories are not only a reminder of past accomplishments but also a call to action for continued progress and equity in our communities.  Let’s come together to celebrate Black Excellence and the invaluable contributions of Black Canadians to our shared history and future.</w:t>
      </w:r>
    </w:p>
    <w:p w:rsidRPr="00664B44" w:rsidR="0038239C" w:rsidP="0B9DD8FA" w:rsidRDefault="004370C0" w14:paraId="0EEC0392" w14:textId="19F64377">
      <w:pPr>
        <w:spacing w:before="0" w:beforeAutospacing="off" w:after="0" w:afterAutospacing="off"/>
        <w:jc w:val="center"/>
      </w:pPr>
    </w:p>
    <w:p w:rsidRPr="00664B44" w:rsidR="0038239C" w:rsidP="178DF0DC" w:rsidRDefault="004370C0" w14:paraId="74A99653" w14:textId="322AD624">
      <w:pPr>
        <w:spacing w:before="0" w:beforeAutospacing="off" w:after="0" w:afterAutospacing="off"/>
      </w:pPr>
      <w:r w:rsidRPr="0B9DD8FA" w:rsidR="3AAA863B">
        <w:rPr>
          <w:rFonts w:ascii="Tahoma" w:hAnsi="Tahoma" w:eastAsia="Tahoma" w:cs="Tahoma"/>
          <w:b w:val="1"/>
          <w:bCs w:val="1"/>
          <w:i w:val="0"/>
          <w:iCs w:val="0"/>
          <w:caps w:val="0"/>
          <w:smallCaps w:val="0"/>
          <w:strike w:val="0"/>
          <w:dstrike w:val="0"/>
          <w:noProof w:val="0"/>
          <w:color w:val="0070C0"/>
          <w:sz w:val="22"/>
          <w:szCs w:val="22"/>
          <w:u w:val="none"/>
          <w:lang w:val="en-CA"/>
        </w:rPr>
        <w:t>West Vancouver Schools Registration Opens January 15</w:t>
      </w:r>
      <w:r w:rsidRPr="0B9DD8FA" w:rsidR="3AAA863B">
        <w:rPr>
          <w:rFonts w:ascii="Tahoma" w:hAnsi="Tahoma" w:eastAsia="Tahoma" w:cs="Tahoma"/>
          <w:b w:val="1"/>
          <w:bCs w:val="1"/>
          <w:i w:val="0"/>
          <w:iCs w:val="0"/>
          <w:caps w:val="0"/>
          <w:smallCaps w:val="0"/>
          <w:strike w:val="0"/>
          <w:dstrike w:val="0"/>
          <w:noProof w:val="0"/>
          <w:color w:val="0070C0"/>
          <w:sz w:val="22"/>
          <w:szCs w:val="22"/>
          <w:u w:val="none"/>
          <w:vertAlign w:val="superscript"/>
          <w:lang w:val="en-CA"/>
        </w:rPr>
        <w:t>th</w:t>
      </w:r>
      <w:r w:rsidRPr="0B9DD8FA" w:rsidR="3AAA863B">
        <w:rPr>
          <w:rFonts w:ascii="Tahoma" w:hAnsi="Tahoma" w:eastAsia="Tahoma" w:cs="Tahoma"/>
          <w:b w:val="1"/>
          <w:bCs w:val="1"/>
          <w:i w:val="0"/>
          <w:iCs w:val="0"/>
          <w:caps w:val="0"/>
          <w:smallCaps w:val="0"/>
          <w:strike w:val="0"/>
          <w:dstrike w:val="0"/>
          <w:noProof w:val="0"/>
          <w:color w:val="0070C0"/>
          <w:sz w:val="22"/>
          <w:szCs w:val="22"/>
          <w:u w:val="none"/>
          <w:lang w:val="en-CA"/>
        </w:rPr>
        <w:t xml:space="preserve">, 2025 </w:t>
      </w:r>
    </w:p>
    <w:p w:rsidRPr="00664B44" w:rsidR="0038239C" w:rsidP="178DF0DC" w:rsidRDefault="004370C0" w14:paraId="547B3F14" w14:textId="482ADC40">
      <w:pPr>
        <w:spacing w:before="0" w:beforeAutospacing="off" w:after="0" w:afterAutospacing="off"/>
      </w:pPr>
      <w:r w:rsidRPr="0B9DD8FA" w:rsidR="3AAA86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178DF0DC" w:rsidRDefault="004370C0" w14:paraId="1C913C9D" w14:textId="7FD2A2B3">
      <w:pPr>
        <w:spacing w:before="0" w:beforeAutospacing="off" w:after="0" w:afterAutospacing="off"/>
      </w:pPr>
      <w:r w:rsidRPr="0B9DD8FA" w:rsidR="3AAA863B">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K-12 registration for both in-district and out-of-district students opens on January 15! If you have students in your family or network who are looking to join our district, please help spread the word about this important date. </w:t>
      </w:r>
    </w:p>
    <w:p w:rsidRPr="00664B44" w:rsidR="0038239C" w:rsidP="178DF0DC" w:rsidRDefault="004370C0" w14:paraId="3D702E39" w14:textId="61562CB7">
      <w:pPr>
        <w:spacing w:before="0" w:beforeAutospacing="off" w:after="0" w:afterAutospacing="off"/>
      </w:pPr>
      <w:r w:rsidRPr="0B9DD8FA" w:rsidR="3AAA86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178DF0DC" w:rsidRDefault="004370C0" w14:paraId="5E71EA27" w14:textId="40576936">
      <w:pPr>
        <w:spacing w:before="0" w:beforeAutospacing="off" w:after="0" w:afterAutospacing="off"/>
      </w:pPr>
      <w:r w:rsidRPr="0B9DD8FA" w:rsidR="3AAA863B">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West Vancouver Schools offer a wonderful opportunity to be part of a community that values excellence in education. Our schools take pride in creating meaningful learning experiences and providing opportunities that support the growth, well-being, and success of every student. </w:t>
      </w:r>
    </w:p>
    <w:p w:rsidRPr="00664B44" w:rsidR="0038239C" w:rsidP="178DF0DC" w:rsidRDefault="004370C0" w14:paraId="2DD02953" w14:textId="054E5854">
      <w:pPr>
        <w:spacing w:before="0" w:beforeAutospacing="off" w:after="0" w:afterAutospacing="off"/>
      </w:pPr>
      <w:r w:rsidRPr="0B9DD8FA" w:rsidR="3AAA86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178DF0DC" w:rsidRDefault="004370C0" w14:paraId="39B56F9E" w14:textId="4F5DCEB3">
      <w:pPr>
        <w:spacing w:before="0" w:beforeAutospacing="off" w:after="0" w:afterAutospacing="off"/>
      </w:pPr>
      <w:r w:rsidRPr="0B9DD8FA" w:rsidR="3AAA863B">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To learn more about registration expectations and processes, please visit our admissions page: </w:t>
      </w:r>
      <w:hyperlink r:id="R84761072bdd34383">
        <w:r w:rsidRPr="0B9DD8FA" w:rsidR="3AAA863B">
          <w:rPr>
            <w:rStyle w:val="Hyperlink"/>
            <w:rFonts w:ascii="Tahoma" w:hAnsi="Tahoma" w:eastAsia="Tahoma" w:cs="Tahoma"/>
            <w:b w:val="0"/>
            <w:bCs w:val="0"/>
            <w:i w:val="0"/>
            <w:iCs w:val="0"/>
            <w:caps w:val="0"/>
            <w:smallCaps w:val="0"/>
            <w:strike w:val="0"/>
            <w:dstrike w:val="0"/>
            <w:noProof w:val="0"/>
            <w:color w:val="0070C0"/>
            <w:sz w:val="22"/>
            <w:szCs w:val="22"/>
            <w:u w:val="single"/>
            <w:lang w:val="en-CA"/>
          </w:rPr>
          <w:t>West Vancouver Schools Admissions</w:t>
        </w:r>
      </w:hyperlink>
      <w:r w:rsidRPr="0B9DD8FA" w:rsidR="3AAA863B">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178DF0DC" w:rsidRDefault="004370C0" w14:paraId="564544D7" w14:textId="41D4329B">
      <w:pPr>
        <w:spacing w:before="0" w:beforeAutospacing="off" w:after="0" w:afterAutospacing="off"/>
      </w:pPr>
      <w:r w:rsidRPr="0B9DD8FA" w:rsidR="3AAA863B">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We look forward to welcoming new students and families to our vibrant and supportive school community! </w:t>
      </w:r>
    </w:p>
    <w:p w:rsidRPr="00664B44" w:rsidR="0038239C" w:rsidP="178DF0DC" w:rsidRDefault="004370C0" w14:paraId="1BBC7AF6" w14:textId="61A6991C">
      <w:pPr>
        <w:spacing w:before="0" w:beforeAutospacing="off" w:after="0" w:afterAutospacing="off"/>
      </w:pPr>
      <w:r w:rsidRPr="0B9DD8FA" w:rsidR="3AAA863B">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0B9DD8FA" w:rsidRDefault="004370C0" w14:paraId="03DFCFC9" w14:textId="7926F4FB">
      <w:pPr>
        <w:spacing w:before="0" w:beforeAutospacing="off" w:after="0" w:afterAutospacing="off"/>
        <w:jc w:val="center"/>
      </w:pPr>
    </w:p>
    <w:p w:rsidRPr="00664B44" w:rsidR="0038239C" w:rsidP="178DF0DC" w:rsidRDefault="004370C0" w14:paraId="37047354" w14:textId="285236EA">
      <w:pPr>
        <w:spacing w:before="0" w:beforeAutospacing="off" w:after="0" w:afterAutospacing="off"/>
      </w:pPr>
      <w:r w:rsidRPr="0B9DD8FA" w:rsidR="3AAA86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178DF0DC" w:rsidRDefault="004370C0" w14:paraId="32E6D3C6" w14:textId="3D30BB6C">
      <w:pPr>
        <w:spacing w:before="0" w:beforeAutospacing="off" w:after="0" w:afterAutospacing="off"/>
      </w:pPr>
      <w:r w:rsidRPr="0B9DD8FA" w:rsidR="3AAA863B">
        <w:rPr>
          <w:rFonts w:ascii="Tahoma" w:hAnsi="Tahoma" w:eastAsia="Tahoma" w:cs="Tahoma"/>
          <w:b w:val="1"/>
          <w:bCs w:val="1"/>
          <w:i w:val="0"/>
          <w:iCs w:val="0"/>
          <w:caps w:val="0"/>
          <w:smallCaps w:val="0"/>
          <w:strike w:val="0"/>
          <w:dstrike w:val="0"/>
          <w:noProof w:val="0"/>
          <w:color w:val="0070C0"/>
          <w:sz w:val="22"/>
          <w:szCs w:val="22"/>
          <w:u w:val="none"/>
          <w:lang w:val="en-CA"/>
        </w:rPr>
        <w:t xml:space="preserve">School and District Personal Digital Device Expectations </w:t>
      </w:r>
    </w:p>
    <w:p w:rsidRPr="00664B44" w:rsidR="0038239C" w:rsidP="178DF0DC" w:rsidRDefault="004370C0" w14:paraId="3C5C28F3" w14:textId="3984EBA6">
      <w:pPr>
        <w:spacing w:before="0" w:beforeAutospacing="off" w:after="0" w:afterAutospacing="off"/>
      </w:pPr>
      <w:r w:rsidRPr="0B9DD8FA" w:rsidR="3AAA86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178DF0DC" w:rsidRDefault="004370C0" w14:paraId="75C50CA5" w14:textId="0BB476FC">
      <w:pPr>
        <w:spacing w:before="0" w:beforeAutospacing="off" w:after="0" w:afterAutospacing="off"/>
      </w:pPr>
      <w:r w:rsidRPr="0B9DD8FA" w:rsidR="3AAA863B">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As we reflect on the first four months of the school year, we’re proud to recognize the progress we’ve made together in implementing our Personal Digital Device (PDD) expectations.  Thanks to the collective efforts of our students, families, and staff, we’ve seen a significant improvement in how digital devices are used in our schools. This has fostered more focused and engaged learning environments, aligning with our shared goal of supporting student success. </w:t>
      </w:r>
    </w:p>
    <w:p w:rsidRPr="00664B44" w:rsidR="0038239C" w:rsidP="178DF0DC" w:rsidRDefault="004370C0" w14:paraId="7106F229" w14:textId="5548BDFF">
      <w:pPr>
        <w:spacing w:before="0" w:beforeAutospacing="off" w:after="0" w:afterAutospacing="off"/>
      </w:pPr>
      <w:r w:rsidRPr="0B9DD8FA" w:rsidR="3AAA86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178DF0DC" w:rsidRDefault="004370C0" w14:paraId="5A9396EA" w14:textId="020F8152">
      <w:pPr>
        <w:spacing w:before="0" w:beforeAutospacing="off" w:after="0" w:afterAutospacing="off"/>
      </w:pPr>
      <w:r w:rsidRPr="0B9DD8FA" w:rsidR="3AAA863B">
        <w:rPr>
          <w:rFonts w:ascii="Tahoma" w:hAnsi="Tahoma" w:eastAsia="Tahoma" w:cs="Tahoma"/>
          <w:b w:val="1"/>
          <w:bCs w:val="1"/>
          <w:i w:val="0"/>
          <w:iCs w:val="0"/>
          <w:caps w:val="0"/>
          <w:smallCaps w:val="0"/>
          <w:strike w:val="0"/>
          <w:dstrike w:val="0"/>
          <w:noProof w:val="0"/>
          <w:color w:val="0070C0"/>
          <w:sz w:val="22"/>
          <w:szCs w:val="22"/>
          <w:u w:val="none"/>
          <w:lang w:val="en-CA"/>
        </w:rPr>
        <w:t xml:space="preserve">Why We’re Doing This </w:t>
      </w:r>
    </w:p>
    <w:p w:rsidRPr="00664B44" w:rsidR="0038239C" w:rsidP="178DF0DC" w:rsidRDefault="004370C0" w14:paraId="0FAE7AF8" w14:textId="17C35525">
      <w:pPr>
        <w:spacing w:before="0" w:beforeAutospacing="off" w:after="0" w:afterAutospacing="off"/>
      </w:pPr>
      <w:r w:rsidRPr="0B9DD8FA" w:rsidR="3AAA86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178DF0DC" w:rsidRDefault="004370C0" w14:paraId="55B784E7" w14:textId="2578E138">
      <w:pPr>
        <w:spacing w:before="0" w:beforeAutospacing="off" w:after="0" w:afterAutospacing="off"/>
      </w:pPr>
      <w:r w:rsidRPr="0B9DD8FA" w:rsidR="3AAA863B">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The purpose of these expectations is to minimize distractions and maximize learning opportunities. Digital devices, when used appropriately, are powerful tools for collaboration, creativity, and communication. However, ensuring they don’t interrupt instructional time or disrupt the learning environment remains a priority. </w:t>
      </w:r>
    </w:p>
    <w:p w:rsidRPr="00664B44" w:rsidR="0038239C" w:rsidP="178DF0DC" w:rsidRDefault="004370C0" w14:paraId="51573402" w14:textId="5C8F5F04">
      <w:pPr>
        <w:spacing w:before="0" w:beforeAutospacing="off" w:after="0" w:afterAutospacing="off"/>
      </w:pPr>
      <w:r w:rsidRPr="0B9DD8FA" w:rsidR="3AAA86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178DF0DC" w:rsidRDefault="004370C0" w14:paraId="60416261" w14:textId="0222E2F2">
      <w:pPr>
        <w:spacing w:before="0" w:beforeAutospacing="off" w:after="0" w:afterAutospacing="off"/>
      </w:pPr>
      <w:r w:rsidRPr="0B9DD8FA" w:rsidR="3AAA863B">
        <w:rPr>
          <w:rFonts w:ascii="Tahoma" w:hAnsi="Tahoma" w:eastAsia="Tahoma" w:cs="Tahoma"/>
          <w:b w:val="1"/>
          <w:bCs w:val="1"/>
          <w:i w:val="0"/>
          <w:iCs w:val="0"/>
          <w:caps w:val="0"/>
          <w:smallCaps w:val="0"/>
          <w:strike w:val="0"/>
          <w:dstrike w:val="0"/>
          <w:noProof w:val="0"/>
          <w:color w:val="0070C0"/>
          <w:sz w:val="22"/>
          <w:szCs w:val="22"/>
          <w:u w:val="none"/>
          <w:lang w:val="en-CA"/>
        </w:rPr>
        <w:t xml:space="preserve">What You Can Continue to Do </w:t>
      </w:r>
    </w:p>
    <w:p w:rsidRPr="00664B44" w:rsidR="0038239C" w:rsidP="178DF0DC" w:rsidRDefault="004370C0" w14:paraId="1CA05C79" w14:textId="4EE08B64">
      <w:pPr>
        <w:spacing w:before="0" w:beforeAutospacing="off" w:after="0" w:afterAutospacing="off"/>
      </w:pPr>
      <w:r w:rsidRPr="0B9DD8FA" w:rsidR="3AAA86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0B9DD8FA" w:rsidRDefault="004370C0" w14:paraId="52EB61D9" w14:textId="18DA6B7F">
      <w:pPr>
        <w:pStyle w:val="ListParagraph"/>
        <w:numPr>
          <w:ilvl w:val="0"/>
          <w:numId w:val="57"/>
        </w:numPr>
        <w:spacing w:before="0" w:beforeAutospacing="off" w:after="0" w:afterAutospacing="off"/>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pPr>
      <w:r w:rsidRPr="0B9DD8FA" w:rsidR="3AAA863B">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Be a Model of Balance and Healthy Digital Habits</w:t>
      </w:r>
      <w:r w:rsidRPr="0B9DD8FA" w:rsidR="3AAA863B">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 – Put your phone down when speaking to your child and ensure you can reflect upon your habits while using social media; discuss the importance of the choice to “disconnect to connect”</w:t>
      </w:r>
    </w:p>
    <w:p w:rsidRPr="00664B44" w:rsidR="0038239C" w:rsidP="0B9DD8FA" w:rsidRDefault="004370C0" w14:paraId="6BB64EE1" w14:textId="0D9FBB5F">
      <w:pPr>
        <w:pStyle w:val="ListParagraph"/>
        <w:numPr>
          <w:ilvl w:val="0"/>
          <w:numId w:val="57"/>
        </w:numPr>
        <w:spacing w:before="0" w:beforeAutospacing="off" w:after="0" w:afterAutospacing="off"/>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pPr>
      <w:r w:rsidRPr="0B9DD8FA" w:rsidR="3AAA863B">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Reinforce Healthy Habits</w:t>
      </w:r>
      <w:r w:rsidRPr="0B9DD8FA" w:rsidR="3AAA863B">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 - Continue encouraging a balanced approach to device use at home by promoting activities like reading, outdoor play, and family time. </w:t>
      </w:r>
    </w:p>
    <w:p w:rsidRPr="00664B44" w:rsidR="0038239C" w:rsidP="0B9DD8FA" w:rsidRDefault="004370C0" w14:paraId="20CEA017" w14:textId="59EBE5B3">
      <w:pPr>
        <w:pStyle w:val="ListParagraph"/>
        <w:numPr>
          <w:ilvl w:val="0"/>
          <w:numId w:val="58"/>
        </w:numPr>
        <w:spacing w:before="0" w:beforeAutospacing="off" w:after="0" w:afterAutospacing="off"/>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pPr>
      <w:r w:rsidRPr="0B9DD8FA" w:rsidR="3AAA863B">
        <w:rPr>
          <w:rFonts w:ascii="Tahoma" w:hAnsi="Tahoma" w:eastAsia="Tahoma" w:cs="Tahoma"/>
          <w:b w:val="1"/>
          <w:bCs w:val="1"/>
          <w:i w:val="0"/>
          <w:iCs w:val="0"/>
          <w:caps w:val="0"/>
          <w:smallCaps w:val="0"/>
          <w:strike w:val="0"/>
          <w:dstrike w:val="0"/>
          <w:noProof w:val="0"/>
          <w:color w:val="000000" w:themeColor="text1" w:themeTint="FF" w:themeShade="FF"/>
          <w:sz w:val="22"/>
          <w:szCs w:val="22"/>
          <w:highlight w:val="yellow"/>
          <w:u w:val="none"/>
          <w:lang w:val="en-CA"/>
        </w:rPr>
        <w:t>Model Consistency</w:t>
      </w:r>
      <w:r w:rsidRPr="0B9DD8FA" w:rsidR="3AAA863B">
        <w:rPr>
          <w:rFonts w:ascii="Tahoma" w:hAnsi="Tahoma" w:eastAsia="Tahoma" w:cs="Tahoma"/>
          <w:b w:val="0"/>
          <w:bCs w:val="0"/>
          <w:i w:val="0"/>
          <w:iCs w:val="0"/>
          <w:caps w:val="0"/>
          <w:smallCaps w:val="0"/>
          <w:strike w:val="0"/>
          <w:dstrike w:val="0"/>
          <w:noProof w:val="0"/>
          <w:color w:val="000000" w:themeColor="text1" w:themeTint="FF" w:themeShade="FF"/>
          <w:sz w:val="22"/>
          <w:szCs w:val="22"/>
          <w:highlight w:val="yellow"/>
          <w:u w:val="none"/>
          <w:lang w:val="en-CA"/>
        </w:rPr>
        <w:t xml:space="preserve"> - Show your support by modeling mindful device use when on the school grounds or in the school building AND during shared family time</w:t>
      </w:r>
      <w:r w:rsidRPr="0B9DD8FA" w:rsidR="3AAA863B">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0B9DD8FA" w:rsidRDefault="004370C0" w14:paraId="181CDC9A" w14:textId="3C8344CF">
      <w:pPr>
        <w:pStyle w:val="ListParagraph"/>
        <w:numPr>
          <w:ilvl w:val="0"/>
          <w:numId w:val="59"/>
        </w:numPr>
        <w:spacing w:before="0" w:beforeAutospacing="off" w:after="0" w:afterAutospacing="off"/>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pPr>
      <w:r w:rsidRPr="0B9DD8FA" w:rsidR="3AAA863B">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Support School Communication</w:t>
      </w:r>
      <w:r w:rsidRPr="0B9DD8FA" w:rsidR="3AAA863B">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 - Please avoid contacting your child during instructional time, this includes communication through phones and smartwatches.  Remind them that non-urgent messages can wait until after school.  If urgent communication is needed, please contact the school office. </w:t>
      </w:r>
    </w:p>
    <w:p w:rsidRPr="00664B44" w:rsidR="0038239C" w:rsidP="0B9DD8FA" w:rsidRDefault="004370C0" w14:paraId="6D28F514" w14:textId="7CAB88FB">
      <w:pPr>
        <w:pStyle w:val="ListParagraph"/>
        <w:numPr>
          <w:ilvl w:val="0"/>
          <w:numId w:val="60"/>
        </w:numPr>
        <w:spacing w:before="0" w:beforeAutospacing="off" w:after="0" w:afterAutospacing="off"/>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pPr>
      <w:r w:rsidRPr="0B9DD8FA" w:rsidR="3AAA863B">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Stay Engaged</w:t>
      </w:r>
      <w:r w:rsidRPr="0B9DD8FA" w:rsidR="3AAA863B">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 - Revisit the Parent/Guardian Guide to Personal Digital Devices to refresh your understanding of the expectations and discuss them with your child.  </w:t>
      </w:r>
    </w:p>
    <w:p w:rsidRPr="00664B44" w:rsidR="0038239C" w:rsidP="178DF0DC" w:rsidRDefault="004370C0" w14:paraId="24413967" w14:textId="7FCD0640">
      <w:pPr>
        <w:spacing w:before="0" w:beforeAutospacing="off" w:after="0" w:afterAutospacing="off"/>
      </w:pPr>
      <w:r w:rsidRPr="0B9DD8FA" w:rsidR="3AAA86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178DF0DC" w:rsidRDefault="004370C0" w14:paraId="163FE282" w14:textId="4DB81531">
      <w:pPr>
        <w:spacing w:before="0" w:beforeAutospacing="off" w:after="0" w:afterAutospacing="off"/>
      </w:pPr>
      <w:r w:rsidRPr="0B9DD8FA" w:rsidR="3AAA863B">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Thank you for your partnership and continued support in making this initiative a success. </w:t>
      </w:r>
    </w:p>
    <w:p w:rsidRPr="00664B44" w:rsidR="0038239C" w:rsidP="178DF0DC" w:rsidRDefault="004370C0" w14:paraId="2B7E4BD2" w14:textId="6A7B5C9A">
      <w:pPr>
        <w:spacing w:before="0" w:beforeAutospacing="off" w:after="0" w:afterAutospacing="off"/>
      </w:pPr>
      <w:r w:rsidRPr="0B9DD8FA" w:rsidR="3AAA86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0B9DD8FA" w:rsidRDefault="004370C0" w14:paraId="157D8A34" w14:textId="7067371E">
      <w:pPr>
        <w:spacing w:before="0" w:beforeAutospacing="off" w:after="0" w:afterAutospacing="off"/>
        <w:jc w:val="center"/>
      </w:pPr>
    </w:p>
    <w:p w:rsidRPr="00664B44" w:rsidR="0038239C" w:rsidP="178DF0DC" w:rsidRDefault="004370C0" w14:paraId="63AD6071" w14:textId="7BF3870F">
      <w:pPr>
        <w:spacing w:before="0" w:beforeAutospacing="off" w:after="0" w:afterAutospacing="off"/>
      </w:pPr>
      <w:r w:rsidRPr="0B9DD8FA" w:rsidR="3AAA86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178DF0DC" w:rsidRDefault="004370C0" w14:paraId="48508E55" w14:textId="730403DB">
      <w:pPr>
        <w:spacing w:before="0" w:beforeAutospacing="off" w:after="0" w:afterAutospacing="off"/>
      </w:pPr>
      <w:r w:rsidRPr="0B9DD8FA" w:rsidR="3AAA86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178DF0DC" w:rsidRDefault="004370C0" w14:paraId="2FD0BF92" w14:textId="07DE46B5">
      <w:pPr>
        <w:spacing w:before="0" w:beforeAutospacing="off" w:after="0" w:afterAutospacing="off"/>
      </w:pPr>
      <w:r w:rsidRPr="0B9DD8FA" w:rsidR="3AAA86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CA"/>
        </w:rPr>
        <w:t>Warm regards,</w:t>
      </w:r>
    </w:p>
    <w:p w:rsidRPr="00664B44" w:rsidR="0038239C" w:rsidP="178DF0DC" w:rsidRDefault="004370C0" w14:paraId="08BFB33B" w14:textId="2C8D7F48">
      <w:pPr>
        <w:spacing w:before="0" w:beforeAutospacing="off" w:after="0" w:afterAutospacing="off"/>
      </w:pPr>
    </w:p>
    <w:p w:rsidRPr="00664B44" w:rsidR="0038239C" w:rsidP="178DF0DC" w:rsidRDefault="004370C0" w14:paraId="6C0E0564" w14:textId="71D0995C">
      <w:pPr>
        <w:spacing w:before="0" w:beforeAutospacing="off" w:after="0" w:afterAutospacing="off"/>
      </w:pPr>
      <w:r w:rsidRPr="0B9DD8FA" w:rsidR="3AAA863B">
        <w:rPr>
          <w:rFonts w:ascii="Calibri" w:hAnsi="Calibri" w:eastAsia="Calibri" w:cs="Calibri"/>
          <w:b w:val="1"/>
          <w:bCs w:val="1"/>
          <w:i w:val="0"/>
          <w:iCs w:val="0"/>
          <w:caps w:val="0"/>
          <w:smallCaps w:val="0"/>
          <w:strike w:val="0"/>
          <w:dstrike w:val="0"/>
          <w:noProof w:val="0"/>
          <w:color w:val="004165"/>
          <w:sz w:val="22"/>
          <w:szCs w:val="22"/>
          <w:u w:val="none"/>
          <w:lang w:val="en-CA"/>
        </w:rPr>
        <w:t>Aron Campbell</w:t>
      </w:r>
    </w:p>
    <w:p w:rsidRPr="00664B44" w:rsidR="0038239C" w:rsidP="178DF0DC" w:rsidRDefault="004370C0" w14:paraId="536F15E2" w14:textId="6E8010A4">
      <w:pPr>
        <w:spacing w:before="0" w:beforeAutospacing="off" w:after="0" w:afterAutospacing="off"/>
      </w:pPr>
      <w:r w:rsidRPr="0B9DD8FA" w:rsidR="3AAA863B">
        <w:rPr>
          <w:rFonts w:ascii="Calibri" w:hAnsi="Calibri" w:eastAsia="Calibri" w:cs="Calibri"/>
          <w:b w:val="0"/>
          <w:bCs w:val="0"/>
          <w:i w:val="0"/>
          <w:iCs w:val="0"/>
          <w:caps w:val="0"/>
          <w:smallCaps w:val="0"/>
          <w:strike w:val="0"/>
          <w:dstrike w:val="0"/>
          <w:noProof w:val="0"/>
          <w:color w:val="1F497D"/>
          <w:sz w:val="22"/>
          <w:szCs w:val="22"/>
          <w:u w:val="none"/>
          <w:lang w:val="en-CA"/>
        </w:rPr>
        <w:t>Principal</w:t>
      </w:r>
    </w:p>
    <w:p w:rsidRPr="00664B44" w:rsidR="0038239C" w:rsidP="178DF0DC" w:rsidRDefault="004370C0" w14:paraId="4C533C67" w14:textId="440E9F0A">
      <w:pPr>
        <w:spacing w:before="0" w:beforeAutospacing="off" w:after="0" w:afterAutospacing="off"/>
      </w:pPr>
      <w:r w:rsidRPr="0B9DD8FA" w:rsidR="3AAA863B">
        <w:rPr>
          <w:rFonts w:ascii="Calibri" w:hAnsi="Calibri" w:eastAsia="Calibri" w:cs="Calibri"/>
          <w:b w:val="0"/>
          <w:bCs w:val="0"/>
          <w:i w:val="0"/>
          <w:iCs w:val="0"/>
          <w:caps w:val="0"/>
          <w:smallCaps w:val="0"/>
          <w:strike w:val="0"/>
          <w:dstrike w:val="0"/>
          <w:noProof w:val="0"/>
          <w:color w:val="1F497D"/>
          <w:sz w:val="22"/>
          <w:szCs w:val="22"/>
          <w:u w:val="none"/>
          <w:lang w:val="en-CA"/>
        </w:rPr>
        <w:t>Irwin Park Elementary</w:t>
      </w:r>
    </w:p>
    <w:p w:rsidRPr="00664B44" w:rsidR="0038239C" w:rsidP="0B9DD8FA" w:rsidRDefault="004370C0" w14:paraId="6309E6E0" w14:textId="765AC894">
      <w:pPr>
        <w:pStyle w:val="Normal"/>
        <w:spacing w:before="0" w:beforeAutospacing="off" w:after="0" w:afterAutospacing="off"/>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pPr>
      <w:r w:rsidRPr="0B9DD8FA" w:rsidR="10AC1681">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p>
    <w:sectPr w:rsidRPr="00664B44" w:rsidR="0038239C">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9">
    <w:nsid w:val="721f4fd1"/>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8">
    <w:nsid w:val="2b38d30"/>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7">
    <w:nsid w:val="7716ebd8"/>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6">
    <w:nsid w:val="7098d2"/>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5">
    <w:nsid w:val="621241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6fb308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53dd5948"/>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2">
    <w:nsid w:val="65b49331"/>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1">
    <w:nsid w:val="63c86293"/>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0">
    <w:nsid w:val="6960f7ad"/>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9">
    <w:nsid w:val="5639586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8">
    <w:nsid w:val="53bc59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545861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5ce7c5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56b9d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619780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11ad4b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69a8bb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1d0332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6b70bd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57c39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2c8c33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2c2b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5c307c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101f66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4511f4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07ba6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719dad2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77834c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6d6758da"/>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1485734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2813533"/>
    <w:multiLevelType w:val="multilevel"/>
    <w:tmpl w:val="2AC0531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DC20B28"/>
    <w:multiLevelType w:val="multilevel"/>
    <w:tmpl w:val="701C54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8064B1"/>
    <w:multiLevelType w:val="hybridMultilevel"/>
    <w:tmpl w:val="61D8FFF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 w15:restartNumberingAfterBreak="0">
    <w:nsid w:val="13FC6D22"/>
    <w:multiLevelType w:val="multilevel"/>
    <w:tmpl w:val="ED94059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4F660ED"/>
    <w:multiLevelType w:val="multilevel"/>
    <w:tmpl w:val="3E665CE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62E134D"/>
    <w:multiLevelType w:val="hybridMultilevel"/>
    <w:tmpl w:val="2F18F1A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6" w15:restartNumberingAfterBreak="0">
    <w:nsid w:val="17F3042A"/>
    <w:multiLevelType w:val="multilevel"/>
    <w:tmpl w:val="0132233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C4B2552"/>
    <w:multiLevelType w:val="multilevel"/>
    <w:tmpl w:val="FF14623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207970FA"/>
    <w:multiLevelType w:val="hybridMultilevel"/>
    <w:tmpl w:val="DBA4DCD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9" w15:restartNumberingAfterBreak="0">
    <w:nsid w:val="23F35B6C"/>
    <w:multiLevelType w:val="multilevel"/>
    <w:tmpl w:val="095696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75E6BE5"/>
    <w:multiLevelType w:val="hybridMultilevel"/>
    <w:tmpl w:val="3938A0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7644E8D"/>
    <w:multiLevelType w:val="multilevel"/>
    <w:tmpl w:val="61788E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8161710"/>
    <w:multiLevelType w:val="hybridMultilevel"/>
    <w:tmpl w:val="D2DE3C1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3" w15:restartNumberingAfterBreak="0">
    <w:nsid w:val="326F7879"/>
    <w:multiLevelType w:val="hybridMultilevel"/>
    <w:tmpl w:val="131694A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4" w15:restartNumberingAfterBreak="0">
    <w:nsid w:val="359C634F"/>
    <w:multiLevelType w:val="hybridMultilevel"/>
    <w:tmpl w:val="3148164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5" w15:restartNumberingAfterBreak="0">
    <w:nsid w:val="3CB768F9"/>
    <w:multiLevelType w:val="multilevel"/>
    <w:tmpl w:val="CCE0668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414E1B0C"/>
    <w:multiLevelType w:val="hybridMultilevel"/>
    <w:tmpl w:val="AA74971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7" w15:restartNumberingAfterBreak="0">
    <w:nsid w:val="429806D6"/>
    <w:multiLevelType w:val="multilevel"/>
    <w:tmpl w:val="F3F47A3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49341614"/>
    <w:multiLevelType w:val="multilevel"/>
    <w:tmpl w:val="4D38AAB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4AB556DE"/>
    <w:multiLevelType w:val="hybridMultilevel"/>
    <w:tmpl w:val="942A9F3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0" w15:restartNumberingAfterBreak="0">
    <w:nsid w:val="4D4F0E8E"/>
    <w:multiLevelType w:val="multilevel"/>
    <w:tmpl w:val="334A063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512377A3"/>
    <w:multiLevelType w:val="multilevel"/>
    <w:tmpl w:val="10C4917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5A972EB1"/>
    <w:multiLevelType w:val="multilevel"/>
    <w:tmpl w:val="02F4C0D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5C49278D"/>
    <w:multiLevelType w:val="multilevel"/>
    <w:tmpl w:val="0B8693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DF672AD"/>
    <w:multiLevelType w:val="multilevel"/>
    <w:tmpl w:val="62A83D0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6E9D5C48"/>
    <w:multiLevelType w:val="multilevel"/>
    <w:tmpl w:val="0CC8D14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747F7E46"/>
    <w:multiLevelType w:val="multilevel"/>
    <w:tmpl w:val="1B724A9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79977B26"/>
    <w:multiLevelType w:val="multilevel"/>
    <w:tmpl w:val="5AAA7E4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7E5A2842"/>
    <w:multiLevelType w:val="multilevel"/>
    <w:tmpl w:val="3C8EA6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1" w16cid:durableId="15222798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0658529">
    <w:abstractNumId w:val="2"/>
  </w:num>
  <w:num w:numId="3" w16cid:durableId="2094159961">
    <w:abstractNumId w:val="15"/>
  </w:num>
  <w:num w:numId="4" w16cid:durableId="77823422">
    <w:abstractNumId w:val="21"/>
  </w:num>
  <w:num w:numId="5" w16cid:durableId="1205289845">
    <w:abstractNumId w:val="20"/>
  </w:num>
  <w:num w:numId="6" w16cid:durableId="1761871037">
    <w:abstractNumId w:val="7"/>
  </w:num>
  <w:num w:numId="7" w16cid:durableId="18608497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33851067">
    <w:abstractNumId w:val="3"/>
  </w:num>
  <w:num w:numId="9" w16cid:durableId="1346980343">
    <w:abstractNumId w:val="18"/>
  </w:num>
  <w:num w:numId="10" w16cid:durableId="1309243912">
    <w:abstractNumId w:val="22"/>
  </w:num>
  <w:num w:numId="11" w16cid:durableId="607781367">
    <w:abstractNumId w:val="24"/>
  </w:num>
  <w:num w:numId="12" w16cid:durableId="1344287824">
    <w:abstractNumId w:val="0"/>
  </w:num>
  <w:num w:numId="13" w16cid:durableId="337468375">
    <w:abstractNumId w:val="26"/>
  </w:num>
  <w:num w:numId="14" w16cid:durableId="8922766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7233870">
    <w:abstractNumId w:val="6"/>
    <w:lvlOverride w:ilvl="0"/>
    <w:lvlOverride w:ilvl="1"/>
    <w:lvlOverride w:ilvl="2"/>
    <w:lvlOverride w:ilvl="3"/>
    <w:lvlOverride w:ilvl="4"/>
    <w:lvlOverride w:ilvl="5"/>
    <w:lvlOverride w:ilvl="6"/>
    <w:lvlOverride w:ilvl="7"/>
    <w:lvlOverride w:ilvl="8"/>
  </w:num>
  <w:num w:numId="16" w16cid:durableId="692461165">
    <w:abstractNumId w:val="17"/>
    <w:lvlOverride w:ilvl="0"/>
    <w:lvlOverride w:ilvl="1"/>
    <w:lvlOverride w:ilvl="2"/>
    <w:lvlOverride w:ilvl="3"/>
    <w:lvlOverride w:ilvl="4"/>
    <w:lvlOverride w:ilvl="5"/>
    <w:lvlOverride w:ilvl="6"/>
    <w:lvlOverride w:ilvl="7"/>
    <w:lvlOverride w:ilvl="8"/>
  </w:num>
  <w:num w:numId="17" w16cid:durableId="1438139300">
    <w:abstractNumId w:val="27"/>
    <w:lvlOverride w:ilvl="0"/>
    <w:lvlOverride w:ilvl="1"/>
    <w:lvlOverride w:ilvl="2"/>
    <w:lvlOverride w:ilvl="3"/>
    <w:lvlOverride w:ilvl="4"/>
    <w:lvlOverride w:ilvl="5"/>
    <w:lvlOverride w:ilvl="6"/>
    <w:lvlOverride w:ilvl="7"/>
    <w:lvlOverride w:ilvl="8"/>
  </w:num>
  <w:num w:numId="18" w16cid:durableId="844052252">
    <w:abstractNumId w:val="25"/>
    <w:lvlOverride w:ilvl="0"/>
    <w:lvlOverride w:ilvl="1"/>
    <w:lvlOverride w:ilvl="2"/>
    <w:lvlOverride w:ilvl="3"/>
    <w:lvlOverride w:ilvl="4"/>
    <w:lvlOverride w:ilvl="5"/>
    <w:lvlOverride w:ilvl="6"/>
    <w:lvlOverride w:ilvl="7"/>
    <w:lvlOverride w:ilvl="8"/>
  </w:num>
  <w:num w:numId="19" w16cid:durableId="1037315227">
    <w:abstractNumId w:val="4"/>
    <w:lvlOverride w:ilvl="0"/>
    <w:lvlOverride w:ilvl="1"/>
    <w:lvlOverride w:ilvl="2"/>
    <w:lvlOverride w:ilvl="3"/>
    <w:lvlOverride w:ilvl="4"/>
    <w:lvlOverride w:ilvl="5"/>
    <w:lvlOverride w:ilvl="6"/>
    <w:lvlOverride w:ilvl="7"/>
    <w:lvlOverride w:ilvl="8"/>
  </w:num>
  <w:num w:numId="20" w16cid:durableId="13002624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20803822">
    <w:abstractNumId w:val="5"/>
    <w:lvlOverride w:ilvl="0"/>
    <w:lvlOverride w:ilvl="1"/>
    <w:lvlOverride w:ilvl="2"/>
    <w:lvlOverride w:ilvl="3"/>
    <w:lvlOverride w:ilvl="4"/>
    <w:lvlOverride w:ilvl="5"/>
    <w:lvlOverride w:ilvl="6"/>
    <w:lvlOverride w:ilvl="7"/>
    <w:lvlOverride w:ilvl="8"/>
  </w:num>
  <w:num w:numId="22" w16cid:durableId="1985432577">
    <w:abstractNumId w:val="13"/>
    <w:lvlOverride w:ilvl="0"/>
    <w:lvlOverride w:ilvl="1"/>
    <w:lvlOverride w:ilvl="2"/>
    <w:lvlOverride w:ilvl="3"/>
    <w:lvlOverride w:ilvl="4"/>
    <w:lvlOverride w:ilvl="5"/>
    <w:lvlOverride w:ilvl="6"/>
    <w:lvlOverride w:ilvl="7"/>
    <w:lvlOverride w:ilvl="8"/>
  </w:num>
  <w:num w:numId="23" w16cid:durableId="642001010">
    <w:abstractNumId w:val="16"/>
    <w:lvlOverride w:ilvl="0"/>
    <w:lvlOverride w:ilvl="1"/>
    <w:lvlOverride w:ilvl="2"/>
    <w:lvlOverride w:ilvl="3"/>
    <w:lvlOverride w:ilvl="4"/>
    <w:lvlOverride w:ilvl="5"/>
    <w:lvlOverride w:ilvl="6"/>
    <w:lvlOverride w:ilvl="7"/>
    <w:lvlOverride w:ilvl="8"/>
  </w:num>
  <w:num w:numId="24" w16cid:durableId="1191334736">
    <w:abstractNumId w:val="19"/>
    <w:lvlOverride w:ilvl="0"/>
    <w:lvlOverride w:ilvl="1"/>
    <w:lvlOverride w:ilvl="2"/>
    <w:lvlOverride w:ilvl="3"/>
    <w:lvlOverride w:ilvl="4"/>
    <w:lvlOverride w:ilvl="5"/>
    <w:lvlOverride w:ilvl="6"/>
    <w:lvlOverride w:ilvl="7"/>
    <w:lvlOverride w:ilvl="8"/>
  </w:num>
  <w:num w:numId="25" w16cid:durableId="1890680687">
    <w:abstractNumId w:val="12"/>
    <w:lvlOverride w:ilvl="0"/>
    <w:lvlOverride w:ilvl="1"/>
    <w:lvlOverride w:ilvl="2"/>
    <w:lvlOverride w:ilvl="3"/>
    <w:lvlOverride w:ilvl="4"/>
    <w:lvlOverride w:ilvl="5"/>
    <w:lvlOverride w:ilvl="6"/>
    <w:lvlOverride w:ilvl="7"/>
    <w:lvlOverride w:ilvl="8"/>
  </w:num>
  <w:num w:numId="26" w16cid:durableId="1698119812">
    <w:abstractNumId w:val="14"/>
    <w:lvlOverride w:ilvl="0"/>
    <w:lvlOverride w:ilvl="1"/>
    <w:lvlOverride w:ilvl="2"/>
    <w:lvlOverride w:ilvl="3"/>
    <w:lvlOverride w:ilvl="4"/>
    <w:lvlOverride w:ilvl="5"/>
    <w:lvlOverride w:ilvl="6"/>
    <w:lvlOverride w:ilvl="7"/>
    <w:lvlOverride w:ilvl="8"/>
  </w:num>
  <w:num w:numId="27" w16cid:durableId="160705932">
    <w:abstractNumId w:val="8"/>
    <w:lvlOverride w:ilvl="0"/>
    <w:lvlOverride w:ilvl="1"/>
    <w:lvlOverride w:ilvl="2"/>
    <w:lvlOverride w:ilvl="3"/>
    <w:lvlOverride w:ilvl="4"/>
    <w:lvlOverride w:ilvl="5"/>
    <w:lvlOverride w:ilvl="6"/>
    <w:lvlOverride w:ilvl="7"/>
    <w:lvlOverride w:ilvl="8"/>
  </w:num>
  <w:num w:numId="28" w16cid:durableId="16933388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495332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601"/>
    <w:rsid w:val="001448E5"/>
    <w:rsid w:val="00176863"/>
    <w:rsid w:val="0038239C"/>
    <w:rsid w:val="004370C0"/>
    <w:rsid w:val="005F2C0E"/>
    <w:rsid w:val="00664B44"/>
    <w:rsid w:val="007E10D8"/>
    <w:rsid w:val="008D242F"/>
    <w:rsid w:val="00B54601"/>
    <w:rsid w:val="00B5678C"/>
    <w:rsid w:val="00B96D38"/>
    <w:rsid w:val="00C3656B"/>
    <w:rsid w:val="00DD62AC"/>
    <w:rsid w:val="00E22E5D"/>
    <w:rsid w:val="00EB0383"/>
    <w:rsid w:val="00EC3A60"/>
    <w:rsid w:val="00F72B59"/>
    <w:rsid w:val="0449480A"/>
    <w:rsid w:val="0B9DD8FA"/>
    <w:rsid w:val="10AC1681"/>
    <w:rsid w:val="178DF0DC"/>
    <w:rsid w:val="19998C66"/>
    <w:rsid w:val="217460F2"/>
    <w:rsid w:val="21D51E14"/>
    <w:rsid w:val="256F20E6"/>
    <w:rsid w:val="2BCDEF2B"/>
    <w:rsid w:val="2C1E93C6"/>
    <w:rsid w:val="2D19E61D"/>
    <w:rsid w:val="32CBC6A7"/>
    <w:rsid w:val="35665E94"/>
    <w:rsid w:val="3AAA863B"/>
    <w:rsid w:val="3C0BC921"/>
    <w:rsid w:val="3D33043F"/>
    <w:rsid w:val="3F77F923"/>
    <w:rsid w:val="3F9EA345"/>
    <w:rsid w:val="3FCEC69D"/>
    <w:rsid w:val="42F7A65E"/>
    <w:rsid w:val="46C097CC"/>
    <w:rsid w:val="48153E79"/>
    <w:rsid w:val="4897E483"/>
    <w:rsid w:val="49582B1A"/>
    <w:rsid w:val="4D79BDB8"/>
    <w:rsid w:val="4D96F665"/>
    <w:rsid w:val="5B8A223A"/>
    <w:rsid w:val="5D0593EF"/>
    <w:rsid w:val="5E4AB9FF"/>
    <w:rsid w:val="60371241"/>
    <w:rsid w:val="651E0B7C"/>
    <w:rsid w:val="68BD6EC0"/>
    <w:rsid w:val="68FE5175"/>
    <w:rsid w:val="761B69BA"/>
    <w:rsid w:val="77B8ED41"/>
    <w:rsid w:val="7ACB0CFB"/>
    <w:rsid w:val="7E6C44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5A969"/>
  <w15:chartTrackingRefBased/>
  <w15:docId w15:val="{55B4FE7C-70DE-4205-8568-4C2D6F20C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54601"/>
    <w:pPr>
      <w:spacing w:after="0" w:line="240" w:lineRule="auto"/>
    </w:pPr>
    <w:rPr>
      <w:rFonts w:ascii="Calibri" w:hAnsi="Calibri" w:cs="Calibri"/>
      <w:lang w:eastAsia="en-C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B54601"/>
    <w:rPr>
      <w:color w:val="0563C1"/>
      <w:u w:val="single"/>
    </w:rPr>
  </w:style>
  <w:style w:type="paragraph" w:styleId="NormalWeb">
    <w:name w:val="Normal (Web)"/>
    <w:basedOn w:val="Normal"/>
    <w:uiPriority w:val="99"/>
    <w:semiHidden/>
    <w:unhideWhenUsed/>
    <w:rsid w:val="00664B44"/>
    <w:pPr>
      <w:spacing w:before="100" w:beforeAutospacing="1" w:after="100" w:afterAutospacing="1"/>
    </w:pPr>
  </w:style>
  <w:style w:type="character" w:styleId="Strong">
    <w:name w:val="Strong"/>
    <w:basedOn w:val="DefaultParagraphFont"/>
    <w:uiPriority w:val="22"/>
    <w:qFormat/>
    <w:rsid w:val="00664B44"/>
    <w:rPr>
      <w:b/>
      <w:bCs/>
    </w:rPr>
  </w:style>
  <w:style w:type="character" w:styleId="Emphasis">
    <w:name w:val="Emphasis"/>
    <w:basedOn w:val="DefaultParagraphFont"/>
    <w:uiPriority w:val="20"/>
    <w:qFormat/>
    <w:rsid w:val="00664B44"/>
    <w:rPr>
      <w:i/>
      <w:iCs/>
    </w:rPr>
  </w:style>
  <w:style w:type="paragraph" w:styleId="ListParagraph">
    <w:name w:val="List Paragraph"/>
    <w:basedOn w:val="Normal"/>
    <w:uiPriority w:val="34"/>
    <w:qFormat/>
    <w:rsid w:val="007E10D8"/>
    <w:pPr>
      <w:ind w:left="720"/>
    </w:pPr>
  </w:style>
  <w:style w:type="paragraph" w:styleId="xxxmsonormal" w:customStyle="1">
    <w:name w:val="x_xxmsonormal"/>
    <w:basedOn w:val="Normal"/>
    <w:uiPriority w:val="99"/>
    <w:semiHidden/>
    <w:rsid w:val="007E10D8"/>
  </w:style>
  <w:style w:type="character" w:styleId="apple-converted-space" w:customStyle="1">
    <w:name w:val="apple-converted-space"/>
    <w:basedOn w:val="DefaultParagraphFont"/>
    <w:rsid w:val="007E10D8"/>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2775">
      <w:bodyDiv w:val="1"/>
      <w:marLeft w:val="0"/>
      <w:marRight w:val="0"/>
      <w:marTop w:val="0"/>
      <w:marBottom w:val="0"/>
      <w:divBdr>
        <w:top w:val="none" w:sz="0" w:space="0" w:color="auto"/>
        <w:left w:val="none" w:sz="0" w:space="0" w:color="auto"/>
        <w:bottom w:val="none" w:sz="0" w:space="0" w:color="auto"/>
        <w:right w:val="none" w:sz="0" w:space="0" w:color="auto"/>
      </w:divBdr>
    </w:div>
    <w:div w:id="135417915">
      <w:bodyDiv w:val="1"/>
      <w:marLeft w:val="0"/>
      <w:marRight w:val="0"/>
      <w:marTop w:val="0"/>
      <w:marBottom w:val="0"/>
      <w:divBdr>
        <w:top w:val="none" w:sz="0" w:space="0" w:color="auto"/>
        <w:left w:val="none" w:sz="0" w:space="0" w:color="auto"/>
        <w:bottom w:val="none" w:sz="0" w:space="0" w:color="auto"/>
        <w:right w:val="none" w:sz="0" w:space="0" w:color="auto"/>
      </w:divBdr>
    </w:div>
    <w:div w:id="356545773">
      <w:bodyDiv w:val="1"/>
      <w:marLeft w:val="0"/>
      <w:marRight w:val="0"/>
      <w:marTop w:val="0"/>
      <w:marBottom w:val="0"/>
      <w:divBdr>
        <w:top w:val="none" w:sz="0" w:space="0" w:color="auto"/>
        <w:left w:val="none" w:sz="0" w:space="0" w:color="auto"/>
        <w:bottom w:val="none" w:sz="0" w:space="0" w:color="auto"/>
        <w:right w:val="none" w:sz="0" w:space="0" w:color="auto"/>
      </w:divBdr>
    </w:div>
    <w:div w:id="413476622">
      <w:bodyDiv w:val="1"/>
      <w:marLeft w:val="0"/>
      <w:marRight w:val="0"/>
      <w:marTop w:val="0"/>
      <w:marBottom w:val="0"/>
      <w:divBdr>
        <w:top w:val="none" w:sz="0" w:space="0" w:color="auto"/>
        <w:left w:val="none" w:sz="0" w:space="0" w:color="auto"/>
        <w:bottom w:val="none" w:sz="0" w:space="0" w:color="auto"/>
        <w:right w:val="none" w:sz="0" w:space="0" w:color="auto"/>
      </w:divBdr>
    </w:div>
    <w:div w:id="451559276">
      <w:bodyDiv w:val="1"/>
      <w:marLeft w:val="0"/>
      <w:marRight w:val="0"/>
      <w:marTop w:val="0"/>
      <w:marBottom w:val="0"/>
      <w:divBdr>
        <w:top w:val="none" w:sz="0" w:space="0" w:color="auto"/>
        <w:left w:val="none" w:sz="0" w:space="0" w:color="auto"/>
        <w:bottom w:val="none" w:sz="0" w:space="0" w:color="auto"/>
        <w:right w:val="none" w:sz="0" w:space="0" w:color="auto"/>
      </w:divBdr>
    </w:div>
    <w:div w:id="1412117933">
      <w:bodyDiv w:val="1"/>
      <w:marLeft w:val="0"/>
      <w:marRight w:val="0"/>
      <w:marTop w:val="0"/>
      <w:marBottom w:val="0"/>
      <w:divBdr>
        <w:top w:val="none" w:sz="0" w:space="0" w:color="auto"/>
        <w:left w:val="none" w:sz="0" w:space="0" w:color="auto"/>
        <w:bottom w:val="none" w:sz="0" w:space="0" w:color="auto"/>
        <w:right w:val="none" w:sz="0" w:space="0" w:color="auto"/>
      </w:divBdr>
    </w:div>
    <w:div w:id="166265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image" Target="/media/image2.png" Id="Rba463d11698c4be8" /><Relationship Type="http://schemas.openxmlformats.org/officeDocument/2006/relationships/hyperlink" Target="https://can01.safelinks.protection.outlook.com/?url=https%3A%2F%2Fwww.instagram.com%2Firwin_park_elementary%2F&amp;data=05%7C02%7Cableim%40wvschools.ca%7Ca4f12a6b90da47de572108dd31c96049%7Cd8013362a39e458b9457674cf091a797%7C0%7C0%7C638721463627576989%7CUnknown%7CTWFpbGZsb3d8eyJFbXB0eU1hcGkiOnRydWUsIlYiOiIwLjAuMDAwMCIsIlAiOiJXaW4zMiIsIkFOIjoiTWFpbCIsIldUIjoyfQ%3D%3D%7C0%7C%7C%7C&amp;sdata=6NEugxLieo3rTTEZVLz67yMvPT3fTpUXRZYif5hU9hM%3D&amp;reserved=0" TargetMode="External" Id="R044e924eebd14129" /><Relationship Type="http://schemas.openxmlformats.org/officeDocument/2006/relationships/hyperlink" Target="https://can01.safelinks.protection.outlook.com/?url=https%3A%2F%2Fwww.instagram.com%2Fp%2FDEqV1DwzNez%2F%3Futm_source%3Dig_web_copy_link%26igsh%3DMzRlODBiNWFlZA%3D%3D&amp;data=05%7C02%7Cableim%40wvschools.ca%7Ca4f12a6b90da47de572108dd31c96049%7Cd8013362a39e458b9457674cf091a797%7C0%7C0%7C638721463627595525%7CUnknown%7CTWFpbGZsb3d8eyJFbXB0eU1hcGkiOnRydWUsIlYiOiIwLjAuMDAwMCIsIlAiOiJXaW4zMiIsIkFOIjoiTWFpbCIsIldUIjoyfQ%3D%3D%7C0%7C%7C%7C&amp;sdata=mw0VSxdt6eLND3OEn3mnz6CyijiswheIsjluERrJuos%3D&amp;reserved=0" TargetMode="External" Id="R4b86c3e6ca894b54" /><Relationship Type="http://schemas.openxmlformats.org/officeDocument/2006/relationships/hyperlink" Target="https://can01.safelinks.protection.outlook.com/?url=https%3A%2F%2Fwestvancouverschools.ca%2Fadmissions%2F&amp;data=05%7C02%7Cableim%40wvschools.ca%7Ca4f12a6b90da47de572108dd31c96049%7Cd8013362a39e458b9457674cf091a797%7C0%7C0%7C638721463627605199%7CUnknown%7CTWFpbGZsb3d8eyJFbXB0eU1hcGkiOnRydWUsIlYiOiIwLjAuMDAwMCIsIlAiOiJXaW4zMiIsIkFOIjoiTWFpbCIsIldUIjoyfQ%3D%3D%7C0%7C%7C%7C&amp;sdata=wWkAz9viQtDd0Fkqm4wYB%2Bm2gPpl1yFSnG40pSMWdls%3D&amp;reserved=0" TargetMode="External" Id="R84761072bdd3438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6c7401-b726-4733-9c74-9e72b6e93e98" xsi:nil="true"/>
    <lcf76f155ced4ddcb4097134ff3c332f xmlns="c1ec82d4-659f-4e12-8f2f-19784a9617b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8EA1011F0999489F61B58C189A724C" ma:contentTypeVersion="14" ma:contentTypeDescription="Create a new document." ma:contentTypeScope="" ma:versionID="c3af7adce50b6694bb29e75d3d178cab">
  <xsd:schema xmlns:xsd="http://www.w3.org/2001/XMLSchema" xmlns:xs="http://www.w3.org/2001/XMLSchema" xmlns:p="http://schemas.microsoft.com/office/2006/metadata/properties" xmlns:ns2="c1ec82d4-659f-4e12-8f2f-19784a9617bc" xmlns:ns3="716c7401-b726-4733-9c74-9e72b6e93e98" targetNamespace="http://schemas.microsoft.com/office/2006/metadata/properties" ma:root="true" ma:fieldsID="e3a5ac1b35abf3481ee91e249cd65e3a" ns2:_="" ns3:_="">
    <xsd:import namespace="c1ec82d4-659f-4e12-8f2f-19784a9617bc"/>
    <xsd:import namespace="716c7401-b726-4733-9c74-9e72b6e93e9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ec82d4-659f-4e12-8f2f-19784a9617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16e3407-f79c-4f21-a1ab-62ec869cad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6c7401-b726-4733-9c74-9e72b6e93e9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f07f96f-e8c4-4059-8e40-ac8f7b4a91dc}" ma:internalName="TaxCatchAll" ma:showField="CatchAllData" ma:web="716c7401-b726-4733-9c74-9e72b6e93e9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781DFB-0C3F-4649-A371-17B9A1C4C5A5}">
  <ds:schemaRefs>
    <ds:schemaRef ds:uri="http://schemas.microsoft.com/office/2006/metadata/properties"/>
    <ds:schemaRef ds:uri="http://schemas.microsoft.com/office/infopath/2007/PartnerControls"/>
    <ds:schemaRef ds:uri="716c7401-b726-4733-9c74-9e72b6e93e98"/>
    <ds:schemaRef ds:uri="c1ec82d4-659f-4e12-8f2f-19784a9617bc"/>
  </ds:schemaRefs>
</ds:datastoreItem>
</file>

<file path=customXml/itemProps2.xml><?xml version="1.0" encoding="utf-8"?>
<ds:datastoreItem xmlns:ds="http://schemas.openxmlformats.org/officeDocument/2006/customXml" ds:itemID="{EC1F24AD-4A7B-4393-9F64-61CBBB34776B}">
  <ds:schemaRefs>
    <ds:schemaRef ds:uri="http://schemas.microsoft.com/sharepoint/v3/contenttype/forms"/>
  </ds:schemaRefs>
</ds:datastoreItem>
</file>

<file path=customXml/itemProps3.xml><?xml version="1.0" encoding="utf-8"?>
<ds:datastoreItem xmlns:ds="http://schemas.openxmlformats.org/officeDocument/2006/customXml" ds:itemID="{FCFE6560-02B6-4A4B-89C9-DBCD683E24C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Kirsten Dixon</dc:creator>
  <keywords/>
  <dc:description/>
  <lastModifiedBy>Alexandra Bleim</lastModifiedBy>
  <revision>16</revision>
  <dcterms:created xsi:type="dcterms:W3CDTF">2023-11-04T22:05:00.0000000Z</dcterms:created>
  <dcterms:modified xsi:type="dcterms:W3CDTF">2025-01-10T23:16:23.6957593Z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0x010100A88EA1011F0999489F61B58C189A724C</vt:lpwstr>
  </property>
  <property fmtid="{D5CDD505-2E9C-101B-9397-08002B2CF9AE}" pid="3" name="MediaServiceImageTags">
    <vt:lpwstr/>
  </property>
</Properties>
</file>