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4B44" w:rsidR="0038239C" w:rsidP="60371241" w:rsidRDefault="004370C0" w14:paraId="292EA8A6" w14:textId="20EC62B8">
      <w:pPr>
        <w:pStyle w:val="Normal"/>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CA"/>
        </w:rPr>
      </w:pPr>
      <w:r w:rsidR="7ACB0CFB">
        <w:drawing>
          <wp:inline wp14:editId="6EB8B76B" wp14:anchorId="07C4514C">
            <wp:extent cx="5943600" cy="1962150"/>
            <wp:effectExtent l="0" t="0" r="0" b="0"/>
            <wp:docPr id="1972327419" name="" title=""/>
            <wp:cNvGraphicFramePr>
              <a:graphicFrameLocks noChangeAspect="1"/>
            </wp:cNvGraphicFramePr>
            <a:graphic>
              <a:graphicData uri="http://schemas.openxmlformats.org/drawingml/2006/picture">
                <pic:pic>
                  <pic:nvPicPr>
                    <pic:cNvPr id="0" name=""/>
                    <pic:cNvPicPr/>
                  </pic:nvPicPr>
                  <pic:blipFill>
                    <a:blip r:embed="Rcaf5fcd02ce44de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1962150"/>
                    </a:xfrm>
                    <a:prstGeom prst="rect">
                      <a:avLst/>
                    </a:prstGeom>
                  </pic:spPr>
                </pic:pic>
              </a:graphicData>
            </a:graphic>
          </wp:inline>
        </w:drawing>
      </w:r>
      <w:r>
        <w:br/>
      </w:r>
      <w:r w:rsidRPr="60371241" w:rsidR="5D0593E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Irwin Park Elementary Family Newsletter</w:t>
      </w:r>
      <w:r>
        <w:br/>
      </w: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E-Bulletin Update</w:t>
      </w:r>
      <w:r>
        <w:br/>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Date: Friday, Dec 6</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th</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2024</w:t>
      </w:r>
    </w:p>
    <w:p w:rsidRPr="00664B44" w:rsidR="0038239C" w:rsidP="178DF0DC" w:rsidRDefault="004370C0" w14:paraId="629FB3EE" w14:textId="03413C86">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r w:rsidRPr="60371241" w:rsidR="46C097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0371241" w:rsidRDefault="004370C0" w14:paraId="6FDDC158" w14:textId="1AF26E7D">
      <w:pPr>
        <w:spacing w:before="0" w:beforeAutospacing="off" w:after="0" w:afterAutospacing="off"/>
        <w:jc w:val="center"/>
      </w:pPr>
    </w:p>
    <w:p w:rsidRPr="00664B44" w:rsidR="0038239C" w:rsidP="178DF0DC" w:rsidRDefault="004370C0" w14:paraId="0127AE19" w14:textId="5DAF6B74">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Important Announcements</w:t>
      </w:r>
    </w:p>
    <w:p w:rsidRPr="00664B44" w:rsidR="0038239C" w:rsidP="178DF0DC" w:rsidRDefault="004370C0" w14:paraId="34660BF2" w14:textId="246A8197">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10804DE" w14:textId="5AB4014B">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Stay Connected with Us!</w:t>
      </w:r>
      <w:r>
        <w:br/>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Check out what’s happening at our school on social media:</w:t>
      </w:r>
      <w:r>
        <w:br/>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Instagram:</w:t>
      </w:r>
      <w:hyperlink r:id="R196b0e82e4d341b3">
        <w:r w:rsidRPr="60371241" w:rsidR="46C097CC">
          <w:rPr>
            <w:rStyle w:val="Hyperlink"/>
            <w:rFonts w:ascii="Tahoma" w:hAnsi="Tahoma" w:eastAsia="Tahoma" w:cs="Tahoma"/>
            <w:b w:val="0"/>
            <w:bCs w:val="0"/>
            <w:i w:val="0"/>
            <w:iCs w:val="0"/>
            <w:caps w:val="0"/>
            <w:smallCaps w:val="0"/>
            <w:strike w:val="0"/>
            <w:dstrike w:val="0"/>
            <w:noProof w:val="0"/>
            <w:color w:val="0563C1"/>
            <w:sz w:val="22"/>
            <w:szCs w:val="22"/>
            <w:u w:val="single"/>
            <w:lang w:val="en-CA"/>
          </w:rPr>
          <w:t xml:space="preserve"> https://www.instagram.com/irwin_park_elementary/</w:t>
        </w:r>
      </w:hyperlink>
    </w:p>
    <w:p w:rsidRPr="00664B44" w:rsidR="0038239C" w:rsidP="178DF0DC" w:rsidRDefault="004370C0" w14:paraId="3D0D1CAD" w14:textId="2CE9C9D6">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7D8063BF" w14:textId="3F7B61D7">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Important Dates:</w:t>
      </w:r>
    </w:p>
    <w:p w:rsidRPr="00664B44" w:rsidR="0038239C" w:rsidP="60371241" w:rsidRDefault="004370C0" w14:paraId="58A5A1C6" w14:textId="65A416B8">
      <w:pPr>
        <w:pStyle w:val="ListParagraph"/>
        <w:numPr>
          <w:ilvl w:val="0"/>
          <w:numId w:val="4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11th: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Irwin Park Winter Performance Concert – Gr 6 &amp; 7 Band, Intermediate Choir </w:t>
      </w:r>
    </w:p>
    <w:p w:rsidRPr="00664B44" w:rsidR="0038239C" w:rsidP="60371241" w:rsidRDefault="004370C0" w14:paraId="5DF1EFF4" w14:textId="5EA26724">
      <w:pPr>
        <w:pStyle w:val="ListParagraph"/>
        <w:numPr>
          <w:ilvl w:val="0"/>
          <w:numId w:val="4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13th: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IPPG Santa’s Workshop Event in the Gym </w:t>
      </w:r>
    </w:p>
    <w:p w:rsidRPr="00664B44" w:rsidR="0038239C" w:rsidP="60371241" w:rsidRDefault="004370C0" w14:paraId="45ADD1DA" w14:textId="1B1686F2">
      <w:pPr>
        <w:pStyle w:val="ListParagraph"/>
        <w:numPr>
          <w:ilvl w:val="0"/>
          <w:numId w:val="4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13th: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Term 1 Learning Updates Released on My Ed </w:t>
      </w:r>
    </w:p>
    <w:p w:rsidRPr="00664B44" w:rsidR="0038239C" w:rsidP="60371241" w:rsidRDefault="004370C0" w14:paraId="6A911F98" w14:textId="5B1E87F3">
      <w:pPr>
        <w:pStyle w:val="ListParagraph"/>
        <w:numPr>
          <w:ilvl w:val="0"/>
          <w:numId w:val="4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19</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 xml:space="preserve"> </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IPPG Staff Appreciation Luncheon – Click </w:t>
      </w:r>
      <w:hyperlink r:id="R6b0db8342f414f17">
        <w:r w:rsidRPr="60371241" w:rsidR="46C097CC">
          <w:rPr>
            <w:rStyle w:val="Hyperlink"/>
            <w:rFonts w:ascii="Tahoma" w:hAnsi="Tahoma" w:eastAsia="Tahoma" w:cs="Tahoma"/>
            <w:b w:val="0"/>
            <w:bCs w:val="0"/>
            <w:i w:val="0"/>
            <w:iCs w:val="0"/>
            <w:caps w:val="0"/>
            <w:smallCaps w:val="0"/>
            <w:strike w:val="0"/>
            <w:dstrike w:val="0"/>
            <w:noProof w:val="0"/>
            <w:color w:val="0563C1"/>
            <w:sz w:val="22"/>
            <w:szCs w:val="22"/>
            <w:u w:val="single"/>
            <w:lang w:val="en-CA"/>
          </w:rPr>
          <w:t>here</w:t>
        </w:r>
      </w:hyperlink>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to see how you can contribute</w:t>
      </w:r>
    </w:p>
    <w:p w:rsidRPr="00664B44" w:rsidR="0038239C" w:rsidP="60371241" w:rsidRDefault="004370C0" w14:paraId="0F6EDA5D" w14:textId="3D6F22F1">
      <w:pPr>
        <w:pStyle w:val="ListParagraph"/>
        <w:numPr>
          <w:ilvl w:val="0"/>
          <w:numId w:val="4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19th: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Charity Hot Chocolate Sale – Gr 6 &amp; 7 Leadership Team </w:t>
      </w:r>
    </w:p>
    <w:p w:rsidRPr="00664B44" w:rsidR="0038239C" w:rsidP="60371241" w:rsidRDefault="004370C0" w14:paraId="3318D96A" w14:textId="3C0D7874">
      <w:pPr>
        <w:pStyle w:val="ListParagraph"/>
        <w:numPr>
          <w:ilvl w:val="0"/>
          <w:numId w:val="4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20th: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Last Day of School Before Winter Break - 12 Noon Dismissal </w:t>
      </w:r>
    </w:p>
    <w:p w:rsidRPr="00664B44" w:rsidR="0038239C" w:rsidP="60371241" w:rsidRDefault="004370C0" w14:paraId="397F6829" w14:textId="0B297163">
      <w:pPr>
        <w:pStyle w:val="ListParagraph"/>
        <w:numPr>
          <w:ilvl w:val="0"/>
          <w:numId w:val="46"/>
        </w:numPr>
        <w:spacing w:before="0" w:beforeAutospacing="off" w:after="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pPr>
      <w:r w:rsidRPr="60371241" w:rsidR="46C097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0371241" w:rsidRDefault="004370C0" w14:paraId="399EB2C5" w14:textId="7D82D99E">
      <w:pPr>
        <w:spacing w:before="0" w:beforeAutospacing="off" w:after="0" w:afterAutospacing="off"/>
        <w:jc w:val="center"/>
      </w:pPr>
    </w:p>
    <w:p w:rsidRPr="00664B44" w:rsidR="0038239C" w:rsidP="178DF0DC" w:rsidRDefault="004370C0" w14:paraId="21E15E84" w14:textId="0C8AD706">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444B4EB" w14:textId="612D63D7">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Principal’s Message</w:t>
      </w:r>
    </w:p>
    <w:p w:rsidRPr="00664B44" w:rsidR="0038239C" w:rsidP="178DF0DC" w:rsidRDefault="004370C0" w14:paraId="070F8760" w14:textId="0EF29512">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7412E920" w14:textId="789160A0">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As many families may be already aware, our Winter Term After School and Lunch Hour Extra Curriculars registration links have opened. Please see the email that was sent out on Thursday Dec 5</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vertAlign w:val="superscript"/>
          <w:lang w:val="en-CA"/>
        </w:rPr>
        <w:t>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with the list of activity options. Register early to avoid disappointment. We have added Art Mania: Claymation to the list for Friday at lunch hours. Pls see the registration information attached.</w:t>
      </w:r>
    </w:p>
    <w:p w:rsidRPr="00664B44" w:rsidR="0038239C" w:rsidP="178DF0DC" w:rsidRDefault="004370C0" w14:paraId="520F6C39" w14:textId="742D3F30">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035D78BE" w14:textId="04A348CC">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This morning, as I drove to work, I listened to the </w:t>
      </w:r>
      <w:hyperlink r:id="R5467aee7db434d3f">
        <w:r w:rsidRPr="60371241" w:rsidR="46C097CC">
          <w:rPr>
            <w:rStyle w:val="Hyperlink"/>
            <w:rFonts w:ascii="Tahoma" w:hAnsi="Tahoma" w:eastAsia="Tahoma" w:cs="Tahoma"/>
            <w:b w:val="0"/>
            <w:bCs w:val="0"/>
            <w:i w:val="0"/>
            <w:iCs w:val="0"/>
            <w:caps w:val="0"/>
            <w:smallCaps w:val="0"/>
            <w:strike w:val="0"/>
            <w:dstrike w:val="0"/>
            <w:noProof w:val="0"/>
            <w:color w:val="0563C1"/>
            <w:sz w:val="22"/>
            <w:szCs w:val="22"/>
            <w:u w:val="single"/>
            <w:lang w:val="en-CA"/>
          </w:rPr>
          <w:t>CBC Radio One Holiday Campaign</w:t>
        </w:r>
      </w:hyperlink>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and this year’s theme, </w:t>
      </w:r>
      <w:hyperlink r:id="R35f2e41469c2450b">
        <w:r w:rsidRPr="60371241" w:rsidR="46C097CC">
          <w:rPr>
            <w:rStyle w:val="Hyperlink"/>
            <w:rFonts w:ascii="Tahoma" w:hAnsi="Tahoma" w:eastAsia="Tahoma" w:cs="Tahoma"/>
            <w:b w:val="0"/>
            <w:bCs w:val="0"/>
            <w:i w:val="0"/>
            <w:iCs w:val="0"/>
            <w:caps w:val="0"/>
            <w:smallCaps w:val="0"/>
            <w:strike w:val="0"/>
            <w:dstrike w:val="0"/>
            <w:noProof w:val="0"/>
            <w:color w:val="0563C1"/>
            <w:sz w:val="22"/>
            <w:szCs w:val="22"/>
            <w:u w:val="single"/>
            <w:lang w:val="en-CA"/>
          </w:rPr>
          <w:t xml:space="preserve">“Make the Season Kind”  </w:t>
        </w:r>
      </w:hyperlink>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resonated. </w:t>
      </w:r>
    </w:p>
    <w:p w:rsidRPr="00664B44" w:rsidR="0038239C" w:rsidP="178DF0DC" w:rsidRDefault="004370C0" w14:paraId="1EAC279D" w14:textId="3D37F1E5">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20BEF2ED" w14:textId="20989937">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At Irwin Park, we’re proud to support the meaningful initiatives led by our Grade 6/7 Leadership Team—</w:t>
      </w:r>
      <w:r w:rsidRPr="60371241" w:rsidR="46C097CC">
        <w:rPr>
          <w:rFonts w:ascii="Tahoma" w:hAnsi="Tahoma" w:eastAsia="Tahoma" w:cs="Tahoma"/>
          <w:b w:val="0"/>
          <w:bCs w:val="0"/>
          <w:i w:val="1"/>
          <w:iCs w:val="1"/>
          <w:caps w:val="0"/>
          <w:smallCaps w:val="0"/>
          <w:strike w:val="0"/>
          <w:dstrike w:val="0"/>
          <w:noProof w:val="0"/>
          <w:color w:val="000000" w:themeColor="text1" w:themeTint="FF" w:themeShade="FF"/>
          <w:sz w:val="22"/>
          <w:szCs w:val="22"/>
          <w:u w:val="none"/>
          <w:lang w:val="en-CA"/>
        </w:rPr>
        <w:t>like Santa’s Workshop, the Winter Clothing Drive, and the Charity Hot Chocolate Sale on December 19th</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Your generosity has already been incredible, and we thank you for it.   This campaign, however, offers an additional way to make a difference. The holidays can sometimes become a time of excess, but for many in our province, it’s a struggle to meet even basic needs like food and shelter.</w:t>
      </w:r>
    </w:p>
    <w:p w:rsidRPr="00664B44" w:rsidR="0038239C" w:rsidP="178DF0DC" w:rsidRDefault="004370C0" w14:paraId="26F00BB1" w14:textId="6743C3BB">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600A4137" w14:textId="57DB20B4">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I encourage you to learn more about “Make the Season Kind” and consider donating via the link below. Every contribution, no matter the size, has a real impact on those who need it most and sets a powerful example of compassion and generosity for our children here at Irwin Park and reflect the values embodied by Panther P.R.I.D.E.</w:t>
      </w:r>
    </w:p>
    <w:p w:rsidRPr="00664B44" w:rsidR="0038239C" w:rsidP="178DF0DC" w:rsidRDefault="004370C0" w14:paraId="41E7D2D2" w14:textId="4A2764E3">
      <w:pPr>
        <w:spacing w:before="0" w:beforeAutospacing="off" w:after="0" w:afterAutospacing="off"/>
      </w:pPr>
      <w:hyperlink r:id="Rcf46d443e8d14e40">
        <w:r w:rsidRPr="60371241" w:rsidR="46C097CC">
          <w:rPr>
            <w:rStyle w:val="Hyperlink"/>
            <w:rFonts w:ascii="Tahoma" w:hAnsi="Tahoma" w:eastAsia="Tahoma" w:cs="Tahoma"/>
            <w:b w:val="0"/>
            <w:bCs w:val="0"/>
            <w:i w:val="0"/>
            <w:iCs w:val="0"/>
            <w:caps w:val="0"/>
            <w:smallCaps w:val="0"/>
            <w:strike w:val="0"/>
            <w:dstrike w:val="0"/>
            <w:noProof w:val="0"/>
            <w:color w:val="0563C1"/>
            <w:sz w:val="22"/>
            <w:szCs w:val="22"/>
            <w:u w:val="single"/>
            <w:lang w:val="en-CA"/>
          </w:rPr>
          <w:t>https://www.foodbanksbc.com/2024-cbc-make-the-season-kind</w:t>
        </w:r>
      </w:hyperlink>
    </w:p>
    <w:p w:rsidRPr="00664B44" w:rsidR="0038239C" w:rsidP="178DF0DC" w:rsidRDefault="004370C0" w14:paraId="16A3B87C" w14:textId="2239FC74">
      <w:pPr>
        <w:spacing w:before="0" w:beforeAutospacing="off" w:after="0" w:afterAutospacing="off"/>
      </w:pPr>
      <w:hyperlink r:id="Rbb6071475c37478a">
        <w:r w:rsidRPr="60371241" w:rsidR="46C097CC">
          <w:rPr>
            <w:rStyle w:val="Hyperlink"/>
            <w:rFonts w:ascii="Tahoma" w:hAnsi="Tahoma" w:eastAsia="Tahoma" w:cs="Tahoma"/>
            <w:b w:val="0"/>
            <w:bCs w:val="0"/>
            <w:i w:val="0"/>
            <w:iCs w:val="0"/>
            <w:caps w:val="0"/>
            <w:smallCaps w:val="0"/>
            <w:strike w:val="0"/>
            <w:dstrike w:val="0"/>
            <w:noProof w:val="0"/>
            <w:color w:val="0563C1"/>
            <w:sz w:val="22"/>
            <w:szCs w:val="22"/>
            <w:u w:val="single"/>
            <w:lang w:val="en-CA"/>
          </w:rPr>
          <w:t>https://foodbank.bc.ca/events/cbc-day-2024/?form=joy</w:t>
        </w:r>
      </w:hyperlink>
    </w:p>
    <w:p w:rsidRPr="00664B44" w:rsidR="0038239C" w:rsidP="178DF0DC" w:rsidRDefault="004370C0" w14:paraId="22567D01" w14:textId="0A3EBB64">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39DF219F" w14:textId="6FC52768">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Let’s continue to make kindness the heart of this season. Thank you for your consideration. </w:t>
      </w:r>
    </w:p>
    <w:p w:rsidRPr="00664B44" w:rsidR="0038239C" w:rsidP="178DF0DC" w:rsidRDefault="004370C0" w14:paraId="118EA0EB" w14:textId="4EAE6E89">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0371241" w:rsidRDefault="004370C0" w14:paraId="2A9125F4" w14:textId="3A3786BC">
      <w:pPr>
        <w:spacing w:before="0" w:beforeAutospacing="off" w:after="0" w:afterAutospacing="off"/>
        <w:jc w:val="center"/>
      </w:pPr>
    </w:p>
    <w:p w:rsidRPr="00664B44" w:rsidR="0038239C" w:rsidP="178DF0DC" w:rsidRDefault="004370C0" w14:paraId="0BBFD130" w14:textId="6D3AAAA8">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1886742" w14:textId="51CB1DD7">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E-Bulletin Highlights</w:t>
      </w:r>
    </w:p>
    <w:p w:rsidRPr="00664B44" w:rsidR="0038239C" w:rsidP="60371241" w:rsidRDefault="004370C0" w14:paraId="06FB01A7" w14:textId="3EB23F7B">
      <w:pPr>
        <w:pStyle w:val="ListParagraph"/>
        <w:numPr>
          <w:ilvl w:val="0"/>
          <w:numId w:val="47"/>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IP After School Activities Open for Registration: NOW OPEN</w:t>
      </w:r>
    </w:p>
    <w:p w:rsidRPr="00664B44" w:rsidR="0038239C" w:rsidP="60371241" w:rsidRDefault="004370C0" w14:paraId="11CF9EE8" w14:textId="42A45EE7">
      <w:pPr>
        <w:pStyle w:val="ListParagraph"/>
        <w:numPr>
          <w:ilvl w:val="0"/>
          <w:numId w:val="47"/>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Irwin Park Winter Concert Date – Dec 11th at 5:00 pm </w:t>
      </w:r>
    </w:p>
    <w:p w:rsidRPr="00664B44" w:rsidR="0038239C" w:rsidP="60371241" w:rsidRDefault="004370C0" w14:paraId="150E67A8" w14:textId="27A7C709">
      <w:pPr>
        <w:pStyle w:val="ListParagraph"/>
        <w:numPr>
          <w:ilvl w:val="0"/>
          <w:numId w:val="47"/>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Santa’s Workshop Dec 13th – Donations and Volunteers Needed! </w:t>
      </w:r>
    </w:p>
    <w:p w:rsidRPr="00664B44" w:rsidR="0038239C" w:rsidP="60371241" w:rsidRDefault="004370C0" w14:paraId="38EB61C9" w14:textId="5844BCED">
      <w:pPr>
        <w:pStyle w:val="ListParagraph"/>
        <w:numPr>
          <w:ilvl w:val="0"/>
          <w:numId w:val="47"/>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Winter Weather Protocols at Irwin Park and in WVSD </w:t>
      </w:r>
    </w:p>
    <w:p w:rsidRPr="00664B44" w:rsidR="0038239C" w:rsidP="178DF0DC" w:rsidRDefault="004370C0" w14:paraId="7A01060F" w14:textId="39D3C6DC">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0371241" w:rsidRDefault="004370C0" w14:paraId="167B177C" w14:textId="32CD1A3B">
      <w:pPr>
        <w:spacing w:before="0" w:beforeAutospacing="off" w:after="0" w:afterAutospacing="off"/>
        <w:jc w:val="center"/>
      </w:pPr>
    </w:p>
    <w:p w:rsidRPr="00664B44" w:rsidR="0038239C" w:rsidP="178DF0DC" w:rsidRDefault="004370C0" w14:paraId="05AC3A9B" w14:textId="03AF7DE5">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78C65A6B" w14:textId="453E4F12">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0AE6AE79" w14:textId="4731BB06">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 xml:space="preserve">Winter Concert at Irwin Park – Admission by Donation </w:t>
      </w:r>
    </w:p>
    <w:p w:rsidRPr="00664B44" w:rsidR="0038239C" w:rsidP="178DF0DC" w:rsidRDefault="004370C0" w14:paraId="03DCFCB9" w14:textId="202E84CA">
      <w:pPr>
        <w:spacing w:before="0" w:beforeAutospacing="off" w:after="0" w:afterAutospacing="off"/>
      </w:pPr>
    </w:p>
    <w:p w:rsidRPr="00664B44" w:rsidR="0038239C" w:rsidP="178DF0DC" w:rsidRDefault="004370C0" w14:paraId="71DAD569" w14:textId="03E0F08A">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Mark your calendars for our Winter Concert on </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Wed, Dec 11th at 5:00 pm</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Ms. King and her students have been working hard and are excited to share their progress. Guests are encouraged to bring a </w:t>
      </w:r>
      <w:r w:rsidRPr="60371241" w:rsidR="46C097CC">
        <w:rPr>
          <w:rFonts w:ascii="Tahoma" w:hAnsi="Tahoma" w:eastAsia="Tahoma" w:cs="Tahoma"/>
          <w:b w:val="0"/>
          <w:bCs w:val="0"/>
          <w:i w:val="0"/>
          <w:iCs w:val="0"/>
          <w:caps w:val="0"/>
          <w:smallCaps w:val="0"/>
          <w:strike w:val="0"/>
          <w:dstrike w:val="0"/>
          <w:noProof w:val="0"/>
          <w:color w:val="FF0000"/>
          <w:sz w:val="22"/>
          <w:szCs w:val="22"/>
          <w:u w:val="none"/>
          <w:lang w:val="en-CA"/>
        </w:rPr>
        <w:t xml:space="preserve">non-perishable food item </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to donate to the Harvest Food Project, or a small </w:t>
      </w:r>
      <w:r w:rsidRPr="60371241" w:rsidR="46C097CC">
        <w:rPr>
          <w:rFonts w:ascii="Tahoma" w:hAnsi="Tahoma" w:eastAsia="Tahoma" w:cs="Tahoma"/>
          <w:b w:val="0"/>
          <w:bCs w:val="0"/>
          <w:i w:val="0"/>
          <w:iCs w:val="0"/>
          <w:caps w:val="0"/>
          <w:smallCaps w:val="0"/>
          <w:strike w:val="0"/>
          <w:dstrike w:val="0"/>
          <w:noProof w:val="0"/>
          <w:color w:val="FF0000"/>
          <w:sz w:val="22"/>
          <w:szCs w:val="22"/>
          <w:u w:val="none"/>
          <w:lang w:val="en-CA"/>
        </w:rPr>
        <w:t>cash donation to support our Irwin Park Community Garden</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This early evening event will involve </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our </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Concert Bands and our Intermediate Choir, who </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will be showcasing their talents and raising holiday cheer.  </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single"/>
          <w:lang w:val="en-CA"/>
        </w:rPr>
        <w:t>This year’s concert will only involve our concert band, beginner band and Intermediate Choir.</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31E4708" w14:textId="34BFBA01">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0371241" w:rsidRDefault="004370C0" w14:paraId="0E8D32DC" w14:textId="34DA1B1E">
      <w:pPr>
        <w:spacing w:before="0" w:beforeAutospacing="off" w:after="0" w:afterAutospacing="off"/>
        <w:jc w:val="center"/>
      </w:pPr>
    </w:p>
    <w:p w:rsidRPr="00664B44" w:rsidR="0038239C" w:rsidP="178DF0DC" w:rsidRDefault="004370C0" w14:paraId="3CFC013B" w14:textId="67A3E38E">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7ECF0D5B" w14:textId="7F93B427">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Santa’s Workshop Needs Donations!</w:t>
      </w:r>
    </w:p>
    <w:p w:rsidRPr="00664B44" w:rsidR="0038239C" w:rsidP="178DF0DC" w:rsidRDefault="004370C0" w14:paraId="768E1CDD" w14:textId="2680E15F">
      <w:pPr>
        <w:spacing w:before="0" w:beforeAutospacing="off" w:after="0" w:afterAutospacing="off"/>
      </w:pPr>
    </w:p>
    <w:p w:rsidRPr="00664B44" w:rsidR="0038239C" w:rsidP="178DF0DC" w:rsidRDefault="004370C0" w14:paraId="6835F339" w14:textId="57B2086F">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Our beloved Santa’s Workshop is returning! We need donations of new or 'like new' items for students to purchase as gifts for their families. Please drop off donations at the front entrance until December 13th. </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single"/>
          <w:lang w:val="en-CA"/>
        </w:rPr>
        <w:t>Santa’s Workshop needs donations of new or 'like new items' that will be offered for sale to students at a discounted price to give as gifts to their family.</w:t>
      </w: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Do </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you have items that no longer bring you joy? Are your cupboards overflowing and making you feel overwhelmed? We can help! </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Donations for Santa's Workshop are being collected now, and through to December 13, in the boxes that have been placed at the front entrance outside the office.</w:t>
      </w:r>
    </w:p>
    <w:p w:rsidRPr="00664B44" w:rsidR="0038239C" w:rsidP="178DF0DC" w:rsidRDefault="004370C0" w14:paraId="7B13F82A" w14:textId="01529294">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3431A2B" w14:textId="75ABCE41">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We are also </w:t>
      </w:r>
      <w:r w:rsidRPr="60371241" w:rsidR="46C097CC">
        <w:rPr>
          <w:rFonts w:ascii="Tahoma" w:hAnsi="Tahoma" w:eastAsia="Tahoma" w:cs="Tahoma"/>
          <w:b w:val="0"/>
          <w:bCs w:val="0"/>
          <w:i w:val="0"/>
          <w:iCs w:val="0"/>
          <w:caps w:val="0"/>
          <w:smallCaps w:val="0"/>
          <w:strike w:val="0"/>
          <w:dstrike w:val="0"/>
          <w:noProof w:val="0"/>
          <w:color w:val="FF0000"/>
          <w:sz w:val="22"/>
          <w:szCs w:val="22"/>
          <w:u w:val="none"/>
          <w:lang w:val="en-CA"/>
        </w:rPr>
        <w:t xml:space="preserve">still looking for volunteers to support our Santa’s Workshop </w:t>
      </w: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will begin set up on the afternoon of Thurs Dec 12. Those interested can reach out to our IPPG at </w:t>
      </w:r>
      <w:hyperlink r:id="R33c5d616623c4858">
        <w:r w:rsidRPr="60371241" w:rsidR="46C097CC">
          <w:rPr>
            <w:rStyle w:val="Hyperlink"/>
            <w:rFonts w:ascii="Tahoma" w:hAnsi="Tahoma" w:eastAsia="Tahoma" w:cs="Tahoma"/>
            <w:b w:val="1"/>
            <w:bCs w:val="1"/>
            <w:i w:val="0"/>
            <w:iCs w:val="0"/>
            <w:caps w:val="0"/>
            <w:smallCaps w:val="0"/>
            <w:strike w:val="0"/>
            <w:dstrike w:val="0"/>
            <w:noProof w:val="0"/>
            <w:color w:val="0563C1"/>
            <w:sz w:val="22"/>
            <w:szCs w:val="22"/>
            <w:u w:val="single"/>
            <w:lang w:val="en-CA"/>
          </w:rPr>
          <w:t>ippgwestvan@gmail.com</w:t>
        </w:r>
      </w:hyperlink>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or the amazing Claire Wang our Santa’s Workshop Lead Elf!</w:t>
      </w:r>
    </w:p>
    <w:p w:rsidRPr="00664B44" w:rsidR="0038239C" w:rsidP="178DF0DC" w:rsidRDefault="004370C0" w14:paraId="65F2812D" w14:textId="3AF287A1">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BF616F1" w14:textId="6F0D48B9">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0371241" w:rsidRDefault="004370C0" w14:paraId="7F1DBF0D" w14:textId="4FD37BBF">
      <w:pPr>
        <w:spacing w:before="0" w:beforeAutospacing="off" w:after="0" w:afterAutospacing="off"/>
        <w:jc w:val="center"/>
      </w:pPr>
    </w:p>
    <w:p w:rsidRPr="00664B44" w:rsidR="0038239C" w:rsidP="178DF0DC" w:rsidRDefault="004370C0" w14:paraId="228558A0" w14:textId="5FC2B33C">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70C0"/>
          <w:sz w:val="22"/>
          <w:szCs w:val="22"/>
          <w:u w:val="none"/>
          <w:lang w:val="en-CA"/>
        </w:rPr>
        <w:t>School and West Van School District Communication – BY TEXT/SMS</w:t>
      </w:r>
    </w:p>
    <w:p w:rsidRPr="00664B44" w:rsidR="0038239C" w:rsidP="178DF0DC" w:rsidRDefault="004370C0" w14:paraId="0F00BCB5" w14:textId="754FFB4A">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21049D09" w14:textId="3F72EE1D">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As part of our ongoing effort to keep parents informed and aware of any school emergency,</w:t>
      </w: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such as closure, power outages or severe weather or safety alerts we offer an SMS/Text Message option for all parents. </w:t>
      </w:r>
      <w:r w:rsidRPr="60371241" w:rsidR="46C097CC">
        <w:rPr>
          <w:rFonts w:ascii="Tahoma" w:hAnsi="Tahoma" w:eastAsia="Tahoma" w:cs="Tahoma"/>
          <w:b w:val="0"/>
          <w:bCs w:val="0"/>
          <w:i w:val="0"/>
          <w:iCs w:val="0"/>
          <w:caps w:val="0"/>
          <w:smallCaps w:val="0"/>
          <w:strike w:val="0"/>
          <w:dstrike w:val="0"/>
          <w:noProof w:val="0"/>
          <w:color w:val="E74C3C"/>
          <w:sz w:val="21"/>
          <w:szCs w:val="21"/>
          <w:u w:val="none"/>
          <w:lang w:val="en-CA"/>
        </w:rPr>
        <w:t xml:space="preserve">Please text a “Y” or “Yes” to 978338 to ensure you are on the list. </w:t>
      </w:r>
    </w:p>
    <w:p w:rsidRPr="00664B44" w:rsidR="0038239C" w:rsidP="178DF0DC" w:rsidRDefault="004370C0" w14:paraId="4908C814" w14:textId="238C7CC1">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75FDD6FA" w14:textId="1BD6CC67">
      <w:pPr>
        <w:spacing w:before="0" w:beforeAutospacing="off" w:after="0" w:afterAutospacing="off"/>
      </w:pPr>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CA"/>
        </w:rPr>
        <w:t xml:space="preserve">Please be sure to check the </w:t>
      </w:r>
      <w:hyperlink r:id="R43c0022c68824c1d">
        <w:r w:rsidRPr="60371241" w:rsidR="46C097CC">
          <w:rPr>
            <w:rStyle w:val="Hyperlink"/>
            <w:rFonts w:ascii="Tahoma" w:hAnsi="Tahoma" w:eastAsia="Tahoma" w:cs="Tahoma"/>
            <w:b w:val="1"/>
            <w:bCs w:val="1"/>
            <w:i w:val="0"/>
            <w:iCs w:val="0"/>
            <w:caps w:val="0"/>
            <w:smallCaps w:val="0"/>
            <w:strike w:val="0"/>
            <w:dstrike w:val="0"/>
            <w:noProof w:val="0"/>
            <w:color w:val="0563C1"/>
            <w:sz w:val="22"/>
            <w:szCs w:val="22"/>
            <w:u w:val="single"/>
            <w:lang w:val="en-CA"/>
          </w:rPr>
          <w:t>school district website</w:t>
        </w:r>
      </w:hyperlink>
      <w:r w:rsidRPr="60371241" w:rsidR="46C097CC">
        <w:rPr>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CA"/>
        </w:rPr>
        <w:t xml:space="preserve"> for the most current information on school closures. </w:t>
      </w:r>
    </w:p>
    <w:p w:rsidRPr="00664B44" w:rsidR="0038239C" w:rsidP="178DF0DC" w:rsidRDefault="004370C0" w14:paraId="6FE0EFC4" w14:textId="3E0979B3">
      <w:pPr>
        <w:spacing w:before="0" w:beforeAutospacing="off" w:after="0" w:afterAutospacing="off"/>
      </w:pPr>
      <w:r w:rsidRPr="60371241" w:rsidR="46C097CC">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Thank you for your ongoing support and flexibility. Should you have any questions please reach out to our office.</w:t>
      </w:r>
    </w:p>
    <w:p w:rsidRPr="00664B44" w:rsidR="0038239C" w:rsidP="178DF0DC" w:rsidRDefault="004370C0" w14:paraId="62954AFB" w14:textId="3501CBC9">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34BD36B" w14:textId="5EB17448">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2686B7A7" w14:textId="7E42202D">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4975ECA0" w14:textId="766A2B94">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Warm regards,</w:t>
      </w:r>
    </w:p>
    <w:p w:rsidRPr="00664B44" w:rsidR="0038239C" w:rsidP="178DF0DC" w:rsidRDefault="004370C0" w14:paraId="73A2450D" w14:textId="0C58E014">
      <w:pPr>
        <w:spacing w:before="0" w:beforeAutospacing="off" w:after="0" w:afterAutospacing="off"/>
      </w:pPr>
    </w:p>
    <w:p w:rsidRPr="00664B44" w:rsidR="0038239C" w:rsidP="178DF0DC" w:rsidRDefault="004370C0" w14:paraId="13B3B1B1" w14:textId="11E76819">
      <w:pPr>
        <w:spacing w:before="0" w:beforeAutospacing="off" w:after="0" w:afterAutospacing="off"/>
      </w:pPr>
      <w:r w:rsidRPr="60371241" w:rsidR="46C097CC">
        <w:rPr>
          <w:rFonts w:ascii="Calibri" w:hAnsi="Calibri" w:eastAsia="Calibri" w:cs="Calibri"/>
          <w:b w:val="1"/>
          <w:bCs w:val="1"/>
          <w:i w:val="0"/>
          <w:iCs w:val="0"/>
          <w:caps w:val="0"/>
          <w:smallCaps w:val="0"/>
          <w:strike w:val="0"/>
          <w:dstrike w:val="0"/>
          <w:noProof w:val="0"/>
          <w:color w:val="004165"/>
          <w:sz w:val="22"/>
          <w:szCs w:val="22"/>
          <w:u w:val="none"/>
          <w:lang w:val="en-CA"/>
        </w:rPr>
        <w:t>Aron Campbell</w:t>
      </w:r>
    </w:p>
    <w:p w:rsidRPr="00664B44" w:rsidR="0038239C" w:rsidP="178DF0DC" w:rsidRDefault="004370C0" w14:paraId="0AF75189" w14:textId="10DA8C2A">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1F497D"/>
          <w:sz w:val="22"/>
          <w:szCs w:val="22"/>
          <w:u w:val="none"/>
          <w:lang w:val="en-CA"/>
        </w:rPr>
        <w:t>Principal</w:t>
      </w:r>
    </w:p>
    <w:p w:rsidRPr="00664B44" w:rsidR="0038239C" w:rsidP="178DF0DC" w:rsidRDefault="004370C0" w14:paraId="02FC7FA8" w14:textId="553E5156">
      <w:pPr>
        <w:spacing w:before="0" w:beforeAutospacing="off" w:after="0" w:afterAutospacing="off"/>
      </w:pPr>
      <w:r w:rsidRPr="60371241" w:rsidR="46C097CC">
        <w:rPr>
          <w:rFonts w:ascii="Aptos" w:hAnsi="Aptos" w:eastAsia="Aptos" w:cs="Aptos"/>
          <w:b w:val="0"/>
          <w:bCs w:val="0"/>
          <w:i w:val="0"/>
          <w:iCs w:val="0"/>
          <w:caps w:val="0"/>
          <w:smallCaps w:val="0"/>
          <w:strike w:val="0"/>
          <w:dstrike w:val="0"/>
          <w:noProof w:val="0"/>
          <w:color w:val="1F497D"/>
          <w:sz w:val="22"/>
          <w:szCs w:val="22"/>
          <w:u w:val="none"/>
          <w:lang w:val="en-CA"/>
        </w:rPr>
        <w:t>Irwin Park Elementary</w:t>
      </w:r>
    </w:p>
    <w:p w:rsidRPr="00664B44" w:rsidR="0038239C" w:rsidP="60371241" w:rsidRDefault="004370C0" w14:paraId="0539B620" w14:textId="2C1D035D">
      <w:pPr>
        <w:pStyle w:val="Normal"/>
        <w:spacing w:before="0" w:beforeAutospacing="off" w:after="0" w:afterAutospacing="of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pPr>
    </w:p>
    <w:sectPr w:rsidRPr="00664B44" w:rsidR="0038239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5ce7c5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6b9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1978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1ad4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9a8b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d0332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b70b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7c3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c8c3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c2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c307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01f6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511f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07ba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19da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7834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d6758d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48573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813533"/>
    <w:multiLevelType w:val="multilevel"/>
    <w:tmpl w:val="2AC053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C20B28"/>
    <w:multiLevelType w:val="multilevel"/>
    <w:tmpl w:val="701C5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8064B1"/>
    <w:multiLevelType w:val="hybridMultilevel"/>
    <w:tmpl w:val="61D8FF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3FC6D22"/>
    <w:multiLevelType w:val="multilevel"/>
    <w:tmpl w:val="ED9405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F660ED"/>
    <w:multiLevelType w:val="multilevel"/>
    <w:tmpl w:val="3E665C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2E134D"/>
    <w:multiLevelType w:val="hybridMultilevel"/>
    <w:tmpl w:val="2F18F1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7F3042A"/>
    <w:multiLevelType w:val="multilevel"/>
    <w:tmpl w:val="013223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4B2552"/>
    <w:multiLevelType w:val="multilevel"/>
    <w:tmpl w:val="FF1462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07970FA"/>
    <w:multiLevelType w:val="hybridMultilevel"/>
    <w:tmpl w:val="DBA4DC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3F35B6C"/>
    <w:multiLevelType w:val="multilevel"/>
    <w:tmpl w:val="09569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5E6BE5"/>
    <w:multiLevelType w:val="hybridMultilevel"/>
    <w:tmpl w:val="3938A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644E8D"/>
    <w:multiLevelType w:val="multilevel"/>
    <w:tmpl w:val="61788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161710"/>
    <w:multiLevelType w:val="hybridMultilevel"/>
    <w:tmpl w:val="D2DE3C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26F7879"/>
    <w:multiLevelType w:val="hybridMultilevel"/>
    <w:tmpl w:val="131694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59C634F"/>
    <w:multiLevelType w:val="hybridMultilevel"/>
    <w:tmpl w:val="314816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CB768F9"/>
    <w:multiLevelType w:val="multilevel"/>
    <w:tmpl w:val="CCE066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4E1B0C"/>
    <w:multiLevelType w:val="hybridMultilevel"/>
    <w:tmpl w:val="AA7497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429806D6"/>
    <w:multiLevelType w:val="multilevel"/>
    <w:tmpl w:val="F3F47A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9341614"/>
    <w:multiLevelType w:val="multilevel"/>
    <w:tmpl w:val="4D38AA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AB556DE"/>
    <w:multiLevelType w:val="hybridMultilevel"/>
    <w:tmpl w:val="942A9F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4D4F0E8E"/>
    <w:multiLevelType w:val="multilevel"/>
    <w:tmpl w:val="334A06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12377A3"/>
    <w:multiLevelType w:val="multilevel"/>
    <w:tmpl w:val="10C491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972EB1"/>
    <w:multiLevelType w:val="multilevel"/>
    <w:tmpl w:val="02F4C0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C49278D"/>
    <w:multiLevelType w:val="multilevel"/>
    <w:tmpl w:val="0B869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F672AD"/>
    <w:multiLevelType w:val="multilevel"/>
    <w:tmpl w:val="62A83D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E9D5C48"/>
    <w:multiLevelType w:val="multilevel"/>
    <w:tmpl w:val="0CC8D1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47F7E46"/>
    <w:multiLevelType w:val="multilevel"/>
    <w:tmpl w:val="1B724A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9977B26"/>
    <w:multiLevelType w:val="multilevel"/>
    <w:tmpl w:val="5AAA7E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E5A2842"/>
    <w:multiLevelType w:val="multilevel"/>
    <w:tmpl w:val="3C8EA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1" w16cid:durableId="1522279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658529">
    <w:abstractNumId w:val="2"/>
  </w:num>
  <w:num w:numId="3" w16cid:durableId="2094159961">
    <w:abstractNumId w:val="15"/>
  </w:num>
  <w:num w:numId="4" w16cid:durableId="77823422">
    <w:abstractNumId w:val="21"/>
  </w:num>
  <w:num w:numId="5" w16cid:durableId="1205289845">
    <w:abstractNumId w:val="20"/>
  </w:num>
  <w:num w:numId="6" w16cid:durableId="1761871037">
    <w:abstractNumId w:val="7"/>
  </w:num>
  <w:num w:numId="7" w16cid:durableId="186084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851067">
    <w:abstractNumId w:val="3"/>
  </w:num>
  <w:num w:numId="9" w16cid:durableId="1346980343">
    <w:abstractNumId w:val="18"/>
  </w:num>
  <w:num w:numId="10" w16cid:durableId="1309243912">
    <w:abstractNumId w:val="22"/>
  </w:num>
  <w:num w:numId="11" w16cid:durableId="607781367">
    <w:abstractNumId w:val="24"/>
  </w:num>
  <w:num w:numId="12" w16cid:durableId="1344287824">
    <w:abstractNumId w:val="0"/>
  </w:num>
  <w:num w:numId="13" w16cid:durableId="337468375">
    <w:abstractNumId w:val="26"/>
  </w:num>
  <w:num w:numId="14" w16cid:durableId="892276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233870">
    <w:abstractNumId w:val="6"/>
    <w:lvlOverride w:ilvl="0"/>
    <w:lvlOverride w:ilvl="1"/>
    <w:lvlOverride w:ilvl="2"/>
    <w:lvlOverride w:ilvl="3"/>
    <w:lvlOverride w:ilvl="4"/>
    <w:lvlOverride w:ilvl="5"/>
    <w:lvlOverride w:ilvl="6"/>
    <w:lvlOverride w:ilvl="7"/>
    <w:lvlOverride w:ilvl="8"/>
  </w:num>
  <w:num w:numId="16" w16cid:durableId="692461165">
    <w:abstractNumId w:val="17"/>
    <w:lvlOverride w:ilvl="0"/>
    <w:lvlOverride w:ilvl="1"/>
    <w:lvlOverride w:ilvl="2"/>
    <w:lvlOverride w:ilvl="3"/>
    <w:lvlOverride w:ilvl="4"/>
    <w:lvlOverride w:ilvl="5"/>
    <w:lvlOverride w:ilvl="6"/>
    <w:lvlOverride w:ilvl="7"/>
    <w:lvlOverride w:ilvl="8"/>
  </w:num>
  <w:num w:numId="17" w16cid:durableId="1438139300">
    <w:abstractNumId w:val="27"/>
    <w:lvlOverride w:ilvl="0"/>
    <w:lvlOverride w:ilvl="1"/>
    <w:lvlOverride w:ilvl="2"/>
    <w:lvlOverride w:ilvl="3"/>
    <w:lvlOverride w:ilvl="4"/>
    <w:lvlOverride w:ilvl="5"/>
    <w:lvlOverride w:ilvl="6"/>
    <w:lvlOverride w:ilvl="7"/>
    <w:lvlOverride w:ilvl="8"/>
  </w:num>
  <w:num w:numId="18" w16cid:durableId="844052252">
    <w:abstractNumId w:val="25"/>
    <w:lvlOverride w:ilvl="0"/>
    <w:lvlOverride w:ilvl="1"/>
    <w:lvlOverride w:ilvl="2"/>
    <w:lvlOverride w:ilvl="3"/>
    <w:lvlOverride w:ilvl="4"/>
    <w:lvlOverride w:ilvl="5"/>
    <w:lvlOverride w:ilvl="6"/>
    <w:lvlOverride w:ilvl="7"/>
    <w:lvlOverride w:ilvl="8"/>
  </w:num>
  <w:num w:numId="19" w16cid:durableId="1037315227">
    <w:abstractNumId w:val="4"/>
    <w:lvlOverride w:ilvl="0"/>
    <w:lvlOverride w:ilvl="1"/>
    <w:lvlOverride w:ilvl="2"/>
    <w:lvlOverride w:ilvl="3"/>
    <w:lvlOverride w:ilvl="4"/>
    <w:lvlOverride w:ilvl="5"/>
    <w:lvlOverride w:ilvl="6"/>
    <w:lvlOverride w:ilvl="7"/>
    <w:lvlOverride w:ilvl="8"/>
  </w:num>
  <w:num w:numId="20" w16cid:durableId="1300262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0803822">
    <w:abstractNumId w:val="5"/>
    <w:lvlOverride w:ilvl="0"/>
    <w:lvlOverride w:ilvl="1"/>
    <w:lvlOverride w:ilvl="2"/>
    <w:lvlOverride w:ilvl="3"/>
    <w:lvlOverride w:ilvl="4"/>
    <w:lvlOverride w:ilvl="5"/>
    <w:lvlOverride w:ilvl="6"/>
    <w:lvlOverride w:ilvl="7"/>
    <w:lvlOverride w:ilvl="8"/>
  </w:num>
  <w:num w:numId="22" w16cid:durableId="1985432577">
    <w:abstractNumId w:val="13"/>
    <w:lvlOverride w:ilvl="0"/>
    <w:lvlOverride w:ilvl="1"/>
    <w:lvlOverride w:ilvl="2"/>
    <w:lvlOverride w:ilvl="3"/>
    <w:lvlOverride w:ilvl="4"/>
    <w:lvlOverride w:ilvl="5"/>
    <w:lvlOverride w:ilvl="6"/>
    <w:lvlOverride w:ilvl="7"/>
    <w:lvlOverride w:ilvl="8"/>
  </w:num>
  <w:num w:numId="23" w16cid:durableId="642001010">
    <w:abstractNumId w:val="16"/>
    <w:lvlOverride w:ilvl="0"/>
    <w:lvlOverride w:ilvl="1"/>
    <w:lvlOverride w:ilvl="2"/>
    <w:lvlOverride w:ilvl="3"/>
    <w:lvlOverride w:ilvl="4"/>
    <w:lvlOverride w:ilvl="5"/>
    <w:lvlOverride w:ilvl="6"/>
    <w:lvlOverride w:ilvl="7"/>
    <w:lvlOverride w:ilvl="8"/>
  </w:num>
  <w:num w:numId="24" w16cid:durableId="1191334736">
    <w:abstractNumId w:val="19"/>
    <w:lvlOverride w:ilvl="0"/>
    <w:lvlOverride w:ilvl="1"/>
    <w:lvlOverride w:ilvl="2"/>
    <w:lvlOverride w:ilvl="3"/>
    <w:lvlOverride w:ilvl="4"/>
    <w:lvlOverride w:ilvl="5"/>
    <w:lvlOverride w:ilvl="6"/>
    <w:lvlOverride w:ilvl="7"/>
    <w:lvlOverride w:ilvl="8"/>
  </w:num>
  <w:num w:numId="25" w16cid:durableId="1890680687">
    <w:abstractNumId w:val="12"/>
    <w:lvlOverride w:ilvl="0"/>
    <w:lvlOverride w:ilvl="1"/>
    <w:lvlOverride w:ilvl="2"/>
    <w:lvlOverride w:ilvl="3"/>
    <w:lvlOverride w:ilvl="4"/>
    <w:lvlOverride w:ilvl="5"/>
    <w:lvlOverride w:ilvl="6"/>
    <w:lvlOverride w:ilvl="7"/>
    <w:lvlOverride w:ilvl="8"/>
  </w:num>
  <w:num w:numId="26" w16cid:durableId="1698119812">
    <w:abstractNumId w:val="14"/>
    <w:lvlOverride w:ilvl="0"/>
    <w:lvlOverride w:ilvl="1"/>
    <w:lvlOverride w:ilvl="2"/>
    <w:lvlOverride w:ilvl="3"/>
    <w:lvlOverride w:ilvl="4"/>
    <w:lvlOverride w:ilvl="5"/>
    <w:lvlOverride w:ilvl="6"/>
    <w:lvlOverride w:ilvl="7"/>
    <w:lvlOverride w:ilvl="8"/>
  </w:num>
  <w:num w:numId="27" w16cid:durableId="160705932">
    <w:abstractNumId w:val="8"/>
    <w:lvlOverride w:ilvl="0"/>
    <w:lvlOverride w:ilvl="1"/>
    <w:lvlOverride w:ilvl="2"/>
    <w:lvlOverride w:ilvl="3"/>
    <w:lvlOverride w:ilvl="4"/>
    <w:lvlOverride w:ilvl="5"/>
    <w:lvlOverride w:ilvl="6"/>
    <w:lvlOverride w:ilvl="7"/>
    <w:lvlOverride w:ilvl="8"/>
  </w:num>
  <w:num w:numId="28" w16cid:durableId="1693338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9533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01"/>
    <w:rsid w:val="001448E5"/>
    <w:rsid w:val="00176863"/>
    <w:rsid w:val="0038239C"/>
    <w:rsid w:val="004370C0"/>
    <w:rsid w:val="005F2C0E"/>
    <w:rsid w:val="00664B44"/>
    <w:rsid w:val="007E10D8"/>
    <w:rsid w:val="008D242F"/>
    <w:rsid w:val="00B54601"/>
    <w:rsid w:val="00B5678C"/>
    <w:rsid w:val="00B96D38"/>
    <w:rsid w:val="00C3656B"/>
    <w:rsid w:val="00DD62AC"/>
    <w:rsid w:val="00E22E5D"/>
    <w:rsid w:val="00EB0383"/>
    <w:rsid w:val="00EC3A60"/>
    <w:rsid w:val="00F72B59"/>
    <w:rsid w:val="0449480A"/>
    <w:rsid w:val="178DF0DC"/>
    <w:rsid w:val="19998C66"/>
    <w:rsid w:val="217460F2"/>
    <w:rsid w:val="21D51E14"/>
    <w:rsid w:val="256F20E6"/>
    <w:rsid w:val="2BCDEF2B"/>
    <w:rsid w:val="2C1E93C6"/>
    <w:rsid w:val="2D19E61D"/>
    <w:rsid w:val="32CBC6A7"/>
    <w:rsid w:val="3C0BC921"/>
    <w:rsid w:val="3D33043F"/>
    <w:rsid w:val="3F77F923"/>
    <w:rsid w:val="3F9EA345"/>
    <w:rsid w:val="3FCEC69D"/>
    <w:rsid w:val="42F7A65E"/>
    <w:rsid w:val="46C097CC"/>
    <w:rsid w:val="4897E483"/>
    <w:rsid w:val="49582B1A"/>
    <w:rsid w:val="4D79BDB8"/>
    <w:rsid w:val="4D96F665"/>
    <w:rsid w:val="5B8A223A"/>
    <w:rsid w:val="5D0593EF"/>
    <w:rsid w:val="5E4AB9FF"/>
    <w:rsid w:val="60371241"/>
    <w:rsid w:val="651E0B7C"/>
    <w:rsid w:val="68BD6EC0"/>
    <w:rsid w:val="68FE5175"/>
    <w:rsid w:val="761B69BA"/>
    <w:rsid w:val="77B8ED41"/>
    <w:rsid w:val="7ACB0CFB"/>
    <w:rsid w:val="7E6C4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A969"/>
  <w15:chartTrackingRefBased/>
  <w15:docId w15:val="{55B4FE7C-70DE-4205-8568-4C2D6F20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601"/>
    <w:pPr>
      <w:spacing w:after="0" w:line="240" w:lineRule="auto"/>
    </w:pPr>
    <w:rPr>
      <w:rFonts w:ascii="Calibri" w:hAnsi="Calibri" w:cs="Calibri"/>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54601"/>
    <w:rPr>
      <w:color w:val="0563C1"/>
      <w:u w:val="single"/>
    </w:rPr>
  </w:style>
  <w:style w:type="paragraph" w:styleId="NormalWeb">
    <w:name w:val="Normal (Web)"/>
    <w:basedOn w:val="Normal"/>
    <w:uiPriority w:val="99"/>
    <w:semiHidden/>
    <w:unhideWhenUsed/>
    <w:rsid w:val="00664B44"/>
    <w:pPr>
      <w:spacing w:before="100" w:beforeAutospacing="1" w:after="100" w:afterAutospacing="1"/>
    </w:pPr>
  </w:style>
  <w:style w:type="character" w:styleId="Strong">
    <w:name w:val="Strong"/>
    <w:basedOn w:val="DefaultParagraphFont"/>
    <w:uiPriority w:val="22"/>
    <w:qFormat/>
    <w:rsid w:val="00664B44"/>
    <w:rPr>
      <w:b/>
      <w:bCs/>
    </w:rPr>
  </w:style>
  <w:style w:type="character" w:styleId="Emphasis">
    <w:name w:val="Emphasis"/>
    <w:basedOn w:val="DefaultParagraphFont"/>
    <w:uiPriority w:val="20"/>
    <w:qFormat/>
    <w:rsid w:val="00664B44"/>
    <w:rPr>
      <w:i/>
      <w:iCs/>
    </w:rPr>
  </w:style>
  <w:style w:type="paragraph" w:styleId="ListParagraph">
    <w:name w:val="List Paragraph"/>
    <w:basedOn w:val="Normal"/>
    <w:uiPriority w:val="34"/>
    <w:qFormat/>
    <w:rsid w:val="007E10D8"/>
    <w:pPr>
      <w:ind w:left="720"/>
    </w:pPr>
  </w:style>
  <w:style w:type="paragraph" w:styleId="xxxmsonormal" w:customStyle="1">
    <w:name w:val="x_xxmsonormal"/>
    <w:basedOn w:val="Normal"/>
    <w:uiPriority w:val="99"/>
    <w:semiHidden/>
    <w:rsid w:val="007E10D8"/>
  </w:style>
  <w:style w:type="character" w:styleId="apple-converted-space" w:customStyle="1">
    <w:name w:val="apple-converted-space"/>
    <w:basedOn w:val="DefaultParagraphFont"/>
    <w:rsid w:val="007E10D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775">
      <w:bodyDiv w:val="1"/>
      <w:marLeft w:val="0"/>
      <w:marRight w:val="0"/>
      <w:marTop w:val="0"/>
      <w:marBottom w:val="0"/>
      <w:divBdr>
        <w:top w:val="none" w:sz="0" w:space="0" w:color="auto"/>
        <w:left w:val="none" w:sz="0" w:space="0" w:color="auto"/>
        <w:bottom w:val="none" w:sz="0" w:space="0" w:color="auto"/>
        <w:right w:val="none" w:sz="0" w:space="0" w:color="auto"/>
      </w:divBdr>
    </w:div>
    <w:div w:id="135417915">
      <w:bodyDiv w:val="1"/>
      <w:marLeft w:val="0"/>
      <w:marRight w:val="0"/>
      <w:marTop w:val="0"/>
      <w:marBottom w:val="0"/>
      <w:divBdr>
        <w:top w:val="none" w:sz="0" w:space="0" w:color="auto"/>
        <w:left w:val="none" w:sz="0" w:space="0" w:color="auto"/>
        <w:bottom w:val="none" w:sz="0" w:space="0" w:color="auto"/>
        <w:right w:val="none" w:sz="0" w:space="0" w:color="auto"/>
      </w:divBdr>
    </w:div>
    <w:div w:id="356545773">
      <w:bodyDiv w:val="1"/>
      <w:marLeft w:val="0"/>
      <w:marRight w:val="0"/>
      <w:marTop w:val="0"/>
      <w:marBottom w:val="0"/>
      <w:divBdr>
        <w:top w:val="none" w:sz="0" w:space="0" w:color="auto"/>
        <w:left w:val="none" w:sz="0" w:space="0" w:color="auto"/>
        <w:bottom w:val="none" w:sz="0" w:space="0" w:color="auto"/>
        <w:right w:val="none" w:sz="0" w:space="0" w:color="auto"/>
      </w:divBdr>
    </w:div>
    <w:div w:id="413476622">
      <w:bodyDiv w:val="1"/>
      <w:marLeft w:val="0"/>
      <w:marRight w:val="0"/>
      <w:marTop w:val="0"/>
      <w:marBottom w:val="0"/>
      <w:divBdr>
        <w:top w:val="none" w:sz="0" w:space="0" w:color="auto"/>
        <w:left w:val="none" w:sz="0" w:space="0" w:color="auto"/>
        <w:bottom w:val="none" w:sz="0" w:space="0" w:color="auto"/>
        <w:right w:val="none" w:sz="0" w:space="0" w:color="auto"/>
      </w:divBdr>
    </w:div>
    <w:div w:id="451559276">
      <w:bodyDiv w:val="1"/>
      <w:marLeft w:val="0"/>
      <w:marRight w:val="0"/>
      <w:marTop w:val="0"/>
      <w:marBottom w:val="0"/>
      <w:divBdr>
        <w:top w:val="none" w:sz="0" w:space="0" w:color="auto"/>
        <w:left w:val="none" w:sz="0" w:space="0" w:color="auto"/>
        <w:bottom w:val="none" w:sz="0" w:space="0" w:color="auto"/>
        <w:right w:val="none" w:sz="0" w:space="0" w:color="auto"/>
      </w:divBdr>
    </w:div>
    <w:div w:id="1412117933">
      <w:bodyDiv w:val="1"/>
      <w:marLeft w:val="0"/>
      <w:marRight w:val="0"/>
      <w:marTop w:val="0"/>
      <w:marBottom w:val="0"/>
      <w:divBdr>
        <w:top w:val="none" w:sz="0" w:space="0" w:color="auto"/>
        <w:left w:val="none" w:sz="0" w:space="0" w:color="auto"/>
        <w:bottom w:val="none" w:sz="0" w:space="0" w:color="auto"/>
        <w:right w:val="none" w:sz="0" w:space="0" w:color="auto"/>
      </w:divBdr>
    </w:div>
    <w:div w:id="1662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caf5fcd02ce44de4" /><Relationship Type="http://schemas.openxmlformats.org/officeDocument/2006/relationships/hyperlink" Target="https://www.instagram.com/irwin_park_elementary/" TargetMode="External" Id="R196b0e82e4d341b3" /><Relationship Type="http://schemas.openxmlformats.org/officeDocument/2006/relationships/hyperlink" Target="mailto:ippgwestvan@gmail.com?subject=How%20can%20I%20contribute?" TargetMode="External" Id="R6b0db8342f414f17" /><Relationship Type="http://schemas.openxmlformats.org/officeDocument/2006/relationships/hyperlink" Target="https://www.cbc.ca/kind/bc" TargetMode="External" Id="R5467aee7db434d3f" /><Relationship Type="http://schemas.openxmlformats.org/officeDocument/2006/relationships/hyperlink" Target="https://youtu.be/hoavkT8oZeI" TargetMode="External" Id="R35f2e41469c2450b" /><Relationship Type="http://schemas.openxmlformats.org/officeDocument/2006/relationships/hyperlink" Target="https://www.foodbanksbc.com/2024-cbc-make-the-season-kind" TargetMode="External" Id="Rcf46d443e8d14e40" /><Relationship Type="http://schemas.openxmlformats.org/officeDocument/2006/relationships/hyperlink" Target="https://foodbank.bc.ca/events/cbc-day-2024/?form=joy" TargetMode="External" Id="Rbb6071475c37478a" /><Relationship Type="http://schemas.openxmlformats.org/officeDocument/2006/relationships/hyperlink" Target="mailto:ippgwestvan@gmail.com" TargetMode="External" Id="R33c5d616623c4858" /><Relationship Type="http://schemas.openxmlformats.org/officeDocument/2006/relationships/hyperlink" Target="http://westvancouverschools.ca/" TargetMode="External" Id="R43c0022c68824c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6c7401-b726-4733-9c74-9e72b6e93e98" xsi:nil="true"/>
    <lcf76f155ced4ddcb4097134ff3c332f xmlns="c1ec82d4-659f-4e12-8f2f-19784a961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EA1011F0999489F61B58C189A724C" ma:contentTypeVersion="14" ma:contentTypeDescription="Create a new document." ma:contentTypeScope="" ma:versionID="c3af7adce50b6694bb29e75d3d178cab">
  <xsd:schema xmlns:xsd="http://www.w3.org/2001/XMLSchema" xmlns:xs="http://www.w3.org/2001/XMLSchema" xmlns:p="http://schemas.microsoft.com/office/2006/metadata/properties" xmlns:ns2="c1ec82d4-659f-4e12-8f2f-19784a9617bc" xmlns:ns3="716c7401-b726-4733-9c74-9e72b6e93e98" targetNamespace="http://schemas.microsoft.com/office/2006/metadata/properties" ma:root="true" ma:fieldsID="e3a5ac1b35abf3481ee91e249cd65e3a" ns2:_="" ns3:_="">
    <xsd:import namespace="c1ec82d4-659f-4e12-8f2f-19784a9617bc"/>
    <xsd:import namespace="716c7401-b726-4733-9c74-9e72b6e93e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c82d4-659f-4e12-8f2f-19784a961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6e3407-f79c-4f21-a1ab-62ec869ca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c7401-b726-4733-9c74-9e72b6e93e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07f96f-e8c4-4059-8e40-ac8f7b4a91dc}" ma:internalName="TaxCatchAll" ma:showField="CatchAllData" ma:web="716c7401-b726-4733-9c74-9e72b6e93e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1DFB-0C3F-4649-A371-17B9A1C4C5A5}">
  <ds:schemaRefs>
    <ds:schemaRef ds:uri="http://schemas.microsoft.com/office/2006/metadata/properties"/>
    <ds:schemaRef ds:uri="http://schemas.microsoft.com/office/infopath/2007/PartnerControls"/>
    <ds:schemaRef ds:uri="716c7401-b726-4733-9c74-9e72b6e93e98"/>
    <ds:schemaRef ds:uri="c1ec82d4-659f-4e12-8f2f-19784a9617bc"/>
  </ds:schemaRefs>
</ds:datastoreItem>
</file>

<file path=customXml/itemProps2.xml><?xml version="1.0" encoding="utf-8"?>
<ds:datastoreItem xmlns:ds="http://schemas.openxmlformats.org/officeDocument/2006/customXml" ds:itemID="{EC1F24AD-4A7B-4393-9F64-61CBBB34776B}">
  <ds:schemaRefs>
    <ds:schemaRef ds:uri="http://schemas.microsoft.com/sharepoint/v3/contenttype/forms"/>
  </ds:schemaRefs>
</ds:datastoreItem>
</file>

<file path=customXml/itemProps3.xml><?xml version="1.0" encoding="utf-8"?>
<ds:datastoreItem xmlns:ds="http://schemas.openxmlformats.org/officeDocument/2006/customXml" ds:itemID="{FCFE6560-02B6-4A4B-89C9-DBCD683E24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Dixon</dc:creator>
  <keywords/>
  <dc:description/>
  <lastModifiedBy>Alexandra Bleim</lastModifiedBy>
  <revision>14</revision>
  <dcterms:created xsi:type="dcterms:W3CDTF">2023-11-04T22:05:00.0000000Z</dcterms:created>
  <dcterms:modified xsi:type="dcterms:W3CDTF">2024-12-07T19:00:49.9318723Z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0x010100A88EA1011F0999489F61B58C189A724C</vt:lpwstr>
  </property>
  <property fmtid="{D5CDD505-2E9C-101B-9397-08002B2CF9AE}" pid="3" name="MediaServiceImageTags">
    <vt:lpwstr/>
  </property>
</Properties>
</file>