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64B44" w:rsidR="0038239C" w:rsidP="64DE061B" w:rsidRDefault="004370C0" w14:paraId="774C8DBD" w14:textId="6ACD8C66">
      <w:pPr>
        <w:pStyle w:val="Normal"/>
        <w:spacing w:before="0" w:beforeAutospacing="off" w:after="0" w:afterAutospacing="off"/>
        <w:rPr>
          <w:rFonts w:ascii="Aptos" w:hAnsi="Aptos" w:eastAsia="Aptos" w:cs="Aptos"/>
          <w:b w:val="0"/>
          <w:bCs w:val="0"/>
          <w:i w:val="0"/>
          <w:iCs w:val="0"/>
          <w:caps w:val="0"/>
          <w:smallCaps w:val="0"/>
          <w:strike w:val="0"/>
          <w:dstrike w:val="0"/>
          <w:noProof w:val="0"/>
          <w:color w:val="1F497D"/>
          <w:sz w:val="22"/>
          <w:szCs w:val="22"/>
          <w:u w:val="none"/>
          <w:lang w:val="en-CA"/>
        </w:rPr>
      </w:pPr>
      <w:r w:rsidR="7ACB0CFB">
        <w:drawing>
          <wp:inline wp14:editId="1AD0A808" wp14:anchorId="07C4514C">
            <wp:extent cx="5943600" cy="1962150"/>
            <wp:effectExtent l="0" t="0" r="0" b="0"/>
            <wp:docPr id="1972327419" name="" title=""/>
            <wp:cNvGraphicFramePr>
              <a:graphicFrameLocks noChangeAspect="1"/>
            </wp:cNvGraphicFramePr>
            <a:graphic>
              <a:graphicData uri="http://schemas.openxmlformats.org/drawingml/2006/picture">
                <pic:pic>
                  <pic:nvPicPr>
                    <pic:cNvPr id="0" name=""/>
                    <pic:cNvPicPr/>
                  </pic:nvPicPr>
                  <pic:blipFill>
                    <a:blip r:embed="Rb03af1e311bc491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1962150"/>
                    </a:xfrm>
                    <a:prstGeom prst="rect">
                      <a:avLst/>
                    </a:prstGeom>
                  </pic:spPr>
                </pic:pic>
              </a:graphicData>
            </a:graphic>
          </wp:inline>
        </w:drawing>
      </w:r>
      <w:r>
        <w:br/>
      </w:r>
      <w:r w:rsidRPr="64DE061B" w:rsidR="1CA61AFA">
        <w:rPr>
          <w:rFonts w:ascii="Tahoma" w:hAnsi="Tahoma" w:eastAsia="Tahoma" w:cs="Tahoma"/>
          <w:b w:val="1"/>
          <w:bCs w:val="1"/>
          <w:i w:val="0"/>
          <w:iCs w:val="0"/>
          <w:caps w:val="0"/>
          <w:smallCaps w:val="0"/>
          <w:strike w:val="0"/>
          <w:dstrike w:val="0"/>
          <w:noProof w:val="0"/>
          <w:color w:val="0070C0"/>
          <w:sz w:val="24"/>
          <w:szCs w:val="24"/>
          <w:u w:val="none"/>
          <w:lang w:val="en-CA"/>
        </w:rPr>
        <w:t>Irwin Park Elementary Family Newsletter</w:t>
      </w:r>
      <w:r>
        <w:br/>
      </w:r>
      <w:r w:rsidRPr="64DE061B" w:rsidR="1CA61AFA">
        <w:rPr>
          <w:rFonts w:ascii="Tahoma" w:hAnsi="Tahoma" w:eastAsia="Tahoma" w:cs="Tahoma"/>
          <w:b w:val="1"/>
          <w:bCs w:val="1"/>
          <w:i w:val="0"/>
          <w:iCs w:val="0"/>
          <w:caps w:val="0"/>
          <w:smallCaps w:val="0"/>
          <w:strike w:val="0"/>
          <w:dstrike w:val="0"/>
          <w:noProof w:val="0"/>
          <w:color w:val="0070C0"/>
          <w:sz w:val="24"/>
          <w:szCs w:val="24"/>
          <w:u w:val="none"/>
          <w:lang w:val="en-CA"/>
        </w:rPr>
        <w:t>E-Bulletin Update</w:t>
      </w:r>
      <w:r>
        <w:br/>
      </w: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Date: Friday, Dec 13</w:t>
      </w: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vertAlign w:val="superscript"/>
          <w:lang w:val="en-CA"/>
        </w:rPr>
        <w:t>th</w:t>
      </w: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 2025</w:t>
      </w:r>
    </w:p>
    <w:p w:rsidRPr="00664B44" w:rsidR="0038239C" w:rsidP="64DE061B" w:rsidRDefault="004370C0" w14:paraId="498C0B2C" w14:textId="20BEFC92">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3FAD0AD1" w14:textId="0772CD95">
      <w:pPr>
        <w:spacing w:before="0" w:beforeAutospacing="off" w:after="0" w:afterAutospacing="off"/>
        <w:jc w:val="center"/>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5863D173" w14:textId="61D4A97D">
      <w:pPr>
        <w:spacing w:before="0" w:beforeAutospacing="off" w:after="0" w:afterAutospacing="off"/>
        <w:jc w:val="center"/>
      </w:pPr>
    </w:p>
    <w:p w:rsidRPr="00664B44" w:rsidR="0038239C" w:rsidP="64DE061B" w:rsidRDefault="004370C0" w14:paraId="6DBD432C" w14:textId="234DB832">
      <w:pPr>
        <w:spacing w:before="0" w:beforeAutospacing="off" w:after="0" w:afterAutospacing="off"/>
      </w:pPr>
      <w:r w:rsidRPr="64DE061B" w:rsidR="1CA61AFA">
        <w:rPr>
          <w:rFonts w:ascii="Tahoma" w:hAnsi="Tahoma" w:eastAsia="Tahoma" w:cs="Tahoma"/>
          <w:b w:val="1"/>
          <w:bCs w:val="1"/>
          <w:i w:val="0"/>
          <w:iCs w:val="0"/>
          <w:caps w:val="0"/>
          <w:smallCaps w:val="0"/>
          <w:strike w:val="0"/>
          <w:dstrike w:val="0"/>
          <w:noProof w:val="0"/>
          <w:color w:val="0070C0"/>
          <w:sz w:val="22"/>
          <w:szCs w:val="22"/>
          <w:u w:val="none"/>
          <w:lang w:val="en-CA"/>
        </w:rPr>
        <w:t>Important Announcements</w:t>
      </w:r>
    </w:p>
    <w:p w:rsidRPr="00664B44" w:rsidR="0038239C" w:rsidP="64DE061B" w:rsidRDefault="004370C0" w14:paraId="012F770E" w14:textId="0B301789">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78308175" w14:textId="6FF9B815">
      <w:pPr>
        <w:spacing w:before="0" w:beforeAutospacing="off" w:after="0" w:afterAutospacing="off"/>
      </w:pP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Stay Connected with Us!</w:t>
      </w:r>
      <w:r>
        <w:br/>
      </w: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Check out what’s happening at our school on social media:</w:t>
      </w:r>
      <w:r>
        <w:br/>
      </w: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Instagram:</w:t>
      </w:r>
      <w:hyperlink r:id="Rdd40bac1027b4542">
        <w:r w:rsidRPr="64DE061B" w:rsidR="1CA61AFA">
          <w:rPr>
            <w:rStyle w:val="Hyperlink"/>
            <w:rFonts w:ascii="Tahoma" w:hAnsi="Tahoma" w:eastAsia="Tahoma" w:cs="Tahoma"/>
            <w:b w:val="0"/>
            <w:bCs w:val="0"/>
            <w:i w:val="0"/>
            <w:iCs w:val="0"/>
            <w:caps w:val="0"/>
            <w:smallCaps w:val="0"/>
            <w:strike w:val="0"/>
            <w:dstrike w:val="0"/>
            <w:noProof w:val="0"/>
            <w:color w:val="0563C1"/>
            <w:sz w:val="22"/>
            <w:szCs w:val="22"/>
            <w:u w:val="single"/>
            <w:lang w:val="en-CA"/>
          </w:rPr>
          <w:t xml:space="preserve"> https://www.instagram.com/irwin_park_elementary/</w:t>
        </w:r>
      </w:hyperlink>
    </w:p>
    <w:p w:rsidRPr="00664B44" w:rsidR="0038239C" w:rsidP="64DE061B" w:rsidRDefault="004370C0" w14:paraId="08CF986A" w14:textId="41D18710">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2079D49E" w14:textId="7988FDFE">
      <w:pPr>
        <w:spacing w:before="0" w:beforeAutospacing="off" w:after="0" w:afterAutospacing="off"/>
      </w:pPr>
      <w:r w:rsidRPr="64DE061B" w:rsidR="1CA61AFA">
        <w:rPr>
          <w:rFonts w:ascii="Tahoma" w:hAnsi="Tahoma" w:eastAsia="Tahoma" w:cs="Tahoma"/>
          <w:b w:val="1"/>
          <w:bCs w:val="1"/>
          <w:i w:val="0"/>
          <w:iCs w:val="0"/>
          <w:caps w:val="0"/>
          <w:smallCaps w:val="0"/>
          <w:strike w:val="0"/>
          <w:dstrike w:val="0"/>
          <w:noProof w:val="0"/>
          <w:color w:val="0070C0"/>
          <w:sz w:val="22"/>
          <w:szCs w:val="22"/>
          <w:u w:val="none"/>
          <w:lang w:val="en-CA"/>
        </w:rPr>
        <w:t>Important Dates:</w:t>
      </w:r>
    </w:p>
    <w:p w:rsidRPr="00664B44" w:rsidR="0038239C" w:rsidP="64DE061B" w:rsidRDefault="004370C0" w14:paraId="324381C2" w14:textId="16367C15">
      <w:pPr>
        <w:pStyle w:val="ListParagraph"/>
        <w:numPr>
          <w:ilvl w:val="0"/>
          <w:numId w:val="55"/>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Dec 13th:</w:t>
      </w: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Term 1 Learning Updates Released on My Ed </w:t>
      </w:r>
    </w:p>
    <w:p w:rsidRPr="00664B44" w:rsidR="0038239C" w:rsidP="64DE061B" w:rsidRDefault="004370C0" w14:paraId="5B1ECC0B" w14:textId="0802CA38">
      <w:pPr>
        <w:pStyle w:val="ListParagraph"/>
        <w:numPr>
          <w:ilvl w:val="0"/>
          <w:numId w:val="55"/>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Dec 19</w:t>
      </w: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vertAlign w:val="superscript"/>
          <w:lang w:val="en-CA"/>
        </w:rPr>
        <w:t xml:space="preserve"> </w:t>
      </w: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th:</w:t>
      </w: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IPPG Staff Appreciation Luncheon – Click </w:t>
      </w:r>
      <w:hyperlink r:id="R8dcc303ac4874dd8">
        <w:r w:rsidRPr="64DE061B" w:rsidR="1CA61AFA">
          <w:rPr>
            <w:rStyle w:val="Hyperlink"/>
            <w:rFonts w:ascii="Tahoma" w:hAnsi="Tahoma" w:eastAsia="Tahoma" w:cs="Tahoma"/>
            <w:b w:val="0"/>
            <w:bCs w:val="0"/>
            <w:i w:val="0"/>
            <w:iCs w:val="0"/>
            <w:caps w:val="0"/>
            <w:smallCaps w:val="0"/>
            <w:strike w:val="0"/>
            <w:dstrike w:val="0"/>
            <w:noProof w:val="0"/>
            <w:color w:val="0563C1"/>
            <w:sz w:val="22"/>
            <w:szCs w:val="22"/>
            <w:u w:val="single"/>
            <w:lang w:val="en-CA"/>
          </w:rPr>
          <w:t>here</w:t>
        </w:r>
      </w:hyperlink>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to see how you can contribute</w:t>
      </w:r>
    </w:p>
    <w:p w:rsidRPr="00664B44" w:rsidR="0038239C" w:rsidP="64DE061B" w:rsidRDefault="004370C0" w14:paraId="65E16562" w14:textId="528BC8E4">
      <w:pPr>
        <w:pStyle w:val="ListParagraph"/>
        <w:numPr>
          <w:ilvl w:val="0"/>
          <w:numId w:val="55"/>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Dec 19th:</w:t>
      </w: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Charity Hot Chocolate Sale – Gr 6 &amp; 7 Leadership Team </w:t>
      </w:r>
    </w:p>
    <w:p w:rsidRPr="00664B44" w:rsidR="0038239C" w:rsidP="64DE061B" w:rsidRDefault="004370C0" w14:paraId="082BBA50" w14:textId="0EB3DABA">
      <w:pPr>
        <w:pStyle w:val="ListParagraph"/>
        <w:numPr>
          <w:ilvl w:val="0"/>
          <w:numId w:val="55"/>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Dec 20th:</w:t>
      </w: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Last Day of School Before Winter Break - 12 Noon Dismissal </w:t>
      </w:r>
    </w:p>
    <w:p w:rsidRPr="00664B44" w:rsidR="0038239C" w:rsidP="64DE061B" w:rsidRDefault="004370C0" w14:paraId="79BCC9D3" w14:textId="03CFC4C7">
      <w:pPr>
        <w:pStyle w:val="ListParagraph"/>
        <w:numPr>
          <w:ilvl w:val="0"/>
          <w:numId w:val="55"/>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Jan 6</w:t>
      </w: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vertAlign w:val="superscript"/>
          <w:lang w:val="en-CA"/>
        </w:rPr>
        <w:t>th</w:t>
      </w: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 xml:space="preserve"> :</w:t>
      </w:r>
      <w:r w:rsidRPr="64DE061B" w:rsidR="1CA61A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CA"/>
        </w:rPr>
        <w:t xml:space="preserve"> </w:t>
      </w: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First day school back in session</w:t>
      </w:r>
    </w:p>
    <w:p w:rsidRPr="00664B44" w:rsidR="0038239C" w:rsidP="64DE061B" w:rsidRDefault="004370C0" w14:paraId="000D8862" w14:textId="482BC45F">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3793A196" w14:textId="28108BB0">
      <w:pPr>
        <w:spacing w:before="0" w:beforeAutospacing="off" w:after="0" w:afterAutospacing="off"/>
        <w:jc w:val="center"/>
      </w:pPr>
    </w:p>
    <w:p w:rsidRPr="00664B44" w:rsidR="0038239C" w:rsidP="64DE061B" w:rsidRDefault="004370C0" w14:paraId="7DBC714A" w14:textId="740F3A19">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1FC81A7D" w14:textId="2EECA1B9">
      <w:pPr>
        <w:spacing w:before="0" w:beforeAutospacing="off" w:after="0" w:afterAutospacing="off"/>
      </w:pPr>
      <w:r w:rsidRPr="64DE061B" w:rsidR="1CA61AFA">
        <w:rPr>
          <w:rFonts w:ascii="Tahoma" w:hAnsi="Tahoma" w:eastAsia="Tahoma" w:cs="Tahoma"/>
          <w:b w:val="1"/>
          <w:bCs w:val="1"/>
          <w:i w:val="0"/>
          <w:iCs w:val="0"/>
          <w:caps w:val="0"/>
          <w:smallCaps w:val="0"/>
          <w:strike w:val="0"/>
          <w:dstrike w:val="0"/>
          <w:noProof w:val="0"/>
          <w:color w:val="0070C0"/>
          <w:sz w:val="22"/>
          <w:szCs w:val="22"/>
          <w:u w:val="none"/>
          <w:lang w:val="en-CA"/>
        </w:rPr>
        <w:t>Principal’s Message</w:t>
      </w:r>
    </w:p>
    <w:p w:rsidRPr="00664B44" w:rsidR="0038239C" w:rsidP="64DE061B" w:rsidRDefault="004370C0" w14:paraId="3278F798" w14:textId="35353F11">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635DA387" w14:textId="4A7990C4">
      <w:pPr>
        <w:spacing w:before="0" w:beforeAutospacing="off" w:after="0" w:afterAutospacing="off"/>
      </w:pP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So many terrific events this week including the </w:t>
      </w:r>
      <w:hyperlink r:id="R0e0a72a7f9cf4d33">
        <w:r w:rsidRPr="64DE061B" w:rsidR="1CA61AFA">
          <w:rPr>
            <w:rStyle w:val="Hyperlink"/>
            <w:rFonts w:ascii="Tahoma" w:hAnsi="Tahoma" w:eastAsia="Tahoma" w:cs="Tahoma"/>
            <w:b w:val="1"/>
            <w:bCs w:val="1"/>
            <w:i w:val="0"/>
            <w:iCs w:val="0"/>
            <w:caps w:val="0"/>
            <w:smallCaps w:val="0"/>
            <w:strike w:val="0"/>
            <w:dstrike w:val="0"/>
            <w:noProof w:val="0"/>
            <w:color w:val="0563C1"/>
            <w:sz w:val="22"/>
            <w:szCs w:val="22"/>
            <w:u w:val="single"/>
            <w:lang w:val="en-CA"/>
          </w:rPr>
          <w:t>Winter Concert</w:t>
        </w:r>
      </w:hyperlink>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 xml:space="preserve"> </w:t>
      </w: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that warmed spirits on Wed afternoon as our Gr 6 Beginner Band and Gr 7 Concert Band performed beautifully, while our Intermediate Choir continued to shine brightly as well. Thank you to Ms. King for her amazing leadership and the support of Ms. Barr and Ms. Elwyn with the choir. We raised over 350 dollars for our IP Community Garden and over 100 non -perishable food donations. Thank you Irwin Park Community. </w:t>
      </w:r>
    </w:p>
    <w:p w:rsidRPr="00664B44" w:rsidR="0038239C" w:rsidP="64DE061B" w:rsidRDefault="004370C0" w14:paraId="0E0F4A45" w14:textId="65C2C743">
      <w:pPr>
        <w:spacing w:before="0" w:beforeAutospacing="off" w:after="0" w:afterAutospacing="off"/>
      </w:pPr>
    </w:p>
    <w:p w:rsidRPr="00664B44" w:rsidR="0038239C" w:rsidP="64DE061B" w:rsidRDefault="004370C0" w14:paraId="1E46E2BC" w14:textId="2D82B0EB">
      <w:pPr>
        <w:spacing w:before="0" w:beforeAutospacing="off" w:after="0" w:afterAutospacing="off"/>
      </w:pP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Friday’s </w:t>
      </w:r>
      <w:hyperlink r:id="Redeb7591ecc94d64">
        <w:r w:rsidRPr="64DE061B" w:rsidR="1CA61AFA">
          <w:rPr>
            <w:rStyle w:val="Hyperlink"/>
            <w:rFonts w:ascii="Tahoma" w:hAnsi="Tahoma" w:eastAsia="Tahoma" w:cs="Tahoma"/>
            <w:b w:val="1"/>
            <w:bCs w:val="1"/>
            <w:i w:val="0"/>
            <w:iCs w:val="0"/>
            <w:caps w:val="0"/>
            <w:smallCaps w:val="0"/>
            <w:strike w:val="0"/>
            <w:dstrike w:val="0"/>
            <w:noProof w:val="0"/>
            <w:color w:val="0563C1"/>
            <w:sz w:val="22"/>
            <w:szCs w:val="22"/>
            <w:u w:val="single"/>
            <w:lang w:val="en-CA"/>
          </w:rPr>
          <w:t>IPPG Santa’s Workshop</w:t>
        </w:r>
      </w:hyperlink>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did not disappoint as we had an amazing turnout of Parent Volunteer Elves that made a lot of dreams come true as our students were able to find just the right gift for their loved ones while helping protect our environment. Be sure to check out the recap at our IP Instagram account to catch of glimpse of the fun that was had. Thank you again for the community support here. </w:t>
      </w:r>
    </w:p>
    <w:p w:rsidRPr="00664B44" w:rsidR="0038239C" w:rsidP="64DE061B" w:rsidRDefault="004370C0" w14:paraId="03012029" w14:textId="47CFF3FB">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003630C6" w14:textId="5A559926">
      <w:pPr>
        <w:spacing w:before="0" w:beforeAutospacing="off" w:after="0" w:afterAutospacing="off"/>
      </w:pP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As many families may already be aware, our Winter Term After School and Lunch Hour Extra Curricular registration links have opened. Please see the email sent out on Thursday, December 5th, with the list of activity options. Register early to avoid disappointment. </w:t>
      </w: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We have added Art Mania - Claymation to the list for Friday</w:t>
      </w: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and </w:t>
      </w: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Ms. Cruz’s Arts and Crafts / Studio activities to the list for January as well</w:t>
      </w: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Please see the registration information attached to this email for the most updated list of activities.</w:t>
      </w:r>
    </w:p>
    <w:p w:rsidRPr="00664B44" w:rsidR="0038239C" w:rsidP="64DE061B" w:rsidRDefault="004370C0" w14:paraId="640AEB41" w14:textId="322C8E66">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1094EFF5" w14:textId="5B31B915">
      <w:pPr>
        <w:spacing w:before="0" w:beforeAutospacing="off" w:after="0" w:afterAutospacing="off"/>
      </w:pPr>
      <w:r w:rsidRPr="64DE061B" w:rsidR="1CA61AFA">
        <w:rPr>
          <w:rFonts w:ascii="Tahoma" w:hAnsi="Tahoma" w:eastAsia="Tahoma" w:cs="Tahoma"/>
          <w:b w:val="1"/>
          <w:bCs w:val="1"/>
          <w:i w:val="0"/>
          <w:iCs w:val="0"/>
          <w:caps w:val="0"/>
          <w:smallCaps w:val="0"/>
          <w:strike w:val="0"/>
          <w:dstrike w:val="0"/>
          <w:noProof w:val="0"/>
          <w:color w:val="0070C0"/>
          <w:sz w:val="22"/>
          <w:szCs w:val="22"/>
          <w:u w:val="none"/>
          <w:lang w:val="en-CA"/>
        </w:rPr>
        <w:t>E-Bulletin Highlights</w:t>
      </w:r>
    </w:p>
    <w:p w:rsidRPr="00664B44" w:rsidR="0038239C" w:rsidP="64DE061B" w:rsidRDefault="004370C0" w14:paraId="28C3C811" w14:textId="6E3A04A6">
      <w:pPr>
        <w:pStyle w:val="ListParagraph"/>
        <w:numPr>
          <w:ilvl w:val="0"/>
          <w:numId w:val="56"/>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Gr 6/7 Holiday Spirit Week &amp; </w:t>
      </w: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Charity Hot Chocolate Sale</w:t>
      </w: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Thurs Dec 19</w:t>
      </w: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vertAlign w:val="superscript"/>
          <w:lang w:val="en-CA"/>
        </w:rPr>
        <w:t>th</w:t>
      </w: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at 2:50 pm </w:t>
      </w:r>
    </w:p>
    <w:p w:rsidRPr="00664B44" w:rsidR="0038239C" w:rsidP="64DE061B" w:rsidRDefault="004370C0" w14:paraId="1A38E022" w14:textId="30EE5380">
      <w:pPr>
        <w:pStyle w:val="ListParagraph"/>
        <w:numPr>
          <w:ilvl w:val="0"/>
          <w:numId w:val="56"/>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IP After School Activities </w:t>
      </w: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Open for Registration</w:t>
      </w: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NOW OPEN</w:t>
      </w:r>
    </w:p>
    <w:p w:rsidRPr="00664B44" w:rsidR="0038239C" w:rsidP="64DE061B" w:rsidRDefault="004370C0" w14:paraId="1965B4CA" w14:textId="557C140F">
      <w:pPr>
        <w:pStyle w:val="ListParagraph"/>
        <w:numPr>
          <w:ilvl w:val="0"/>
          <w:numId w:val="56"/>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West Vancouver Schools Registration Opens: Jan 15</w:t>
      </w: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vertAlign w:val="superscript"/>
          <w:lang w:val="en-CA"/>
        </w:rPr>
        <w:t>th</w:t>
      </w: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-2025</w:t>
      </w:r>
    </w:p>
    <w:p w:rsidRPr="00664B44" w:rsidR="0038239C" w:rsidP="64DE061B" w:rsidRDefault="004370C0" w14:paraId="3F6E70E1" w14:textId="618B57F4">
      <w:pPr>
        <w:pStyle w:val="ListParagraph"/>
        <w:numPr>
          <w:ilvl w:val="0"/>
          <w:numId w:val="56"/>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District </w:t>
      </w: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Digital Use Expectation</w:t>
      </w: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Reminder and Refresher</w:t>
      </w:r>
    </w:p>
    <w:p w:rsidRPr="00664B44" w:rsidR="0038239C" w:rsidP="64DE061B" w:rsidRDefault="004370C0" w14:paraId="57CDFD92" w14:textId="24B0D418">
      <w:pPr>
        <w:pStyle w:val="ListParagraph"/>
        <w:numPr>
          <w:ilvl w:val="0"/>
          <w:numId w:val="56"/>
        </w:numPr>
        <w:spacing w:before="0" w:beforeAutospacing="off" w:after="0" w:afterAutospacing="off"/>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pP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PJ Santa’s Workshop </w:t>
      </w: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Donation Appeal</w:t>
      </w:r>
    </w:p>
    <w:p w:rsidRPr="00664B44" w:rsidR="0038239C" w:rsidP="64DE061B" w:rsidRDefault="004370C0" w14:paraId="1C6A1573" w14:textId="3F98D410">
      <w:pPr>
        <w:pStyle w:val="ListParagraph"/>
        <w:numPr>
          <w:ilvl w:val="0"/>
          <w:numId w:val="56"/>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Ms Cruz’s Arts &amp; Crafts After School Activity Info – Winter 2025</w:t>
      </w:r>
    </w:p>
    <w:p w:rsidRPr="00664B44" w:rsidR="0038239C" w:rsidP="64DE061B" w:rsidRDefault="004370C0" w14:paraId="20015A9E" w14:textId="3202D9C0">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15D74E09" w14:textId="3F134B32">
      <w:pPr>
        <w:spacing w:before="0" w:beforeAutospacing="off" w:after="0" w:afterAutospacing="off"/>
        <w:jc w:val="center"/>
      </w:pPr>
    </w:p>
    <w:p w:rsidRPr="00664B44" w:rsidR="0038239C" w:rsidP="64DE061B" w:rsidRDefault="004370C0" w14:paraId="6B0FB802" w14:textId="6BA217DF">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5DB574E7" w14:textId="08FF7590">
      <w:pPr>
        <w:spacing w:before="0" w:beforeAutospacing="off" w:after="0" w:afterAutospacing="off"/>
      </w:pPr>
      <w:r w:rsidRPr="64DE061B" w:rsidR="1CA61AFA">
        <w:rPr>
          <w:rFonts w:ascii="Tahoma" w:hAnsi="Tahoma" w:eastAsia="Tahoma" w:cs="Tahoma"/>
          <w:b w:val="1"/>
          <w:bCs w:val="1"/>
          <w:i w:val="0"/>
          <w:iCs w:val="0"/>
          <w:caps w:val="0"/>
          <w:smallCaps w:val="0"/>
          <w:strike w:val="0"/>
          <w:dstrike w:val="0"/>
          <w:noProof w:val="0"/>
          <w:color w:val="0070C0"/>
          <w:sz w:val="22"/>
          <w:szCs w:val="22"/>
          <w:u w:val="none"/>
          <w:lang w:val="en-CA"/>
        </w:rPr>
        <w:t>Gr 6/7 Leadership Team Leads Holiday Spirit Week at IP</w:t>
      </w:r>
    </w:p>
    <w:p w:rsidRPr="00664B44" w:rsidR="0038239C" w:rsidP="64DE061B" w:rsidRDefault="004370C0" w14:paraId="0A1AD964" w14:textId="2D4826DB">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558AB75A" w14:textId="43FE9740">
      <w:pPr>
        <w:pStyle w:val="ListParagraph"/>
        <w:numPr>
          <w:ilvl w:val="0"/>
          <w:numId w:val="57"/>
        </w:numPr>
        <w:spacing w:before="0" w:beforeAutospacing="off" w:after="0" w:afterAutospacing="off"/>
        <w:rPr>
          <w:rFonts w:ascii="Tahoma" w:hAnsi="Tahoma" w:eastAsia="Tahoma" w:cs="Tahoma"/>
          <w:b w:val="1"/>
          <w:bCs w:val="1"/>
          <w:i w:val="0"/>
          <w:iCs w:val="0"/>
          <w:caps w:val="0"/>
          <w:smallCaps w:val="0"/>
          <w:strike w:val="0"/>
          <w:dstrike w:val="0"/>
          <w:noProof w:val="0"/>
          <w:color w:val="FF0000"/>
          <w:sz w:val="22"/>
          <w:szCs w:val="22"/>
          <w:u w:val="none"/>
          <w:lang w:val="en-CA"/>
        </w:rPr>
      </w:pP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 xml:space="preserve">Monday, December 16                   </w:t>
      </w:r>
      <w:r w:rsidRPr="64DE061B" w:rsidR="1CA61AFA">
        <w:rPr>
          <w:rFonts w:ascii="Tahoma" w:hAnsi="Tahoma" w:eastAsia="Tahoma" w:cs="Tahoma"/>
          <w:b w:val="1"/>
          <w:bCs w:val="1"/>
          <w:i w:val="0"/>
          <w:iCs w:val="0"/>
          <w:caps w:val="0"/>
          <w:smallCaps w:val="0"/>
          <w:strike w:val="0"/>
          <w:dstrike w:val="0"/>
          <w:noProof w:val="0"/>
          <w:color w:val="FF0000"/>
          <w:sz w:val="22"/>
          <w:szCs w:val="22"/>
          <w:u w:val="none"/>
          <w:lang w:val="en-CA"/>
        </w:rPr>
        <w:t>Scarf, Mittens, &amp; Toque Day</w:t>
      </w:r>
    </w:p>
    <w:p w:rsidRPr="00664B44" w:rsidR="0038239C" w:rsidP="64DE061B" w:rsidRDefault="004370C0" w14:paraId="00782925" w14:textId="6B28B229">
      <w:pPr>
        <w:pStyle w:val="ListParagraph"/>
        <w:numPr>
          <w:ilvl w:val="0"/>
          <w:numId w:val="57"/>
        </w:numPr>
        <w:spacing w:before="0" w:beforeAutospacing="off" w:after="0" w:afterAutospacing="off"/>
        <w:rPr>
          <w:rFonts w:ascii="Tahoma" w:hAnsi="Tahoma" w:eastAsia="Tahoma" w:cs="Tahoma"/>
          <w:b w:val="1"/>
          <w:bCs w:val="1"/>
          <w:i w:val="0"/>
          <w:iCs w:val="0"/>
          <w:caps w:val="0"/>
          <w:smallCaps w:val="0"/>
          <w:strike w:val="0"/>
          <w:dstrike w:val="0"/>
          <w:noProof w:val="0"/>
          <w:color w:val="00B050"/>
          <w:sz w:val="22"/>
          <w:szCs w:val="22"/>
          <w:u w:val="none"/>
          <w:lang w:val="en-CA"/>
        </w:rPr>
      </w:pP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 xml:space="preserve">Tuesday, December 17                  </w:t>
      </w:r>
      <w:r w:rsidRPr="64DE061B" w:rsidR="1CA61AFA">
        <w:rPr>
          <w:rFonts w:ascii="Tahoma" w:hAnsi="Tahoma" w:eastAsia="Tahoma" w:cs="Tahoma"/>
          <w:b w:val="1"/>
          <w:bCs w:val="1"/>
          <w:i w:val="0"/>
          <w:iCs w:val="0"/>
          <w:caps w:val="0"/>
          <w:smallCaps w:val="0"/>
          <w:strike w:val="0"/>
          <w:dstrike w:val="0"/>
          <w:noProof w:val="0"/>
          <w:color w:val="00B050"/>
          <w:sz w:val="22"/>
          <w:szCs w:val="22"/>
          <w:u w:val="none"/>
          <w:lang w:val="en-CA"/>
        </w:rPr>
        <w:t>Holiday Sweater Day</w:t>
      </w:r>
    </w:p>
    <w:p w:rsidRPr="00664B44" w:rsidR="0038239C" w:rsidP="64DE061B" w:rsidRDefault="004370C0" w14:paraId="1BFFC0BD" w14:textId="29A1C2FF">
      <w:pPr>
        <w:pStyle w:val="ListParagraph"/>
        <w:numPr>
          <w:ilvl w:val="0"/>
          <w:numId w:val="57"/>
        </w:numPr>
        <w:spacing w:before="0" w:beforeAutospacing="off" w:after="0" w:afterAutospacing="off"/>
        <w:rPr>
          <w:rFonts w:ascii="Tahoma" w:hAnsi="Tahoma" w:eastAsia="Tahoma" w:cs="Tahoma"/>
          <w:b w:val="1"/>
          <w:bCs w:val="1"/>
          <w:i w:val="0"/>
          <w:iCs w:val="0"/>
          <w:caps w:val="0"/>
          <w:smallCaps w:val="0"/>
          <w:strike w:val="0"/>
          <w:dstrike w:val="0"/>
          <w:noProof w:val="0"/>
          <w:color w:val="FF0000"/>
          <w:sz w:val="22"/>
          <w:szCs w:val="22"/>
          <w:u w:val="none"/>
          <w:lang w:val="en-CA"/>
        </w:rPr>
      </w:pP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 xml:space="preserve">Wednesday, December 18            </w:t>
      </w:r>
      <w:r w:rsidRPr="64DE061B" w:rsidR="1CA61AFA">
        <w:rPr>
          <w:rFonts w:ascii="Tahoma" w:hAnsi="Tahoma" w:eastAsia="Tahoma" w:cs="Tahoma"/>
          <w:b w:val="1"/>
          <w:bCs w:val="1"/>
          <w:i w:val="0"/>
          <w:iCs w:val="0"/>
          <w:caps w:val="0"/>
          <w:smallCaps w:val="0"/>
          <w:strike w:val="0"/>
          <w:dstrike w:val="0"/>
          <w:noProof w:val="0"/>
          <w:color w:val="FF0000"/>
          <w:sz w:val="22"/>
          <w:szCs w:val="22"/>
          <w:u w:val="none"/>
          <w:lang w:val="en-CA"/>
        </w:rPr>
        <w:t>Holiday Headwear Day</w:t>
      </w:r>
    </w:p>
    <w:p w:rsidRPr="00664B44" w:rsidR="0038239C" w:rsidP="64DE061B" w:rsidRDefault="004370C0" w14:paraId="5D8EB2A8" w14:textId="78EAD23E">
      <w:pPr>
        <w:pStyle w:val="ListParagraph"/>
        <w:numPr>
          <w:ilvl w:val="0"/>
          <w:numId w:val="57"/>
        </w:numPr>
        <w:spacing w:before="0" w:beforeAutospacing="off" w:after="0" w:afterAutospacing="off"/>
        <w:rPr>
          <w:rFonts w:ascii="Tahoma" w:hAnsi="Tahoma" w:eastAsia="Tahoma" w:cs="Tahoma"/>
          <w:b w:val="1"/>
          <w:bCs w:val="1"/>
          <w:i w:val="0"/>
          <w:iCs w:val="0"/>
          <w:caps w:val="0"/>
          <w:smallCaps w:val="0"/>
          <w:strike w:val="0"/>
          <w:dstrike w:val="0"/>
          <w:noProof w:val="0"/>
          <w:color w:val="00B050"/>
          <w:sz w:val="22"/>
          <w:szCs w:val="22"/>
          <w:u w:val="none"/>
          <w:lang w:val="en-CA"/>
        </w:rPr>
      </w:pP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 xml:space="preserve">Thursday, December 19                </w:t>
      </w:r>
      <w:r w:rsidRPr="64DE061B" w:rsidR="1CA61AFA">
        <w:rPr>
          <w:rFonts w:ascii="Tahoma" w:hAnsi="Tahoma" w:eastAsia="Tahoma" w:cs="Tahoma"/>
          <w:b w:val="1"/>
          <w:bCs w:val="1"/>
          <w:i w:val="0"/>
          <w:iCs w:val="0"/>
          <w:caps w:val="0"/>
          <w:smallCaps w:val="0"/>
          <w:strike w:val="0"/>
          <w:dstrike w:val="0"/>
          <w:noProof w:val="0"/>
          <w:color w:val="00B050"/>
          <w:sz w:val="22"/>
          <w:szCs w:val="22"/>
          <w:u w:val="none"/>
          <w:lang w:val="en-CA"/>
        </w:rPr>
        <w:t>Candy Cane Day</w:t>
      </w:r>
    </w:p>
    <w:p w:rsidRPr="00664B44" w:rsidR="0038239C" w:rsidP="64DE061B" w:rsidRDefault="004370C0" w14:paraId="424F8F6C" w14:textId="4C075DDE">
      <w:pPr>
        <w:pStyle w:val="ListParagraph"/>
        <w:numPr>
          <w:ilvl w:val="0"/>
          <w:numId w:val="57"/>
        </w:numPr>
        <w:spacing w:before="0" w:beforeAutospacing="off" w:after="0" w:afterAutospacing="off"/>
        <w:rPr>
          <w:rFonts w:ascii="Tahoma" w:hAnsi="Tahoma" w:eastAsia="Tahoma" w:cs="Tahoma"/>
          <w:b w:val="1"/>
          <w:bCs w:val="1"/>
          <w:i w:val="0"/>
          <w:iCs w:val="0"/>
          <w:caps w:val="0"/>
          <w:smallCaps w:val="0"/>
          <w:strike w:val="0"/>
          <w:dstrike w:val="0"/>
          <w:noProof w:val="0"/>
          <w:color w:val="FF0000"/>
          <w:sz w:val="22"/>
          <w:szCs w:val="22"/>
          <w:u w:val="none"/>
          <w:lang w:val="en-CA"/>
        </w:rPr>
      </w:pP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 xml:space="preserve">Friday, December 20                     </w:t>
      </w:r>
      <w:r w:rsidRPr="64DE061B" w:rsidR="1CA61AFA">
        <w:rPr>
          <w:rFonts w:ascii="Tahoma" w:hAnsi="Tahoma" w:eastAsia="Tahoma" w:cs="Tahoma"/>
          <w:b w:val="1"/>
          <w:bCs w:val="1"/>
          <w:i w:val="0"/>
          <w:iCs w:val="0"/>
          <w:caps w:val="0"/>
          <w:smallCaps w:val="0"/>
          <w:strike w:val="0"/>
          <w:dstrike w:val="0"/>
          <w:noProof w:val="0"/>
          <w:color w:val="FF0000"/>
          <w:sz w:val="22"/>
          <w:szCs w:val="22"/>
          <w:u w:val="none"/>
          <w:lang w:val="en-CA"/>
        </w:rPr>
        <w:t xml:space="preserve">PJ Day </w:t>
      </w:r>
    </w:p>
    <w:p w:rsidRPr="00664B44" w:rsidR="0038239C" w:rsidP="64DE061B" w:rsidRDefault="004370C0" w14:paraId="2BBD05D1" w14:textId="3CF48CC3">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3F1CCCEC" w14:textId="12E673BF">
      <w:pPr>
        <w:spacing w:before="0" w:beforeAutospacing="off" w:after="0" w:afterAutospacing="off"/>
      </w:pPr>
      <w:r w:rsidRPr="64DE061B" w:rsidR="1CA61AFA">
        <w:rPr>
          <w:rFonts w:ascii="Tahoma" w:hAnsi="Tahoma" w:eastAsia="Tahoma" w:cs="Tahoma"/>
          <w:b w:val="1"/>
          <w:bCs w:val="1"/>
          <w:i w:val="0"/>
          <w:iCs w:val="0"/>
          <w:caps w:val="0"/>
          <w:smallCaps w:val="0"/>
          <w:strike w:val="0"/>
          <w:dstrike w:val="0"/>
          <w:noProof w:val="0"/>
          <w:color w:val="0070C0"/>
          <w:sz w:val="22"/>
          <w:szCs w:val="22"/>
          <w:u w:val="none"/>
          <w:lang w:val="en-CA"/>
        </w:rPr>
        <w:t>Charity Hot Chocolate &amp; Candy Cane Sale – Thursday, Dec 18</w:t>
      </w:r>
      <w:r w:rsidRPr="64DE061B" w:rsidR="1CA61AFA">
        <w:rPr>
          <w:rFonts w:ascii="Tahoma" w:hAnsi="Tahoma" w:eastAsia="Tahoma" w:cs="Tahoma"/>
          <w:b w:val="1"/>
          <w:bCs w:val="1"/>
          <w:i w:val="0"/>
          <w:iCs w:val="0"/>
          <w:caps w:val="0"/>
          <w:smallCaps w:val="0"/>
          <w:strike w:val="0"/>
          <w:dstrike w:val="0"/>
          <w:noProof w:val="0"/>
          <w:color w:val="0070C0"/>
          <w:sz w:val="22"/>
          <w:szCs w:val="22"/>
          <w:u w:val="none"/>
          <w:vertAlign w:val="superscript"/>
          <w:lang w:val="en-CA"/>
        </w:rPr>
        <w:t>th</w:t>
      </w:r>
      <w:r w:rsidRPr="64DE061B" w:rsidR="1CA61AFA">
        <w:rPr>
          <w:rFonts w:ascii="Tahoma" w:hAnsi="Tahoma" w:eastAsia="Tahoma" w:cs="Tahoma"/>
          <w:b w:val="1"/>
          <w:bCs w:val="1"/>
          <w:i w:val="0"/>
          <w:iCs w:val="0"/>
          <w:caps w:val="0"/>
          <w:smallCaps w:val="0"/>
          <w:strike w:val="0"/>
          <w:dstrike w:val="0"/>
          <w:noProof w:val="0"/>
          <w:color w:val="0070C0"/>
          <w:sz w:val="22"/>
          <w:szCs w:val="22"/>
          <w:u w:val="none"/>
          <w:lang w:val="en-CA"/>
        </w:rPr>
        <w:t>, After School!</w:t>
      </w:r>
    </w:p>
    <w:p w:rsidRPr="00664B44" w:rsidR="0038239C" w:rsidP="64DE061B" w:rsidRDefault="004370C0" w14:paraId="14C4530C" w14:textId="7CD254F3">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3FA40107" w14:textId="76FB06A6">
      <w:pPr>
        <w:spacing w:before="0" w:beforeAutospacing="off" w:after="0" w:afterAutospacing="off"/>
      </w:pP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Don’t forget! Thursday, December 19 is our Hot Chocolate and Candy Cane Sale in the undercover area after school.</w:t>
      </w:r>
    </w:p>
    <w:p w:rsidRPr="00664B44" w:rsidR="0038239C" w:rsidP="64DE061B" w:rsidRDefault="004370C0" w14:paraId="01B62D44" w14:textId="3C0C712E">
      <w:pPr>
        <w:spacing w:before="0" w:beforeAutospacing="off" w:after="0" w:afterAutospacing="off"/>
      </w:pP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All profits from the sale will go directly to support the </w:t>
      </w:r>
      <w:hyperlink r:id="R16ebb1400eed43ec">
        <w:r w:rsidRPr="64DE061B" w:rsidR="1CA61AFA">
          <w:rPr>
            <w:rStyle w:val="Hyperlink"/>
            <w:rFonts w:ascii="Tahoma" w:hAnsi="Tahoma" w:eastAsia="Tahoma" w:cs="Tahoma"/>
            <w:b w:val="0"/>
            <w:bCs w:val="0"/>
            <w:i w:val="0"/>
            <w:iCs w:val="0"/>
            <w:caps w:val="0"/>
            <w:smallCaps w:val="0"/>
            <w:strike w:val="0"/>
            <w:dstrike w:val="0"/>
            <w:noProof w:val="0"/>
            <w:color w:val="0563C1"/>
            <w:sz w:val="22"/>
            <w:szCs w:val="22"/>
            <w:u w:val="single"/>
            <w:lang w:val="en-CA"/>
          </w:rPr>
          <w:t>Cinderella Project</w:t>
        </w:r>
      </w:hyperlink>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w:t>
      </w:r>
    </w:p>
    <w:p w:rsidRPr="00664B44" w:rsidR="0038239C" w:rsidP="64DE061B" w:rsidRDefault="004370C0" w14:paraId="247ABDAF" w14:textId="3AB73842">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2268F8EC" w14:textId="085D8C37">
      <w:pPr>
        <w:spacing w:before="0" w:beforeAutospacing="off" w:after="0" w:afterAutospacing="off"/>
      </w:pP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A big thank-you to everyone who has volunteered to help so far—we’d love to have more of you join in! The more, the merrier!</w:t>
      </w:r>
    </w:p>
    <w:p w:rsidRPr="00664B44" w:rsidR="0038239C" w:rsidP="64DE061B" w:rsidRDefault="004370C0" w14:paraId="5A373E2B" w14:textId="3E8960A7">
      <w:pPr>
        <w:spacing w:before="0" w:beforeAutospacing="off" w:after="0" w:afterAutospacing="off"/>
      </w:pP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We can’t wait to see you there!</w:t>
      </w:r>
    </w:p>
    <w:p w:rsidRPr="00664B44" w:rsidR="0038239C" w:rsidP="64DE061B" w:rsidRDefault="004370C0" w14:paraId="3B4839AA" w14:textId="091CBC52">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30931AD6" w14:textId="4F6B43AE">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3B6B90AA" w14:textId="77C80F07">
      <w:pPr>
        <w:spacing w:before="0" w:beforeAutospacing="off" w:after="0" w:afterAutospacing="off"/>
        <w:jc w:val="center"/>
      </w:pPr>
    </w:p>
    <w:p w:rsidRPr="00664B44" w:rsidR="0038239C" w:rsidP="64DE061B" w:rsidRDefault="004370C0" w14:paraId="098AB076" w14:textId="6C6AC805">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0603C1F7" w14:textId="3E3915B3">
      <w:pPr>
        <w:spacing w:before="0" w:beforeAutospacing="off" w:after="0" w:afterAutospacing="off"/>
      </w:pPr>
      <w:r w:rsidRPr="64DE061B" w:rsidR="1CA61AFA">
        <w:rPr>
          <w:rFonts w:ascii="Tahoma" w:hAnsi="Tahoma" w:eastAsia="Tahoma" w:cs="Tahoma"/>
          <w:b w:val="1"/>
          <w:bCs w:val="1"/>
          <w:i w:val="0"/>
          <w:iCs w:val="0"/>
          <w:caps w:val="0"/>
          <w:smallCaps w:val="0"/>
          <w:strike w:val="0"/>
          <w:dstrike w:val="0"/>
          <w:noProof w:val="0"/>
          <w:color w:val="0070C0"/>
          <w:sz w:val="22"/>
          <w:szCs w:val="22"/>
          <w:u w:val="none"/>
          <w:lang w:val="en-CA"/>
        </w:rPr>
        <w:t>West Vancouver Schools Registration Opens January 15</w:t>
      </w:r>
      <w:r w:rsidRPr="64DE061B" w:rsidR="1CA61AFA">
        <w:rPr>
          <w:rFonts w:ascii="Tahoma" w:hAnsi="Tahoma" w:eastAsia="Tahoma" w:cs="Tahoma"/>
          <w:b w:val="1"/>
          <w:bCs w:val="1"/>
          <w:i w:val="0"/>
          <w:iCs w:val="0"/>
          <w:caps w:val="0"/>
          <w:smallCaps w:val="0"/>
          <w:strike w:val="0"/>
          <w:dstrike w:val="0"/>
          <w:noProof w:val="0"/>
          <w:color w:val="0070C0"/>
          <w:sz w:val="22"/>
          <w:szCs w:val="22"/>
          <w:u w:val="none"/>
          <w:vertAlign w:val="superscript"/>
          <w:lang w:val="en-CA"/>
        </w:rPr>
        <w:t>th</w:t>
      </w:r>
      <w:r w:rsidRPr="64DE061B" w:rsidR="1CA61AFA">
        <w:rPr>
          <w:rFonts w:ascii="Tahoma" w:hAnsi="Tahoma" w:eastAsia="Tahoma" w:cs="Tahoma"/>
          <w:b w:val="1"/>
          <w:bCs w:val="1"/>
          <w:i w:val="0"/>
          <w:iCs w:val="0"/>
          <w:caps w:val="0"/>
          <w:smallCaps w:val="0"/>
          <w:strike w:val="0"/>
          <w:dstrike w:val="0"/>
          <w:noProof w:val="0"/>
          <w:color w:val="0070C0"/>
          <w:sz w:val="22"/>
          <w:szCs w:val="22"/>
          <w:u w:val="none"/>
          <w:lang w:val="en-CA"/>
        </w:rPr>
        <w:t xml:space="preserve">, 2025 </w:t>
      </w:r>
    </w:p>
    <w:p w:rsidRPr="00664B44" w:rsidR="0038239C" w:rsidP="64DE061B" w:rsidRDefault="004370C0" w14:paraId="78582161" w14:textId="3116FE75">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722F46F6" w14:textId="192476F9">
      <w:pPr>
        <w:spacing w:before="0" w:beforeAutospacing="off" w:after="0" w:afterAutospacing="off"/>
      </w:pP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K-12 registration for both in-district and out-of-district students opens on January 15! If you have students in your family or network who are looking to join our district, please help spread the word about this important date. </w:t>
      </w:r>
    </w:p>
    <w:p w:rsidRPr="00664B44" w:rsidR="0038239C" w:rsidP="64DE061B" w:rsidRDefault="004370C0" w14:paraId="4B572DA8" w14:textId="18450033">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61C62599" w14:textId="31FF77FD">
      <w:pPr>
        <w:spacing w:before="0" w:beforeAutospacing="off" w:after="0" w:afterAutospacing="off"/>
      </w:pP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West Vancouver Schools offer a wonderful opportunity to be part of a community that values excellence in education. Our schools take pride in creating meaningful learning experiences and providing opportunities that support the growth, well-being, and success of every student. </w:t>
      </w:r>
    </w:p>
    <w:p w:rsidRPr="00664B44" w:rsidR="0038239C" w:rsidP="64DE061B" w:rsidRDefault="004370C0" w14:paraId="6703C471" w14:textId="5D1679D6">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3C3AF459" w14:textId="4CCCDA5E">
      <w:pPr>
        <w:spacing w:before="0" w:beforeAutospacing="off" w:after="0" w:afterAutospacing="off"/>
      </w:pP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To learn more about registration expectations and processes, please visit our admissions page: </w:t>
      </w:r>
      <w:hyperlink r:id="R1ba00efe17304659">
        <w:r w:rsidRPr="64DE061B" w:rsidR="1CA61AFA">
          <w:rPr>
            <w:rStyle w:val="Hyperlink"/>
            <w:rFonts w:ascii="Tahoma" w:hAnsi="Tahoma" w:eastAsia="Tahoma" w:cs="Tahoma"/>
            <w:b w:val="0"/>
            <w:bCs w:val="0"/>
            <w:i w:val="0"/>
            <w:iCs w:val="0"/>
            <w:caps w:val="0"/>
            <w:smallCaps w:val="0"/>
            <w:strike w:val="0"/>
            <w:dstrike w:val="0"/>
            <w:noProof w:val="0"/>
            <w:color w:val="0070C0"/>
            <w:sz w:val="22"/>
            <w:szCs w:val="22"/>
            <w:u w:val="single"/>
            <w:lang w:val="en-CA"/>
          </w:rPr>
          <w:t>West Vancouver Schools Admissions</w:t>
        </w:r>
      </w:hyperlink>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4E6A57F6" w14:textId="3F3656BA">
      <w:pPr>
        <w:spacing w:before="0" w:beforeAutospacing="off" w:after="0" w:afterAutospacing="off"/>
      </w:pP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We look forward to welcoming new students and families to our vibrant and supportive school community! </w:t>
      </w:r>
    </w:p>
    <w:p w:rsidRPr="00664B44" w:rsidR="0038239C" w:rsidP="64DE061B" w:rsidRDefault="004370C0" w14:paraId="484956AA" w14:textId="1D9B9311">
      <w:pPr>
        <w:spacing w:before="0" w:beforeAutospacing="off" w:after="0" w:afterAutospacing="off"/>
      </w:pPr>
      <w:r w:rsidRPr="64DE061B" w:rsidR="1CA61AF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69E6EAB1" w14:textId="6C2CA5B2">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1472E74F" w14:textId="52800156">
      <w:pPr>
        <w:spacing w:before="0" w:beforeAutospacing="off" w:after="0" w:afterAutospacing="off"/>
        <w:jc w:val="center"/>
      </w:pPr>
    </w:p>
    <w:p w:rsidRPr="00664B44" w:rsidR="0038239C" w:rsidP="64DE061B" w:rsidRDefault="004370C0" w14:paraId="1DB658CE" w14:textId="065611D3">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1D4C2711" w14:textId="54931E61">
      <w:pPr>
        <w:spacing w:before="0" w:beforeAutospacing="off" w:after="0" w:afterAutospacing="off"/>
      </w:pPr>
      <w:r w:rsidRPr="64DE061B" w:rsidR="1CA61AFA">
        <w:rPr>
          <w:rFonts w:ascii="Tahoma" w:hAnsi="Tahoma" w:eastAsia="Tahoma" w:cs="Tahoma"/>
          <w:b w:val="1"/>
          <w:bCs w:val="1"/>
          <w:i w:val="0"/>
          <w:iCs w:val="0"/>
          <w:caps w:val="0"/>
          <w:smallCaps w:val="0"/>
          <w:strike w:val="0"/>
          <w:dstrike w:val="0"/>
          <w:noProof w:val="0"/>
          <w:color w:val="0070C0"/>
          <w:sz w:val="22"/>
          <w:szCs w:val="22"/>
          <w:u w:val="none"/>
          <w:lang w:val="en-CA"/>
        </w:rPr>
        <w:t>Pauline Johnson’s Santa’s Workshop Needs Donations!</w:t>
      </w:r>
    </w:p>
    <w:p w:rsidRPr="00664B44" w:rsidR="0038239C" w:rsidP="64DE061B" w:rsidRDefault="004370C0" w14:paraId="152C324D" w14:textId="107AE2A4">
      <w:pPr>
        <w:spacing w:before="0" w:beforeAutospacing="off" w:after="0" w:afterAutospacing="off"/>
      </w:pPr>
    </w:p>
    <w:p w:rsidRPr="00664B44" w:rsidR="0038239C" w:rsidP="64DE061B" w:rsidRDefault="004370C0" w14:paraId="0772D408" w14:textId="25DADD6C">
      <w:pPr>
        <w:spacing w:before="0" w:beforeAutospacing="off" w:after="0" w:afterAutospacing="off"/>
      </w:pP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Last Thursday École Pauline Johnson suffered a kitchen fire incident that has caused a shift in their holiday plans for their annual Santa's Workshop event.  The school gym and kitchen are currently out of commission for the time being, which means that they are not able to hold this big event there this year.  Unfortunately, there was a sizable amount of donations that got damaged during the incident, and from a health and safety perspective, they are not able to have our children use these items as part of the Santa's Workshop.  With all the challenges facing this event, a group of strong-willed parents were determined to save Christmas for all and have devised an alternative plan to still keep the Santa's Workshop tradition alive at PJ this year.  It's truly a Christmas miracle in the making, but to ensure its success, we are asking for any possible community help.</w:t>
      </w:r>
    </w:p>
    <w:p w:rsidRPr="00664B44" w:rsidR="0038239C" w:rsidP="64DE061B" w:rsidRDefault="004370C0" w14:paraId="124E3860" w14:textId="5932F0A2">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0D3BA934" w14:textId="0FD8BBA1">
      <w:pPr>
        <w:spacing w:before="0" w:beforeAutospacing="off" w:after="0" w:afterAutospacing="off"/>
      </w:pP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Starting from now until December 17, PJ is asking for help with this miracle by increasing any/all donations.  They need anywhere between 400-500 more items minimum to even be able to run this event successfully. If you have items in your home (gently used) that you could drop off at PJ, please place your donations at the Irwin Park front office of the school at any time.  Please no books, clothing or any baby items accepted as the children don't typically select these items as gifts for their family.  </w:t>
      </w:r>
    </w:p>
    <w:p w:rsidRPr="00664B44" w:rsidR="0038239C" w:rsidP="64DE061B" w:rsidRDefault="004370C0" w14:paraId="5FA8402C" w14:textId="7F38CEAF">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14AD43FE" w14:textId="2798081E">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6BFA2FF4" w14:textId="399B2DEC">
      <w:pPr>
        <w:spacing w:before="0" w:beforeAutospacing="off" w:after="0" w:afterAutospacing="off"/>
        <w:jc w:val="center"/>
      </w:pPr>
    </w:p>
    <w:p w:rsidRPr="00664B44" w:rsidR="0038239C" w:rsidP="64DE061B" w:rsidRDefault="004370C0" w14:paraId="0BD35354" w14:textId="72BBE1AB">
      <w:pPr>
        <w:spacing w:before="0" w:beforeAutospacing="off" w:after="0" w:afterAutospacing="off"/>
      </w:pPr>
      <w:r w:rsidRPr="64DE061B" w:rsidR="1CA61AFA">
        <w:rPr>
          <w:rFonts w:ascii="Tahoma" w:hAnsi="Tahoma" w:eastAsia="Tahoma" w:cs="Tahoma"/>
          <w:b w:val="1"/>
          <w:bCs w:val="1"/>
          <w:i w:val="0"/>
          <w:iCs w:val="0"/>
          <w:caps w:val="0"/>
          <w:smallCaps w:val="0"/>
          <w:strike w:val="0"/>
          <w:dstrike w:val="0"/>
          <w:noProof w:val="0"/>
          <w:color w:val="0070C0"/>
          <w:sz w:val="22"/>
          <w:szCs w:val="22"/>
          <w:u w:val="none"/>
          <w:lang w:val="en-CA"/>
        </w:rPr>
        <w:t xml:space="preserve">Personal Digital Device Expectations </w:t>
      </w:r>
    </w:p>
    <w:p w:rsidRPr="00664B44" w:rsidR="0038239C" w:rsidP="64DE061B" w:rsidRDefault="004370C0" w14:paraId="0AB2CCD1" w14:textId="270BD4F9">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22B6CCA2" w14:textId="26EBD34D">
      <w:pPr>
        <w:spacing w:before="0" w:beforeAutospacing="off" w:after="0" w:afterAutospacing="off"/>
      </w:pP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As we reflect on the first four months of the school year, we’re proud to recognize the progress we’ve made together in implementing our Personal Digital Device (PDD) expectations.  Thanks to the collective efforts of our students, families, and staff, we’ve seen a significant improvement in how digital devices are used in our schools. This has fostered more focused and engaged learning environments, aligning with our shared goal of supporting student success. </w:t>
      </w:r>
    </w:p>
    <w:p w:rsidRPr="00664B44" w:rsidR="0038239C" w:rsidP="64DE061B" w:rsidRDefault="004370C0" w14:paraId="5D43C0E1" w14:textId="6FE4F57E">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44A13981" w14:textId="5DE7A332">
      <w:pPr>
        <w:spacing w:before="0" w:beforeAutospacing="off" w:after="0" w:afterAutospacing="off"/>
      </w:pP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This success would not have been possible without everyone’s ongoing support and commitment. While we celebrate these strides, it’s important that we remain consistent in maintaining these expectations and continue to remind and support students to ensure this positive momentum is sustained. </w:t>
      </w:r>
    </w:p>
    <w:p w:rsidRPr="00664B44" w:rsidR="0038239C" w:rsidP="64DE061B" w:rsidRDefault="004370C0" w14:paraId="5895EAFA" w14:textId="7740B9E2">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528F9ED1" w14:textId="5D3874F1">
      <w:pPr>
        <w:spacing w:before="0" w:beforeAutospacing="off" w:after="0" w:afterAutospacing="off"/>
      </w:pPr>
      <w:r w:rsidRPr="64DE061B" w:rsidR="1CA61AFA">
        <w:rPr>
          <w:rFonts w:ascii="Tahoma" w:hAnsi="Tahoma" w:eastAsia="Tahoma" w:cs="Tahoma"/>
          <w:b w:val="1"/>
          <w:bCs w:val="1"/>
          <w:i w:val="0"/>
          <w:iCs w:val="0"/>
          <w:caps w:val="0"/>
          <w:smallCaps w:val="0"/>
          <w:strike w:val="0"/>
          <w:dstrike w:val="0"/>
          <w:noProof w:val="0"/>
          <w:color w:val="0070C0"/>
          <w:sz w:val="22"/>
          <w:szCs w:val="22"/>
          <w:u w:val="none"/>
          <w:lang w:val="en-CA"/>
        </w:rPr>
        <w:t xml:space="preserve">Why We’re Doing This </w:t>
      </w:r>
    </w:p>
    <w:p w:rsidRPr="00664B44" w:rsidR="0038239C" w:rsidP="64DE061B" w:rsidRDefault="004370C0" w14:paraId="5863427D" w14:textId="0CCF70A2">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2A8F65F1" w14:textId="192AF00D">
      <w:pPr>
        <w:spacing w:before="0" w:beforeAutospacing="off" w:after="0" w:afterAutospacing="off"/>
      </w:pP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The purpose of these expectations is to minimize distractions and maximize learning opportunities. Digital devices, when used appropriately, are powerful tools for collaboration, creativity, and communication. However, ensuring they don’t interrupt instructional time or disrupt the learning environment remains a priority. </w:t>
      </w:r>
    </w:p>
    <w:p w:rsidRPr="00664B44" w:rsidR="0038239C" w:rsidP="64DE061B" w:rsidRDefault="004370C0" w14:paraId="4E3C2E7B" w14:textId="7DEB245E">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2DB11BFC" w14:textId="249371FA">
      <w:pPr>
        <w:spacing w:before="0" w:beforeAutospacing="off" w:after="0" w:afterAutospacing="off"/>
      </w:pPr>
      <w:r w:rsidRPr="64DE061B" w:rsidR="1CA61AFA">
        <w:rPr>
          <w:rFonts w:ascii="Tahoma" w:hAnsi="Tahoma" w:eastAsia="Tahoma" w:cs="Tahoma"/>
          <w:b w:val="1"/>
          <w:bCs w:val="1"/>
          <w:i w:val="0"/>
          <w:iCs w:val="0"/>
          <w:caps w:val="0"/>
          <w:smallCaps w:val="0"/>
          <w:strike w:val="0"/>
          <w:dstrike w:val="0"/>
          <w:noProof w:val="0"/>
          <w:color w:val="0070C0"/>
          <w:sz w:val="22"/>
          <w:szCs w:val="22"/>
          <w:u w:val="none"/>
          <w:lang w:val="en-CA"/>
        </w:rPr>
        <w:t xml:space="preserve">What You Can Continue to Do </w:t>
      </w:r>
    </w:p>
    <w:p w:rsidRPr="00664B44" w:rsidR="0038239C" w:rsidP="64DE061B" w:rsidRDefault="004370C0" w14:paraId="52320A0D" w14:textId="06F95760">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17FB7EDF" w14:textId="522777B9">
      <w:pPr>
        <w:spacing w:before="0" w:beforeAutospacing="off" w:after="0" w:afterAutospacing="off"/>
      </w:pP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Here are some ways families can help reinforce these expectations at home: </w:t>
      </w:r>
    </w:p>
    <w:p w:rsidRPr="00664B44" w:rsidR="0038239C" w:rsidP="64DE061B" w:rsidRDefault="004370C0" w14:paraId="358A5B18" w14:textId="72F7CFA4">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09661BBD" w14:textId="2C1BDBB9">
      <w:pPr>
        <w:pStyle w:val="ListParagraph"/>
        <w:numPr>
          <w:ilvl w:val="0"/>
          <w:numId w:val="58"/>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Celebrate Progress</w:t>
      </w: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-Acknowledge your child’s efforts in adhering to the guidelines and discuss how this has positively impacted their focus and learning. </w:t>
      </w:r>
    </w:p>
    <w:p w:rsidRPr="00664B44" w:rsidR="0038239C" w:rsidP="64DE061B" w:rsidRDefault="004370C0" w14:paraId="1392A370" w14:textId="5371520B">
      <w:pPr>
        <w:pStyle w:val="ListParagraph"/>
        <w:numPr>
          <w:ilvl w:val="0"/>
          <w:numId w:val="59"/>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Reinforce Healthy Habits</w:t>
      </w: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 Continue encouraging a balanced approach to device use at home by promoting activities like reading, outdoor play, and family time. </w:t>
      </w:r>
    </w:p>
    <w:p w:rsidRPr="00664B44" w:rsidR="0038239C" w:rsidP="64DE061B" w:rsidRDefault="004370C0" w14:paraId="4A2E9C13" w14:textId="3D41EF7B">
      <w:pPr>
        <w:pStyle w:val="ListParagraph"/>
        <w:numPr>
          <w:ilvl w:val="0"/>
          <w:numId w:val="60"/>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Model Consistency</w:t>
      </w: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 Show your support by modeling mindful device use when on the school grounds or in the school building AND during shared family time. </w:t>
      </w:r>
    </w:p>
    <w:p w:rsidRPr="00664B44" w:rsidR="0038239C" w:rsidP="64DE061B" w:rsidRDefault="004370C0" w14:paraId="2FEE7CE1" w14:textId="0D30420A">
      <w:pPr>
        <w:pStyle w:val="ListParagraph"/>
        <w:numPr>
          <w:ilvl w:val="0"/>
          <w:numId w:val="61"/>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Support School Communication</w:t>
      </w: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 Please avoid contacting your child during instructional time, this includes communication through phones and smartwatches.  Remind them that non-urgent messages can wait until after school.  If urgent communication is needed, please contact the school office. </w:t>
      </w:r>
    </w:p>
    <w:p w:rsidRPr="00664B44" w:rsidR="0038239C" w:rsidP="64DE061B" w:rsidRDefault="004370C0" w14:paraId="09AD3549" w14:textId="1132AA23">
      <w:pPr>
        <w:pStyle w:val="ListParagraph"/>
        <w:numPr>
          <w:ilvl w:val="0"/>
          <w:numId w:val="62"/>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Stay Engaged</w:t>
      </w: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 Revisit the Parent/Guardian Guide to Personal Digital Devices to refresh your understanding of the expectations and discuss them with your child.  </w:t>
      </w:r>
    </w:p>
    <w:p w:rsidRPr="00664B44" w:rsidR="0038239C" w:rsidP="64DE061B" w:rsidRDefault="004370C0" w14:paraId="62FA95EE" w14:textId="72E315BC">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0A783B26" w14:textId="6129E635">
      <w:pPr>
        <w:spacing w:before="0" w:beforeAutospacing="off" w:after="0" w:afterAutospacing="off"/>
      </w:pP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Thank you for your partnership and continued support in making this initiative a success. </w:t>
      </w:r>
    </w:p>
    <w:p w:rsidRPr="00664B44" w:rsidR="0038239C" w:rsidP="64DE061B" w:rsidRDefault="004370C0" w14:paraId="234FDBF1" w14:textId="684EC75E">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719BD2E9" w14:textId="231F2F76">
      <w:pPr>
        <w:spacing w:before="0" w:beforeAutospacing="off" w:after="0" w:afterAutospacing="off"/>
        <w:jc w:val="center"/>
      </w:pPr>
    </w:p>
    <w:p w:rsidRPr="00664B44" w:rsidR="0038239C" w:rsidP="64DE061B" w:rsidRDefault="004370C0" w14:paraId="48B18819" w14:textId="4A85A714">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7CF491EF" w14:textId="1DEBC32A">
      <w:pPr>
        <w:spacing w:before="0" w:beforeAutospacing="off" w:after="0" w:afterAutospacing="off"/>
      </w:pPr>
      <w:r w:rsidRPr="64DE061B" w:rsidR="1CA61AFA">
        <w:rPr>
          <w:rFonts w:ascii="Tahoma" w:hAnsi="Tahoma" w:eastAsia="Tahoma" w:cs="Tahoma"/>
          <w:b w:val="1"/>
          <w:bCs w:val="1"/>
          <w:i w:val="0"/>
          <w:iCs w:val="0"/>
          <w:caps w:val="0"/>
          <w:smallCaps w:val="0"/>
          <w:strike w:val="0"/>
          <w:dstrike w:val="0"/>
          <w:noProof w:val="0"/>
          <w:color w:val="2980B9"/>
          <w:sz w:val="22"/>
          <w:szCs w:val="22"/>
          <w:u w:val="none"/>
          <w:lang w:val="en-CA"/>
        </w:rPr>
        <w:t>Tuesdays: Arts and Crafts (Grades 2-4)</w:t>
      </w:r>
      <w:r>
        <w:br/>
      </w: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This term, we’re focusing on </w:t>
      </w: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sewing</w:t>
      </w: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Students will learn to make bean bags, hand warmers, and even their own stuffed toys while exploring the basics of embroidery. This is a fantastic chance for kids to learn a life skill that they’ll carry with them forever.</w:t>
      </w:r>
    </w:p>
    <w:p w:rsidRPr="00664B44" w:rsidR="0038239C" w:rsidP="64DE061B" w:rsidRDefault="004370C0" w14:paraId="6A36E7A8" w14:textId="70227540">
      <w:pPr>
        <w:pStyle w:val="ListParagraph"/>
        <w:numPr>
          <w:ilvl w:val="0"/>
          <w:numId w:val="63"/>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Cost</w:t>
      </w: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$225</w:t>
      </w:r>
    </w:p>
    <w:p w:rsidRPr="00664B44" w:rsidR="0038239C" w:rsidP="64DE061B" w:rsidRDefault="004370C0" w14:paraId="20AA056F" w14:textId="15C51C8B">
      <w:pPr>
        <w:spacing w:before="0" w:beforeAutospacing="off" w:after="0" w:afterAutospacing="off"/>
        <w:jc w:val="center"/>
      </w:pPr>
    </w:p>
    <w:p w:rsidRPr="00664B44" w:rsidR="0038239C" w:rsidP="64DE061B" w:rsidRDefault="004370C0" w14:paraId="464E15EE" w14:textId="366C2E9C">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170ACD77" w14:textId="6545473B">
      <w:pPr>
        <w:spacing w:before="0" w:beforeAutospacing="off" w:after="0" w:afterAutospacing="off"/>
      </w:pPr>
      <w:r w:rsidRPr="64DE061B" w:rsidR="1CA61AFA">
        <w:rPr>
          <w:rFonts w:ascii="Tahoma" w:hAnsi="Tahoma" w:eastAsia="Tahoma" w:cs="Tahoma"/>
          <w:b w:val="1"/>
          <w:bCs w:val="1"/>
          <w:i w:val="0"/>
          <w:iCs w:val="0"/>
          <w:caps w:val="0"/>
          <w:smallCaps w:val="0"/>
          <w:strike w:val="0"/>
          <w:dstrike w:val="0"/>
          <w:noProof w:val="0"/>
          <w:color w:val="2980B9"/>
          <w:sz w:val="22"/>
          <w:szCs w:val="22"/>
          <w:u w:val="none"/>
          <w:lang w:val="en-CA"/>
        </w:rPr>
        <w:t>Thursdays: Art Studio (Grades 2-7)</w:t>
      </w:r>
      <w:r>
        <w:br/>
      </w: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By popular demand, the </w:t>
      </w: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Art Studio</w:t>
      </w: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is back! This class is perfect for students who love to work on their own creative projects using a variety of materials. If your child enjoys artistic freedom, this is the class for them!</w:t>
      </w:r>
    </w:p>
    <w:p w:rsidRPr="00664B44" w:rsidR="0038239C" w:rsidP="64DE061B" w:rsidRDefault="004370C0" w14:paraId="7E5EF634" w14:textId="73CE407A">
      <w:pPr>
        <w:pStyle w:val="ListParagraph"/>
        <w:numPr>
          <w:ilvl w:val="0"/>
          <w:numId w:val="64"/>
        </w:numPr>
        <w:spacing w:before="0" w:beforeAutospacing="off" w:after="0" w:afterAutospacing="off"/>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pP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Cost</w:t>
      </w: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$250</w:t>
      </w:r>
    </w:p>
    <w:p w:rsidRPr="00664B44" w:rsidR="0038239C" w:rsidP="64DE061B" w:rsidRDefault="004370C0" w14:paraId="4D3B8C18" w14:textId="42F340F8">
      <w:pPr>
        <w:spacing w:before="0" w:beforeAutospacing="off" w:after="0" w:afterAutospacing="off"/>
        <w:jc w:val="center"/>
      </w:pPr>
    </w:p>
    <w:p w:rsidRPr="00664B44" w:rsidR="0038239C" w:rsidP="64DE061B" w:rsidRDefault="004370C0" w14:paraId="67D5EF5D" w14:textId="5D68508B">
      <w:pPr>
        <w:spacing w:before="0" w:beforeAutospacing="off" w:after="0" w:afterAutospacing="off"/>
      </w:pP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For more information or to register, please contact </w:t>
      </w:r>
      <w:r w:rsidRPr="64DE061B" w:rsidR="1CA61AFA">
        <w:rPr>
          <w:rFonts w:ascii="Tahoma" w:hAnsi="Tahoma" w:eastAsia="Tahoma" w:cs="Tahoma"/>
          <w:b w:val="1"/>
          <w:bCs w:val="1"/>
          <w:i w:val="0"/>
          <w:iCs w:val="0"/>
          <w:caps w:val="0"/>
          <w:smallCaps w:val="0"/>
          <w:strike w:val="0"/>
          <w:dstrike w:val="0"/>
          <w:noProof w:val="0"/>
          <w:color w:val="000000" w:themeColor="text1" w:themeTint="FF" w:themeShade="FF"/>
          <w:sz w:val="22"/>
          <w:szCs w:val="22"/>
          <w:u w:val="none"/>
          <w:lang w:val="en-CA"/>
        </w:rPr>
        <w:t>Ms. Cruz</w:t>
      </w: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 at </w:t>
      </w:r>
      <w:hyperlink r:id="Rb7b6a12a4f6f4c22">
        <w:r w:rsidRPr="64DE061B" w:rsidR="1CA61AFA">
          <w:rPr>
            <w:rStyle w:val="Hyperlink"/>
            <w:rFonts w:ascii="Tahoma" w:hAnsi="Tahoma" w:eastAsia="Tahoma" w:cs="Tahoma"/>
            <w:b w:val="0"/>
            <w:bCs w:val="0"/>
            <w:i w:val="0"/>
            <w:iCs w:val="0"/>
            <w:caps w:val="0"/>
            <w:smallCaps w:val="0"/>
            <w:strike w:val="0"/>
            <w:dstrike w:val="0"/>
            <w:noProof w:val="0"/>
            <w:color w:val="0563C1"/>
            <w:sz w:val="22"/>
            <w:szCs w:val="22"/>
            <w:u w:val="single"/>
            <w:lang w:val="en-CA"/>
          </w:rPr>
          <w:t>ecruz@wvschools.ca</w:t>
        </w:r>
      </w:hyperlink>
    </w:p>
    <w:p w:rsidRPr="00664B44" w:rsidR="0038239C" w:rsidP="64DE061B" w:rsidRDefault="004370C0" w14:paraId="6017F36B" w14:textId="39606549">
      <w:pPr>
        <w:spacing w:before="0" w:beforeAutospacing="off" w:after="0" w:afterAutospacing="off"/>
      </w:pPr>
      <w:r w:rsidRPr="64DE061B" w:rsidR="1CA61AFA">
        <w:rPr>
          <w:rFonts w:ascii="Tahoma" w:hAnsi="Tahoma" w:eastAsia="Tahoma" w:cs="Tahoma"/>
          <w:b w:val="0"/>
          <w:bCs w:val="0"/>
          <w:i w:val="0"/>
          <w:iCs w:val="0"/>
          <w:caps w:val="0"/>
          <w:smallCaps w:val="0"/>
          <w:strike w:val="0"/>
          <w:dstrike w:val="0"/>
          <w:noProof w:val="0"/>
          <w:color w:val="000000" w:themeColor="text1" w:themeTint="FF" w:themeShade="FF"/>
          <w:sz w:val="22"/>
          <w:szCs w:val="22"/>
          <w:u w:val="none"/>
          <w:lang w:val="en-CA"/>
        </w:rPr>
        <w:t xml:space="preserve">Let’s get creative this winter! </w:t>
      </w:r>
      <w:r w:rsidRPr="64DE061B" w:rsidR="1CA61AFA">
        <w:rPr>
          <w:rFonts w:ascii="Segoe UI Emoji" w:hAnsi="Segoe UI Emoji" w:eastAsia="Segoe UI Emoji" w:cs="Segoe UI Emoji"/>
          <w:b w:val="0"/>
          <w:bCs w:val="0"/>
          <w:i w:val="0"/>
          <w:iCs w:val="0"/>
          <w:caps w:val="0"/>
          <w:smallCaps w:val="0"/>
          <w:strike w:val="0"/>
          <w:dstrike w:val="0"/>
          <w:noProof w:val="0"/>
          <w:color w:val="000000" w:themeColor="text1" w:themeTint="FF" w:themeShade="FF"/>
          <w:sz w:val="22"/>
          <w:szCs w:val="22"/>
          <w:u w:val="none"/>
          <w:lang w:val="en-CA"/>
        </w:rPr>
        <w:t>🎨✨</w:t>
      </w:r>
    </w:p>
    <w:p w:rsidRPr="00664B44" w:rsidR="0038239C" w:rsidP="64DE061B" w:rsidRDefault="004370C0" w14:paraId="7B49120D" w14:textId="5217E51D">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 xml:space="preserve"> </w:t>
      </w:r>
    </w:p>
    <w:p w:rsidRPr="00664B44" w:rsidR="0038239C" w:rsidP="64DE061B" w:rsidRDefault="004370C0" w14:paraId="6BBFD4D8" w14:textId="50CCF52F">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CA"/>
        </w:rPr>
        <w:t>Warm regards,</w:t>
      </w:r>
    </w:p>
    <w:p w:rsidRPr="00664B44" w:rsidR="0038239C" w:rsidP="64DE061B" w:rsidRDefault="004370C0" w14:paraId="4F82EB0B" w14:textId="4EEAEAA3">
      <w:pPr>
        <w:spacing w:before="0" w:beforeAutospacing="off" w:after="0" w:afterAutospacing="off"/>
      </w:pPr>
    </w:p>
    <w:p w:rsidRPr="00664B44" w:rsidR="0038239C" w:rsidP="64DE061B" w:rsidRDefault="004370C0" w14:paraId="3BAA7C14" w14:textId="7F0D0DFD">
      <w:pPr>
        <w:spacing w:before="0" w:beforeAutospacing="off" w:after="0" w:afterAutospacing="off"/>
      </w:pPr>
      <w:r w:rsidRPr="64DE061B" w:rsidR="1CA61AFA">
        <w:rPr>
          <w:rFonts w:ascii="Calibri" w:hAnsi="Calibri" w:eastAsia="Calibri" w:cs="Calibri"/>
          <w:b w:val="1"/>
          <w:bCs w:val="1"/>
          <w:i w:val="0"/>
          <w:iCs w:val="0"/>
          <w:caps w:val="0"/>
          <w:smallCaps w:val="0"/>
          <w:strike w:val="0"/>
          <w:dstrike w:val="0"/>
          <w:noProof w:val="0"/>
          <w:color w:val="004165"/>
          <w:sz w:val="22"/>
          <w:szCs w:val="22"/>
          <w:u w:val="none"/>
          <w:lang w:val="en-CA"/>
        </w:rPr>
        <w:t>Aron Campbell</w:t>
      </w:r>
    </w:p>
    <w:p w:rsidRPr="00664B44" w:rsidR="0038239C" w:rsidP="64DE061B" w:rsidRDefault="004370C0" w14:paraId="4B160558" w14:textId="0EA2DA71">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1F497D"/>
          <w:sz w:val="22"/>
          <w:szCs w:val="22"/>
          <w:u w:val="none"/>
          <w:lang w:val="en-CA"/>
        </w:rPr>
        <w:t>Principal</w:t>
      </w:r>
    </w:p>
    <w:p w:rsidRPr="00664B44" w:rsidR="0038239C" w:rsidP="64DE061B" w:rsidRDefault="004370C0" w14:paraId="7CEDF7DA" w14:textId="76BF38D0">
      <w:pPr>
        <w:spacing w:before="0" w:beforeAutospacing="off" w:after="0" w:afterAutospacing="off"/>
      </w:pPr>
      <w:r w:rsidRPr="64DE061B" w:rsidR="1CA61AFA">
        <w:rPr>
          <w:rFonts w:ascii="Aptos" w:hAnsi="Aptos" w:eastAsia="Aptos" w:cs="Aptos"/>
          <w:b w:val="0"/>
          <w:bCs w:val="0"/>
          <w:i w:val="0"/>
          <w:iCs w:val="0"/>
          <w:caps w:val="0"/>
          <w:smallCaps w:val="0"/>
          <w:strike w:val="0"/>
          <w:dstrike w:val="0"/>
          <w:noProof w:val="0"/>
          <w:color w:val="1F497D"/>
          <w:sz w:val="22"/>
          <w:szCs w:val="22"/>
          <w:u w:val="none"/>
          <w:lang w:val="en-CA"/>
        </w:rPr>
        <w:t>Irwin Park Elementary</w:t>
      </w:r>
    </w:p>
    <w:p w:rsidRPr="00664B44" w:rsidR="0038239C" w:rsidP="48153E79" w:rsidRDefault="004370C0" w14:paraId="53431A2B" w14:textId="258EAB50">
      <w:pPr>
        <w:pStyle w:val="Normal"/>
        <w:spacing w:before="0" w:beforeAutospacing="off" w:after="0" w:afterAutospacing="off"/>
      </w:pPr>
    </w:p>
    <w:sectPr w:rsidRPr="00664B44" w:rsidR="0038239C">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3">
    <w:nsid w:val="7bf42f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8d4d1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554a8080"/>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50d9fcf4"/>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d0c2e48"/>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4100a9f5"/>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284ae2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4f5eb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81146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853b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53dd5948"/>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65b49331"/>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63c86293"/>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6960f7ad"/>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5639586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53bc59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545861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5ce7c5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56b9d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619780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11ad4b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69a8bb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1d0332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b70bd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7c39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c8c33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2c2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c307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101f66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4511f4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07ba6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19dad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77834c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d6758da"/>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48573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813533"/>
    <w:multiLevelType w:val="multilevel"/>
    <w:tmpl w:val="2AC0531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DC20B28"/>
    <w:multiLevelType w:val="multilevel"/>
    <w:tmpl w:val="701C54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8064B1"/>
    <w:multiLevelType w:val="hybridMultilevel"/>
    <w:tmpl w:val="61D8FFF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13FC6D22"/>
    <w:multiLevelType w:val="multilevel"/>
    <w:tmpl w:val="ED94059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4F660ED"/>
    <w:multiLevelType w:val="multilevel"/>
    <w:tmpl w:val="3E665CE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62E134D"/>
    <w:multiLevelType w:val="hybridMultilevel"/>
    <w:tmpl w:val="2F18F1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6" w15:restartNumberingAfterBreak="0">
    <w:nsid w:val="17F3042A"/>
    <w:multiLevelType w:val="multilevel"/>
    <w:tmpl w:val="0132233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C4B2552"/>
    <w:multiLevelType w:val="multilevel"/>
    <w:tmpl w:val="FF14623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07970FA"/>
    <w:multiLevelType w:val="hybridMultilevel"/>
    <w:tmpl w:val="DBA4DCD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9" w15:restartNumberingAfterBreak="0">
    <w:nsid w:val="23F35B6C"/>
    <w:multiLevelType w:val="multilevel"/>
    <w:tmpl w:val="095696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75E6BE5"/>
    <w:multiLevelType w:val="hybridMultilevel"/>
    <w:tmpl w:val="3938A0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7644E8D"/>
    <w:multiLevelType w:val="multilevel"/>
    <w:tmpl w:val="61788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8161710"/>
    <w:multiLevelType w:val="hybridMultilevel"/>
    <w:tmpl w:val="D2DE3C1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3" w15:restartNumberingAfterBreak="0">
    <w:nsid w:val="326F7879"/>
    <w:multiLevelType w:val="hybridMultilevel"/>
    <w:tmpl w:val="131694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359C634F"/>
    <w:multiLevelType w:val="hybridMultilevel"/>
    <w:tmpl w:val="3148164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5" w15:restartNumberingAfterBreak="0">
    <w:nsid w:val="3CB768F9"/>
    <w:multiLevelType w:val="multilevel"/>
    <w:tmpl w:val="CCE0668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14E1B0C"/>
    <w:multiLevelType w:val="hybridMultilevel"/>
    <w:tmpl w:val="AA74971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7" w15:restartNumberingAfterBreak="0">
    <w:nsid w:val="429806D6"/>
    <w:multiLevelType w:val="multilevel"/>
    <w:tmpl w:val="F3F47A3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9341614"/>
    <w:multiLevelType w:val="multilevel"/>
    <w:tmpl w:val="4D38AAB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AB556DE"/>
    <w:multiLevelType w:val="hybridMultilevel"/>
    <w:tmpl w:val="942A9F3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0" w15:restartNumberingAfterBreak="0">
    <w:nsid w:val="4D4F0E8E"/>
    <w:multiLevelType w:val="multilevel"/>
    <w:tmpl w:val="334A063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12377A3"/>
    <w:multiLevelType w:val="multilevel"/>
    <w:tmpl w:val="10C4917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A972EB1"/>
    <w:multiLevelType w:val="multilevel"/>
    <w:tmpl w:val="02F4C0D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C49278D"/>
    <w:multiLevelType w:val="multilevel"/>
    <w:tmpl w:val="0B8693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DF672AD"/>
    <w:multiLevelType w:val="multilevel"/>
    <w:tmpl w:val="62A83D0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E9D5C48"/>
    <w:multiLevelType w:val="multilevel"/>
    <w:tmpl w:val="0CC8D14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747F7E46"/>
    <w:multiLevelType w:val="multilevel"/>
    <w:tmpl w:val="1B724A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79977B26"/>
    <w:multiLevelType w:val="multilevel"/>
    <w:tmpl w:val="5AAA7E4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7E5A2842"/>
    <w:multiLevelType w:val="multilevel"/>
    <w:tmpl w:val="3C8EA6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1" w16cid:durableId="15222798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0658529">
    <w:abstractNumId w:val="2"/>
  </w:num>
  <w:num w:numId="3" w16cid:durableId="2094159961">
    <w:abstractNumId w:val="15"/>
  </w:num>
  <w:num w:numId="4" w16cid:durableId="77823422">
    <w:abstractNumId w:val="21"/>
  </w:num>
  <w:num w:numId="5" w16cid:durableId="1205289845">
    <w:abstractNumId w:val="20"/>
  </w:num>
  <w:num w:numId="6" w16cid:durableId="1761871037">
    <w:abstractNumId w:val="7"/>
  </w:num>
  <w:num w:numId="7" w16cid:durableId="18608497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3851067">
    <w:abstractNumId w:val="3"/>
  </w:num>
  <w:num w:numId="9" w16cid:durableId="1346980343">
    <w:abstractNumId w:val="18"/>
  </w:num>
  <w:num w:numId="10" w16cid:durableId="1309243912">
    <w:abstractNumId w:val="22"/>
  </w:num>
  <w:num w:numId="11" w16cid:durableId="607781367">
    <w:abstractNumId w:val="24"/>
  </w:num>
  <w:num w:numId="12" w16cid:durableId="1344287824">
    <w:abstractNumId w:val="0"/>
  </w:num>
  <w:num w:numId="13" w16cid:durableId="337468375">
    <w:abstractNumId w:val="26"/>
  </w:num>
  <w:num w:numId="14" w16cid:durableId="8922766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7233870">
    <w:abstractNumId w:val="6"/>
    <w:lvlOverride w:ilvl="0"/>
    <w:lvlOverride w:ilvl="1"/>
    <w:lvlOverride w:ilvl="2"/>
    <w:lvlOverride w:ilvl="3"/>
    <w:lvlOverride w:ilvl="4"/>
    <w:lvlOverride w:ilvl="5"/>
    <w:lvlOverride w:ilvl="6"/>
    <w:lvlOverride w:ilvl="7"/>
    <w:lvlOverride w:ilvl="8"/>
  </w:num>
  <w:num w:numId="16" w16cid:durableId="692461165">
    <w:abstractNumId w:val="17"/>
    <w:lvlOverride w:ilvl="0"/>
    <w:lvlOverride w:ilvl="1"/>
    <w:lvlOverride w:ilvl="2"/>
    <w:lvlOverride w:ilvl="3"/>
    <w:lvlOverride w:ilvl="4"/>
    <w:lvlOverride w:ilvl="5"/>
    <w:lvlOverride w:ilvl="6"/>
    <w:lvlOverride w:ilvl="7"/>
    <w:lvlOverride w:ilvl="8"/>
  </w:num>
  <w:num w:numId="17" w16cid:durableId="1438139300">
    <w:abstractNumId w:val="27"/>
    <w:lvlOverride w:ilvl="0"/>
    <w:lvlOverride w:ilvl="1"/>
    <w:lvlOverride w:ilvl="2"/>
    <w:lvlOverride w:ilvl="3"/>
    <w:lvlOverride w:ilvl="4"/>
    <w:lvlOverride w:ilvl="5"/>
    <w:lvlOverride w:ilvl="6"/>
    <w:lvlOverride w:ilvl="7"/>
    <w:lvlOverride w:ilvl="8"/>
  </w:num>
  <w:num w:numId="18" w16cid:durableId="844052252">
    <w:abstractNumId w:val="25"/>
    <w:lvlOverride w:ilvl="0"/>
    <w:lvlOverride w:ilvl="1"/>
    <w:lvlOverride w:ilvl="2"/>
    <w:lvlOverride w:ilvl="3"/>
    <w:lvlOverride w:ilvl="4"/>
    <w:lvlOverride w:ilvl="5"/>
    <w:lvlOverride w:ilvl="6"/>
    <w:lvlOverride w:ilvl="7"/>
    <w:lvlOverride w:ilvl="8"/>
  </w:num>
  <w:num w:numId="19" w16cid:durableId="1037315227">
    <w:abstractNumId w:val="4"/>
    <w:lvlOverride w:ilvl="0"/>
    <w:lvlOverride w:ilvl="1"/>
    <w:lvlOverride w:ilvl="2"/>
    <w:lvlOverride w:ilvl="3"/>
    <w:lvlOverride w:ilvl="4"/>
    <w:lvlOverride w:ilvl="5"/>
    <w:lvlOverride w:ilvl="6"/>
    <w:lvlOverride w:ilvl="7"/>
    <w:lvlOverride w:ilvl="8"/>
  </w:num>
  <w:num w:numId="20" w16cid:durableId="1300262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0803822">
    <w:abstractNumId w:val="5"/>
    <w:lvlOverride w:ilvl="0"/>
    <w:lvlOverride w:ilvl="1"/>
    <w:lvlOverride w:ilvl="2"/>
    <w:lvlOverride w:ilvl="3"/>
    <w:lvlOverride w:ilvl="4"/>
    <w:lvlOverride w:ilvl="5"/>
    <w:lvlOverride w:ilvl="6"/>
    <w:lvlOverride w:ilvl="7"/>
    <w:lvlOverride w:ilvl="8"/>
  </w:num>
  <w:num w:numId="22" w16cid:durableId="1985432577">
    <w:abstractNumId w:val="13"/>
    <w:lvlOverride w:ilvl="0"/>
    <w:lvlOverride w:ilvl="1"/>
    <w:lvlOverride w:ilvl="2"/>
    <w:lvlOverride w:ilvl="3"/>
    <w:lvlOverride w:ilvl="4"/>
    <w:lvlOverride w:ilvl="5"/>
    <w:lvlOverride w:ilvl="6"/>
    <w:lvlOverride w:ilvl="7"/>
    <w:lvlOverride w:ilvl="8"/>
  </w:num>
  <w:num w:numId="23" w16cid:durableId="642001010">
    <w:abstractNumId w:val="16"/>
    <w:lvlOverride w:ilvl="0"/>
    <w:lvlOverride w:ilvl="1"/>
    <w:lvlOverride w:ilvl="2"/>
    <w:lvlOverride w:ilvl="3"/>
    <w:lvlOverride w:ilvl="4"/>
    <w:lvlOverride w:ilvl="5"/>
    <w:lvlOverride w:ilvl="6"/>
    <w:lvlOverride w:ilvl="7"/>
    <w:lvlOverride w:ilvl="8"/>
  </w:num>
  <w:num w:numId="24" w16cid:durableId="1191334736">
    <w:abstractNumId w:val="19"/>
    <w:lvlOverride w:ilvl="0"/>
    <w:lvlOverride w:ilvl="1"/>
    <w:lvlOverride w:ilvl="2"/>
    <w:lvlOverride w:ilvl="3"/>
    <w:lvlOverride w:ilvl="4"/>
    <w:lvlOverride w:ilvl="5"/>
    <w:lvlOverride w:ilvl="6"/>
    <w:lvlOverride w:ilvl="7"/>
    <w:lvlOverride w:ilvl="8"/>
  </w:num>
  <w:num w:numId="25" w16cid:durableId="1890680687">
    <w:abstractNumId w:val="12"/>
    <w:lvlOverride w:ilvl="0"/>
    <w:lvlOverride w:ilvl="1"/>
    <w:lvlOverride w:ilvl="2"/>
    <w:lvlOverride w:ilvl="3"/>
    <w:lvlOverride w:ilvl="4"/>
    <w:lvlOverride w:ilvl="5"/>
    <w:lvlOverride w:ilvl="6"/>
    <w:lvlOverride w:ilvl="7"/>
    <w:lvlOverride w:ilvl="8"/>
  </w:num>
  <w:num w:numId="26" w16cid:durableId="1698119812">
    <w:abstractNumId w:val="14"/>
    <w:lvlOverride w:ilvl="0"/>
    <w:lvlOverride w:ilvl="1"/>
    <w:lvlOverride w:ilvl="2"/>
    <w:lvlOverride w:ilvl="3"/>
    <w:lvlOverride w:ilvl="4"/>
    <w:lvlOverride w:ilvl="5"/>
    <w:lvlOverride w:ilvl="6"/>
    <w:lvlOverride w:ilvl="7"/>
    <w:lvlOverride w:ilvl="8"/>
  </w:num>
  <w:num w:numId="27" w16cid:durableId="160705932">
    <w:abstractNumId w:val="8"/>
    <w:lvlOverride w:ilvl="0"/>
    <w:lvlOverride w:ilvl="1"/>
    <w:lvlOverride w:ilvl="2"/>
    <w:lvlOverride w:ilvl="3"/>
    <w:lvlOverride w:ilvl="4"/>
    <w:lvlOverride w:ilvl="5"/>
    <w:lvlOverride w:ilvl="6"/>
    <w:lvlOverride w:ilvl="7"/>
    <w:lvlOverride w:ilvl="8"/>
  </w:num>
  <w:num w:numId="28" w16cid:durableId="16933388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95332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01"/>
    <w:rsid w:val="001448E5"/>
    <w:rsid w:val="00176863"/>
    <w:rsid w:val="0038239C"/>
    <w:rsid w:val="004370C0"/>
    <w:rsid w:val="005F2C0E"/>
    <w:rsid w:val="00664B44"/>
    <w:rsid w:val="007E10D8"/>
    <w:rsid w:val="008D242F"/>
    <w:rsid w:val="00B54601"/>
    <w:rsid w:val="00B5678C"/>
    <w:rsid w:val="00B96D38"/>
    <w:rsid w:val="00C3656B"/>
    <w:rsid w:val="00DD62AC"/>
    <w:rsid w:val="00E22E5D"/>
    <w:rsid w:val="00EB0383"/>
    <w:rsid w:val="00EC3A60"/>
    <w:rsid w:val="00F72B59"/>
    <w:rsid w:val="0449480A"/>
    <w:rsid w:val="10AC1681"/>
    <w:rsid w:val="178DF0DC"/>
    <w:rsid w:val="19998C66"/>
    <w:rsid w:val="1CA61AFA"/>
    <w:rsid w:val="217460F2"/>
    <w:rsid w:val="21D51E14"/>
    <w:rsid w:val="256F20E6"/>
    <w:rsid w:val="2BCDEF2B"/>
    <w:rsid w:val="2C1E93C6"/>
    <w:rsid w:val="2D19E61D"/>
    <w:rsid w:val="32CBC6A7"/>
    <w:rsid w:val="3C0BC921"/>
    <w:rsid w:val="3D33043F"/>
    <w:rsid w:val="3F77F923"/>
    <w:rsid w:val="3F9EA345"/>
    <w:rsid w:val="3FCEC69D"/>
    <w:rsid w:val="42F7A65E"/>
    <w:rsid w:val="46C097CC"/>
    <w:rsid w:val="48153E79"/>
    <w:rsid w:val="4897E483"/>
    <w:rsid w:val="49582B1A"/>
    <w:rsid w:val="4D79BDB8"/>
    <w:rsid w:val="4D96F665"/>
    <w:rsid w:val="5B8A223A"/>
    <w:rsid w:val="5D0593EF"/>
    <w:rsid w:val="5E4AB9FF"/>
    <w:rsid w:val="60371241"/>
    <w:rsid w:val="64DE061B"/>
    <w:rsid w:val="651E0B7C"/>
    <w:rsid w:val="68BD6EC0"/>
    <w:rsid w:val="68FE5175"/>
    <w:rsid w:val="761B69BA"/>
    <w:rsid w:val="77B8ED41"/>
    <w:rsid w:val="7ACB0CFB"/>
    <w:rsid w:val="7E6C44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5A969"/>
  <w15:chartTrackingRefBased/>
  <w15:docId w15:val="{55B4FE7C-70DE-4205-8568-4C2D6F20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4601"/>
    <w:pPr>
      <w:spacing w:after="0" w:line="240" w:lineRule="auto"/>
    </w:pPr>
    <w:rPr>
      <w:rFonts w:ascii="Calibri" w:hAnsi="Calibri" w:cs="Calibri"/>
      <w:lang w:eastAsia="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B54601"/>
    <w:rPr>
      <w:color w:val="0563C1"/>
      <w:u w:val="single"/>
    </w:rPr>
  </w:style>
  <w:style w:type="paragraph" w:styleId="NormalWeb">
    <w:name w:val="Normal (Web)"/>
    <w:basedOn w:val="Normal"/>
    <w:uiPriority w:val="99"/>
    <w:semiHidden/>
    <w:unhideWhenUsed/>
    <w:rsid w:val="00664B44"/>
    <w:pPr>
      <w:spacing w:before="100" w:beforeAutospacing="1" w:after="100" w:afterAutospacing="1"/>
    </w:pPr>
  </w:style>
  <w:style w:type="character" w:styleId="Strong">
    <w:name w:val="Strong"/>
    <w:basedOn w:val="DefaultParagraphFont"/>
    <w:uiPriority w:val="22"/>
    <w:qFormat/>
    <w:rsid w:val="00664B44"/>
    <w:rPr>
      <w:b/>
      <w:bCs/>
    </w:rPr>
  </w:style>
  <w:style w:type="character" w:styleId="Emphasis">
    <w:name w:val="Emphasis"/>
    <w:basedOn w:val="DefaultParagraphFont"/>
    <w:uiPriority w:val="20"/>
    <w:qFormat/>
    <w:rsid w:val="00664B44"/>
    <w:rPr>
      <w:i/>
      <w:iCs/>
    </w:rPr>
  </w:style>
  <w:style w:type="paragraph" w:styleId="ListParagraph">
    <w:name w:val="List Paragraph"/>
    <w:basedOn w:val="Normal"/>
    <w:uiPriority w:val="34"/>
    <w:qFormat/>
    <w:rsid w:val="007E10D8"/>
    <w:pPr>
      <w:ind w:left="720"/>
    </w:pPr>
  </w:style>
  <w:style w:type="paragraph" w:styleId="xxxmsonormal" w:customStyle="1">
    <w:name w:val="x_xxmsonormal"/>
    <w:basedOn w:val="Normal"/>
    <w:uiPriority w:val="99"/>
    <w:semiHidden/>
    <w:rsid w:val="007E10D8"/>
  </w:style>
  <w:style w:type="character" w:styleId="apple-converted-space" w:customStyle="1">
    <w:name w:val="apple-converted-space"/>
    <w:basedOn w:val="DefaultParagraphFont"/>
    <w:rsid w:val="007E10D8"/>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2775">
      <w:bodyDiv w:val="1"/>
      <w:marLeft w:val="0"/>
      <w:marRight w:val="0"/>
      <w:marTop w:val="0"/>
      <w:marBottom w:val="0"/>
      <w:divBdr>
        <w:top w:val="none" w:sz="0" w:space="0" w:color="auto"/>
        <w:left w:val="none" w:sz="0" w:space="0" w:color="auto"/>
        <w:bottom w:val="none" w:sz="0" w:space="0" w:color="auto"/>
        <w:right w:val="none" w:sz="0" w:space="0" w:color="auto"/>
      </w:divBdr>
    </w:div>
    <w:div w:id="135417915">
      <w:bodyDiv w:val="1"/>
      <w:marLeft w:val="0"/>
      <w:marRight w:val="0"/>
      <w:marTop w:val="0"/>
      <w:marBottom w:val="0"/>
      <w:divBdr>
        <w:top w:val="none" w:sz="0" w:space="0" w:color="auto"/>
        <w:left w:val="none" w:sz="0" w:space="0" w:color="auto"/>
        <w:bottom w:val="none" w:sz="0" w:space="0" w:color="auto"/>
        <w:right w:val="none" w:sz="0" w:space="0" w:color="auto"/>
      </w:divBdr>
    </w:div>
    <w:div w:id="356545773">
      <w:bodyDiv w:val="1"/>
      <w:marLeft w:val="0"/>
      <w:marRight w:val="0"/>
      <w:marTop w:val="0"/>
      <w:marBottom w:val="0"/>
      <w:divBdr>
        <w:top w:val="none" w:sz="0" w:space="0" w:color="auto"/>
        <w:left w:val="none" w:sz="0" w:space="0" w:color="auto"/>
        <w:bottom w:val="none" w:sz="0" w:space="0" w:color="auto"/>
        <w:right w:val="none" w:sz="0" w:space="0" w:color="auto"/>
      </w:divBdr>
    </w:div>
    <w:div w:id="413476622">
      <w:bodyDiv w:val="1"/>
      <w:marLeft w:val="0"/>
      <w:marRight w:val="0"/>
      <w:marTop w:val="0"/>
      <w:marBottom w:val="0"/>
      <w:divBdr>
        <w:top w:val="none" w:sz="0" w:space="0" w:color="auto"/>
        <w:left w:val="none" w:sz="0" w:space="0" w:color="auto"/>
        <w:bottom w:val="none" w:sz="0" w:space="0" w:color="auto"/>
        <w:right w:val="none" w:sz="0" w:space="0" w:color="auto"/>
      </w:divBdr>
    </w:div>
    <w:div w:id="451559276">
      <w:bodyDiv w:val="1"/>
      <w:marLeft w:val="0"/>
      <w:marRight w:val="0"/>
      <w:marTop w:val="0"/>
      <w:marBottom w:val="0"/>
      <w:divBdr>
        <w:top w:val="none" w:sz="0" w:space="0" w:color="auto"/>
        <w:left w:val="none" w:sz="0" w:space="0" w:color="auto"/>
        <w:bottom w:val="none" w:sz="0" w:space="0" w:color="auto"/>
        <w:right w:val="none" w:sz="0" w:space="0" w:color="auto"/>
      </w:divBdr>
    </w:div>
    <w:div w:id="1412117933">
      <w:bodyDiv w:val="1"/>
      <w:marLeft w:val="0"/>
      <w:marRight w:val="0"/>
      <w:marTop w:val="0"/>
      <w:marBottom w:val="0"/>
      <w:divBdr>
        <w:top w:val="none" w:sz="0" w:space="0" w:color="auto"/>
        <w:left w:val="none" w:sz="0" w:space="0" w:color="auto"/>
        <w:bottom w:val="none" w:sz="0" w:space="0" w:color="auto"/>
        <w:right w:val="none" w:sz="0" w:space="0" w:color="auto"/>
      </w:divBdr>
    </w:div>
    <w:div w:id="166265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image" Target="/media/image2.png" Id="Rb03af1e311bc4914" /><Relationship Type="http://schemas.openxmlformats.org/officeDocument/2006/relationships/hyperlink" Target="https://www.instagram.com/irwin_park_elementary/" TargetMode="External" Id="Rdd40bac1027b4542" /><Relationship Type="http://schemas.openxmlformats.org/officeDocument/2006/relationships/hyperlink" Target="mailto:ippgwestvan@gmail.com?subject=How%20can%20I%20contribute?" TargetMode="External" Id="R8dcc303ac4874dd8" /><Relationship Type="http://schemas.openxmlformats.org/officeDocument/2006/relationships/hyperlink" Target="https://www.instagram.com/p/DDicQA9S8s0/" TargetMode="External" Id="R0e0a72a7f9cf4d33" /><Relationship Type="http://schemas.openxmlformats.org/officeDocument/2006/relationships/hyperlink" Target="https://www.instagram.com/p/DDieg6UyCF6/" TargetMode="External" Id="Redeb7591ecc94d64" /><Relationship Type="http://schemas.openxmlformats.org/officeDocument/2006/relationships/hyperlink" Target="https://thecinderellaproject.com/" TargetMode="External" Id="R16ebb1400eed43ec" /><Relationship Type="http://schemas.openxmlformats.org/officeDocument/2006/relationships/hyperlink" Target="https://westvancouverschools.ca/admissions/" TargetMode="External" Id="R1ba00efe17304659" /><Relationship Type="http://schemas.openxmlformats.org/officeDocument/2006/relationships/hyperlink" Target="mailto:ecruz@wvschools.ca" TargetMode="External" Id="Rb7b6a12a4f6f4c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6c7401-b726-4733-9c74-9e72b6e93e98" xsi:nil="true"/>
    <lcf76f155ced4ddcb4097134ff3c332f xmlns="c1ec82d4-659f-4e12-8f2f-19784a9617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8EA1011F0999489F61B58C189A724C" ma:contentTypeVersion="14" ma:contentTypeDescription="Create a new document." ma:contentTypeScope="" ma:versionID="c3af7adce50b6694bb29e75d3d178cab">
  <xsd:schema xmlns:xsd="http://www.w3.org/2001/XMLSchema" xmlns:xs="http://www.w3.org/2001/XMLSchema" xmlns:p="http://schemas.microsoft.com/office/2006/metadata/properties" xmlns:ns2="c1ec82d4-659f-4e12-8f2f-19784a9617bc" xmlns:ns3="716c7401-b726-4733-9c74-9e72b6e93e98" targetNamespace="http://schemas.microsoft.com/office/2006/metadata/properties" ma:root="true" ma:fieldsID="e3a5ac1b35abf3481ee91e249cd65e3a" ns2:_="" ns3:_="">
    <xsd:import namespace="c1ec82d4-659f-4e12-8f2f-19784a9617bc"/>
    <xsd:import namespace="716c7401-b726-4733-9c74-9e72b6e93e9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c82d4-659f-4e12-8f2f-19784a961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16e3407-f79c-4f21-a1ab-62ec869cad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c7401-b726-4733-9c74-9e72b6e93e9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f07f96f-e8c4-4059-8e40-ac8f7b4a91dc}" ma:internalName="TaxCatchAll" ma:showField="CatchAllData" ma:web="716c7401-b726-4733-9c74-9e72b6e93e9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81DFB-0C3F-4649-A371-17B9A1C4C5A5}">
  <ds:schemaRefs>
    <ds:schemaRef ds:uri="http://schemas.microsoft.com/office/2006/metadata/properties"/>
    <ds:schemaRef ds:uri="http://schemas.microsoft.com/office/infopath/2007/PartnerControls"/>
    <ds:schemaRef ds:uri="716c7401-b726-4733-9c74-9e72b6e93e98"/>
    <ds:schemaRef ds:uri="c1ec82d4-659f-4e12-8f2f-19784a9617bc"/>
  </ds:schemaRefs>
</ds:datastoreItem>
</file>

<file path=customXml/itemProps2.xml><?xml version="1.0" encoding="utf-8"?>
<ds:datastoreItem xmlns:ds="http://schemas.openxmlformats.org/officeDocument/2006/customXml" ds:itemID="{EC1F24AD-4A7B-4393-9F64-61CBBB34776B}">
  <ds:schemaRefs>
    <ds:schemaRef ds:uri="http://schemas.microsoft.com/sharepoint/v3/contenttype/forms"/>
  </ds:schemaRefs>
</ds:datastoreItem>
</file>

<file path=customXml/itemProps3.xml><?xml version="1.0" encoding="utf-8"?>
<ds:datastoreItem xmlns:ds="http://schemas.openxmlformats.org/officeDocument/2006/customXml" ds:itemID="{FCFE6560-02B6-4A4B-89C9-DBCD683E24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Kirsten Dixon</dc:creator>
  <keywords/>
  <dc:description/>
  <lastModifiedBy>Alexandra Bleim</lastModifiedBy>
  <revision>16</revision>
  <dcterms:created xsi:type="dcterms:W3CDTF">2023-11-04T22:05:00.0000000Z</dcterms:created>
  <dcterms:modified xsi:type="dcterms:W3CDTF">2024-12-20T21:39:08.6164744Z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0x010100A88EA1011F0999489F61B58C189A724C</vt:lpwstr>
  </property>
  <property fmtid="{D5CDD505-2E9C-101B-9397-08002B2CF9AE}" pid="3" name="MediaServiceImageTags">
    <vt:lpwstr/>
  </property>
</Properties>
</file>