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="6D08F187" w:rsidP="6D08F187" w:rsidRDefault="6D08F187" w14:paraId="098C1D8F" w14:textId="1A39AD49">
      <w:pPr>
        <w:pStyle w:val="Body"/>
      </w:pPr>
    </w:p>
    <w:tbl>
      <w:tblPr>
        <w:tblW w:w="10799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shd w:val="clear" w:color="auto" w:fill="FEFFFE"/>
        <w:tblLayout w:type="fixed"/>
        <w:tblLook w:val="04A0" w:firstRow="1" w:lastRow="0" w:firstColumn="1" w:lastColumn="0" w:noHBand="0" w:noVBand="1"/>
      </w:tblPr>
      <w:tblGrid>
        <w:gridCol w:w="2985"/>
        <w:gridCol w:w="4376"/>
        <w:gridCol w:w="3438"/>
      </w:tblGrid>
      <w:tr w:rsidRPr="00047102" w:rsidR="00865649" w:rsidTr="03EC90F3" w14:paraId="127AAEA0" w14:textId="77777777">
        <w:trPr>
          <w:trHeight w:val="906"/>
          <w:tblHeader/>
        </w:trPr>
        <w:tc>
          <w:tcPr>
            <w:tcW w:w="29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406091" w:sz="8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C03626" w14:paraId="270FDCC3" w14:textId="4ED55A08">
            <w:pPr>
              <w:pStyle w:val="Default"/>
              <w:spacing w:line="288" w:lineRule="auto"/>
              <w:rPr>
                <w:rFonts w:ascii="Arial" w:hAnsi="Arial" w:cs="Arial"/>
              </w:rPr>
            </w:pPr>
            <w:r w:rsidRPr="00047102">
              <w:rPr>
                <w:rFonts w:ascii="Arial" w:hAnsi="Arial" w:cs="Arial"/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69EBCE54" wp14:editId="7A429AFB">
                  <wp:simplePos x="0" y="0"/>
                  <wp:positionH relativeFrom="column">
                    <wp:posOffset>3429</wp:posOffset>
                  </wp:positionH>
                  <wp:positionV relativeFrom="paragraph">
                    <wp:posOffset>-6477</wp:posOffset>
                  </wp:positionV>
                  <wp:extent cx="1806854" cy="504190"/>
                  <wp:effectExtent l="0" t="0" r="0" b="3810"/>
                  <wp:wrapNone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chool_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r="5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436" cy="5065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14" w:type="dxa"/>
            <w:gridSpan w:val="2"/>
            <w:tcBorders>
              <w:top w:val="single" w:color="000000" w:themeColor="text1" w:sz="8" w:space="0"/>
              <w:left w:val="nil"/>
              <w:bottom w:val="single" w:color="40609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P="53C22923" w:rsidRDefault="00786BC6" w14:paraId="2694DEC3" w14:textId="48DE337B">
            <w:pPr>
              <w:pStyle w:val="Body"/>
              <w:jc w:val="center"/>
              <w:rPr>
                <w:rFonts w:ascii="Arial" w:hAnsi="Arial" w:cs="Arial"/>
                <w:b w:val="1"/>
                <w:bCs w:val="1"/>
                <w:lang w:val="en-US"/>
              </w:rPr>
            </w:pPr>
            <w:r w:rsidRPr="621A5D3A" w:rsidR="151D541A">
              <w:rPr>
                <w:rFonts w:ascii="Arial" w:hAnsi="Arial" w:cs="Arial"/>
                <w:lang w:val="en-US"/>
              </w:rPr>
              <w:t xml:space="preserve"> </w:t>
            </w:r>
            <w:r w:rsidRPr="621A5D3A" w:rsidR="151D541A">
              <w:rPr>
                <w:rFonts w:ascii="Arial" w:hAnsi="Arial" w:cs="Arial"/>
                <w:b w:val="1"/>
                <w:bCs w:val="1"/>
                <w:lang w:val="en-US"/>
              </w:rPr>
              <w:t xml:space="preserve">AGENDA - WEDNESDAY, </w:t>
            </w:r>
            <w:r w:rsidRPr="621A5D3A" w:rsidR="5ADE6CCB">
              <w:rPr>
                <w:rFonts w:ascii="Arial" w:hAnsi="Arial" w:cs="Arial"/>
                <w:b w:val="1"/>
                <w:bCs w:val="1"/>
                <w:lang w:val="en-US"/>
              </w:rPr>
              <w:t xml:space="preserve">October </w:t>
            </w:r>
            <w:r w:rsidRPr="621A5D3A" w:rsidR="67B2A198">
              <w:rPr>
                <w:rFonts w:ascii="Arial" w:hAnsi="Arial" w:cs="Arial"/>
                <w:b w:val="1"/>
                <w:bCs w:val="1"/>
                <w:lang w:val="en-US"/>
              </w:rPr>
              <w:t>7</w:t>
            </w:r>
            <w:r w:rsidRPr="621A5D3A" w:rsidR="151D541A">
              <w:rPr>
                <w:rFonts w:ascii="Arial" w:hAnsi="Arial" w:cs="Arial"/>
                <w:b w:val="1"/>
                <w:bCs w:val="1"/>
                <w:lang w:val="en-US"/>
              </w:rPr>
              <w:t>, 20</w:t>
            </w:r>
            <w:r w:rsidRPr="621A5D3A" w:rsidR="2A2F52C2">
              <w:rPr>
                <w:rFonts w:ascii="Arial" w:hAnsi="Arial" w:cs="Arial"/>
                <w:b w:val="1"/>
                <w:bCs w:val="1"/>
                <w:lang w:val="en-US"/>
              </w:rPr>
              <w:t>2</w:t>
            </w:r>
            <w:r w:rsidRPr="621A5D3A" w:rsidR="16AF2395">
              <w:rPr>
                <w:rFonts w:ascii="Arial" w:hAnsi="Arial" w:cs="Arial"/>
                <w:b w:val="1"/>
                <w:bCs w:val="1"/>
                <w:lang w:val="en-US"/>
              </w:rPr>
              <w:t>7</w:t>
            </w:r>
          </w:p>
          <w:p w:rsidRPr="00990EA9" w:rsidR="000A2339" w:rsidP="49FF5318" w:rsidRDefault="00557CB6" w14:paraId="2880C8D7" w14:textId="75972C66">
            <w:pPr>
              <w:pStyle w:val="Body"/>
              <w:jc w:val="center"/>
              <w:rPr>
                <w:rFonts w:ascii="Arial" w:hAnsi="Arial" w:cs="Arial"/>
                <w:b w:val="1"/>
                <w:bCs w:val="1"/>
              </w:rPr>
            </w:pPr>
            <w:r w:rsidRPr="49FF5318" w:rsidR="00557CB6">
              <w:rPr>
                <w:rFonts w:ascii="Arial" w:hAnsi="Arial" w:cs="Arial"/>
                <w:b w:val="1"/>
                <w:bCs w:val="1"/>
                <w:lang w:val="en-US"/>
              </w:rPr>
              <w:t>Inglewood Learning Center</w:t>
            </w:r>
          </w:p>
          <w:p w:rsidRPr="00990EA9" w:rsidR="000A2339" w:rsidP="49FF5318" w:rsidRDefault="00557CB6" w14:paraId="097CC412" w14:textId="6E4C7B52">
            <w:pPr>
              <w:pStyle w:val="Body"/>
              <w:jc w:val="center"/>
              <w:rPr>
                <w:rFonts w:ascii="Arial" w:hAnsi="Arial" w:cs="Arial"/>
                <w:b w:val="1"/>
                <w:bCs w:val="1"/>
                <w:lang w:val="en-US"/>
              </w:rPr>
            </w:pPr>
          </w:p>
        </w:tc>
      </w:tr>
      <w:tr w:rsidRPr="00047102" w:rsidR="00E304A4" w:rsidTr="03EC90F3" w14:paraId="5EB026D7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406091" w:sz="8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E304A4" w:rsidRDefault="00E304A4" w14:paraId="3FF2F6A5" w14:textId="5CACC25D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8:45 am</w:t>
            </w:r>
          </w:p>
        </w:tc>
        <w:tc>
          <w:tcPr>
            <w:tcW w:w="4376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E304A4" w:rsidRDefault="2F582FC6" w14:paraId="66ECEF15" w14:textId="1668A164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C664088">
              <w:rPr>
                <w:rFonts w:ascii="Arial" w:hAnsi="Arial" w:cs="Arial"/>
                <w:b/>
                <w:bCs/>
                <w:sz w:val="22"/>
                <w:szCs w:val="22"/>
              </w:rPr>
              <w:t>Coffee Meet &amp; Greet</w:t>
            </w:r>
            <w:r w:rsidRPr="2C664088" w:rsidR="293BE3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4697B">
              <w:rPr>
                <w:rFonts w:ascii="Arial" w:hAnsi="Arial" w:cs="Arial"/>
                <w:b/>
                <w:bCs/>
                <w:sz w:val="22"/>
                <w:szCs w:val="22"/>
              </w:rPr>
              <w:t>with School Trustees</w:t>
            </w:r>
            <w:r w:rsidR="00FC6D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PAC’s</w:t>
            </w:r>
          </w:p>
        </w:tc>
        <w:tc>
          <w:tcPr>
            <w:tcW w:w="3438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E304A4" w:rsidRDefault="00E304A4" w14:paraId="2A9CDBFC" w14:textId="77777777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47102" w:rsidR="00557CB6" w:rsidTr="03EC90F3" w14:paraId="482D901A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406091" w:sz="8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557CB6" w:rsidRDefault="00557CB6" w14:paraId="5206260F" w14:textId="7EB0560F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9:00 am</w:t>
            </w:r>
          </w:p>
        </w:tc>
        <w:tc>
          <w:tcPr>
            <w:tcW w:w="4376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557CB6" w:rsidRDefault="00557CB6" w14:paraId="50EEECAF" w14:textId="302AD023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Sign In</w:t>
            </w:r>
          </w:p>
        </w:tc>
        <w:tc>
          <w:tcPr>
            <w:tcW w:w="3438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557CB6" w:rsidRDefault="00557CB6" w14:paraId="78FACA3D" w14:textId="77777777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47102" w:rsidR="00865649" w:rsidTr="03EC90F3" w14:paraId="4BAB0270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406091" w:sz="8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786BC6" w14:paraId="0789D990" w14:textId="77777777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9:15 am</w:t>
            </w:r>
          </w:p>
        </w:tc>
        <w:tc>
          <w:tcPr>
            <w:tcW w:w="4376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E304A4" w:rsidRDefault="00786BC6" w14:paraId="4E6C2DF2" w14:textId="190493EE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047102">
              <w:rPr>
                <w:rFonts w:ascii="Arial" w:hAnsi="Arial" w:cs="Arial"/>
                <w:sz w:val="22"/>
                <w:szCs w:val="22"/>
              </w:rPr>
              <w:t>Welcome &amp; Call to Order</w:t>
            </w:r>
          </w:p>
        </w:tc>
        <w:tc>
          <w:tcPr>
            <w:tcW w:w="3438" w:type="dxa"/>
            <w:tcBorders>
              <w:top w:val="single" w:color="406091" w:sz="8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0A2339" w:rsidRDefault="000A2339" w14:paraId="272B8571" w14:textId="5C4D15BF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Tanja Imhoff</w:t>
            </w:r>
          </w:p>
        </w:tc>
      </w:tr>
      <w:tr w:rsidRPr="00047102" w:rsidR="00865649" w:rsidTr="03EC90F3" w14:paraId="3247DB59" w14:textId="77777777">
        <w:tblPrEx>
          <w:shd w:val="clear" w:color="auto" w:fill="auto"/>
        </w:tblPrEx>
        <w:trPr>
          <w:trHeight w:val="317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412C4D" w14:paraId="7A8959FA" w14:textId="204F49E9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9:</w:t>
            </w:r>
            <w:r w:rsidR="00710FD8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  <w:r w:rsidRPr="00047102" w:rsidR="00786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am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786BC6" w14:paraId="024DBD1E" w14:textId="1DAC1459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DPAC Business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865649" w14:paraId="7B5CCD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47102" w:rsidR="00865649" w:rsidTr="03EC90F3" w14:paraId="6AB78764" w14:textId="77777777">
        <w:tblPrEx>
          <w:shd w:val="clear" w:color="auto" w:fill="auto"/>
        </w:tblPrEx>
        <w:trPr>
          <w:trHeight w:val="253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865649" w14:paraId="09B6A67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:rsidRPr="00047102" w:rsidR="00865649" w:rsidP="53C22923" w:rsidRDefault="00786BC6" w14:paraId="119CCE2E" w14:textId="19422269">
            <w:pPr>
              <w:pStyle w:val="TableStyle2"/>
              <w:spacing w:line="288" w:lineRule="auto"/>
              <w:ind w:left="-200" w:hanging="142"/>
              <w:rPr>
                <w:rFonts w:ascii="Arial" w:hAnsi="Arial" w:cs="Arial"/>
                <w:sz w:val="22"/>
                <w:szCs w:val="22"/>
              </w:rPr>
            </w:pPr>
            <w:r w:rsidRPr="53C22923" w:rsidR="63A5A9E8">
              <w:rPr>
                <w:rFonts w:ascii="Arial" w:hAnsi="Arial" w:cs="Arial"/>
                <w:sz w:val="22"/>
                <w:szCs w:val="22"/>
              </w:rPr>
              <w:t xml:space="preserve">Introduction of school trustees </w:t>
            </w:r>
          </w:p>
          <w:p w:rsidRPr="00047102" w:rsidR="00865649" w:rsidP="0016567E" w:rsidRDefault="00786BC6" w14:paraId="3F1C3756" w14:textId="48766B1C">
            <w:pPr>
              <w:pStyle w:val="TableStyle2"/>
              <w:spacing w:line="288" w:lineRule="auto"/>
              <w:ind w:left="-200" w:hanging="142"/>
              <w:rPr>
                <w:rFonts w:ascii="Arial" w:hAnsi="Arial" w:cs="Arial"/>
                <w:sz w:val="22"/>
                <w:szCs w:val="22"/>
              </w:rPr>
            </w:pPr>
            <w:r w:rsidRPr="53C22923" w:rsidR="00786BC6">
              <w:rPr>
                <w:rFonts w:ascii="Arial" w:hAnsi="Arial" w:cs="Arial"/>
                <w:sz w:val="22"/>
                <w:szCs w:val="22"/>
              </w:rPr>
              <w:t>A</w:t>
            </w:r>
            <w:r w:rsidRPr="53C22923" w:rsidR="003C6BAB">
              <w:rPr>
                <w:rFonts w:ascii="Arial" w:hAnsi="Arial" w:cs="Arial"/>
                <w:sz w:val="22"/>
                <w:szCs w:val="22"/>
              </w:rPr>
              <w:t>doption</w:t>
            </w:r>
            <w:r w:rsidRPr="53C22923" w:rsidR="00786BC6">
              <w:rPr>
                <w:rFonts w:ascii="Arial" w:hAnsi="Arial" w:cs="Arial"/>
                <w:sz w:val="22"/>
                <w:szCs w:val="22"/>
              </w:rPr>
              <w:t xml:space="preserve"> of Agenda and Minutes</w:t>
            </w:r>
          </w:p>
          <w:p w:rsidRPr="00047102" w:rsidR="00865649" w:rsidP="0016567E" w:rsidRDefault="00786BC6" w14:paraId="3883A281" w14:textId="77777777">
            <w:pPr>
              <w:pStyle w:val="TableStyle2"/>
              <w:spacing w:line="288" w:lineRule="auto"/>
              <w:ind w:left="567" w:hanging="909"/>
              <w:rPr>
                <w:rFonts w:ascii="Arial" w:hAnsi="Arial" w:cs="Arial"/>
                <w:sz w:val="22"/>
                <w:szCs w:val="22"/>
              </w:rPr>
            </w:pPr>
            <w:r w:rsidRPr="00047102">
              <w:rPr>
                <w:rFonts w:ascii="Arial" w:hAnsi="Arial" w:cs="Arial"/>
                <w:sz w:val="22"/>
                <w:szCs w:val="22"/>
              </w:rPr>
              <w:t>Chair’s Report</w:t>
            </w:r>
          </w:p>
          <w:p w:rsidRPr="00047102" w:rsidR="00127FF2" w:rsidP="003C6BAB" w:rsidRDefault="00786BC6" w14:paraId="2CFDF48C" w14:textId="5B133247">
            <w:pPr>
              <w:pStyle w:val="TableStyle2"/>
              <w:spacing w:line="288" w:lineRule="auto"/>
              <w:ind w:left="-342"/>
              <w:rPr>
                <w:rFonts w:ascii="Arial" w:hAnsi="Arial" w:cs="Arial"/>
                <w:sz w:val="22"/>
                <w:szCs w:val="22"/>
              </w:rPr>
            </w:pPr>
            <w:r w:rsidRPr="00047102">
              <w:rPr>
                <w:rFonts w:ascii="Arial" w:hAnsi="Arial" w:cs="Arial"/>
                <w:sz w:val="22"/>
                <w:szCs w:val="22"/>
              </w:rPr>
              <w:t xml:space="preserve">Treasurer’s </w:t>
            </w:r>
            <w:r w:rsidRPr="00047102" w:rsidR="003C6BAB">
              <w:rPr>
                <w:rFonts w:ascii="Arial" w:hAnsi="Arial" w:cs="Arial"/>
                <w:sz w:val="22"/>
                <w:szCs w:val="22"/>
              </w:rPr>
              <w:t>Report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5A602DEB" w:rsidP="0A494DE7" w:rsidRDefault="5A602DEB" w14:paraId="392617EE" w14:textId="79948582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A494DE7">
              <w:rPr>
                <w:rFonts w:ascii="Arial" w:hAnsi="Arial" w:cs="Arial"/>
                <w:sz w:val="22"/>
                <w:szCs w:val="22"/>
              </w:rPr>
              <w:t>Tanja Imhoff</w:t>
            </w:r>
          </w:p>
          <w:p w:rsidR="0A494DE7" w:rsidP="0A494DE7" w:rsidRDefault="0A494DE7" w14:paraId="03DF2789" w14:textId="468B1C29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Pr="000A2339" w:rsidR="00127FF2" w:rsidP="53C22923" w:rsidRDefault="000A2339" w14:paraId="0CA43D3A" w14:textId="07AFE2E0">
            <w:pPr>
              <w:pStyle w:val="TableStyle2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88" w:lineRule="auto"/>
              <w:ind w:left="0" w:right="0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Pr="000A2339" w:rsidR="00127FF2" w:rsidP="621A5D3A" w:rsidRDefault="000A2339" w14:paraId="531BC092" w14:textId="64DFEF3B">
            <w:pPr>
              <w:pStyle w:val="TableStyle2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88" w:lineRule="auto"/>
              <w:ind w:left="0" w:right="0"/>
              <w:jc w:val="left"/>
            </w:pPr>
            <w:r w:rsidRPr="621A5D3A" w:rsidR="641C6A0E">
              <w:rPr>
                <w:rFonts w:ascii="Arial" w:hAnsi="Arial" w:cs="Arial"/>
                <w:color w:val="auto"/>
                <w:sz w:val="22"/>
                <w:szCs w:val="22"/>
              </w:rPr>
              <w:t>Zahra Ahmadi</w:t>
            </w:r>
          </w:p>
        </w:tc>
      </w:tr>
      <w:tr w:rsidRPr="00047102" w:rsidR="00865649" w:rsidTr="03EC90F3" w14:paraId="4A1CA603" w14:textId="77777777">
        <w:tblPrEx>
          <w:shd w:val="clear" w:color="auto" w:fill="auto"/>
        </w:tblPrEx>
        <w:trPr>
          <w:trHeight w:val="317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412C4D" w14:paraId="1DD1E5D1" w14:textId="1406BBED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9:</w:t>
            </w:r>
            <w:r w:rsidR="00710FD8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  <w:r w:rsidRPr="00047102" w:rsidR="001051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47102" w:rsidR="00786BC6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786BC6" w14:paraId="186A3847" w14:textId="77777777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Committee Reports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865649" w14:paraId="3DFDBBD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47102" w:rsidR="00865649" w:rsidTr="03EC90F3" w14:paraId="1EBD2D50" w14:textId="77777777">
        <w:tblPrEx>
          <w:shd w:val="clear" w:color="auto" w:fill="auto"/>
        </w:tblPrEx>
        <w:trPr>
          <w:trHeight w:val="1112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865649" w14:paraId="481998A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F12" w:rsidP="00710FD8" w:rsidRDefault="005457C6" w14:paraId="75B78073" w14:textId="77777777">
            <w:pPr>
              <w:pStyle w:val="TableStyle2"/>
              <w:spacing w:line="288" w:lineRule="auto"/>
              <w:ind w:firstLine="283"/>
              <w:rPr>
                <w:rFonts w:ascii="Arial" w:hAnsi="Arial" w:cs="Arial"/>
                <w:sz w:val="22"/>
                <w:szCs w:val="22"/>
              </w:rPr>
            </w:pPr>
            <w:r w:rsidRPr="0A494DE7">
              <w:rPr>
                <w:rFonts w:ascii="Arial" w:hAnsi="Arial" w:cs="Arial"/>
                <w:sz w:val="22"/>
                <w:szCs w:val="22"/>
              </w:rPr>
              <w:t>School Traffic &amp; Safety</w:t>
            </w:r>
          </w:p>
          <w:p w:rsidR="00B4697B" w:rsidP="00710FD8" w:rsidRDefault="00B4697B" w14:paraId="3B0F1409" w14:textId="77777777">
            <w:pPr>
              <w:pStyle w:val="TableStyle2"/>
              <w:spacing w:line="288" w:lineRule="auto"/>
              <w:ind w:firstLine="283"/>
              <w:rPr>
                <w:rFonts w:ascii="Arial" w:hAnsi="Arial" w:cs="Arial"/>
                <w:sz w:val="22"/>
                <w:szCs w:val="22"/>
              </w:rPr>
            </w:pPr>
            <w:r w:rsidRPr="03EC90F3" w:rsidR="4C7DAF72">
              <w:rPr>
                <w:rFonts w:ascii="Arial" w:hAnsi="Arial" w:cs="Arial"/>
                <w:sz w:val="22"/>
                <w:szCs w:val="22"/>
              </w:rPr>
              <w:t>Finance and Facilities</w:t>
            </w:r>
          </w:p>
          <w:p w:rsidR="1B11E698" w:rsidP="03EC90F3" w:rsidRDefault="1B11E698" w14:paraId="4A1A98C4" w14:textId="18D955E1">
            <w:pPr>
              <w:pStyle w:val="TableStyle2"/>
              <w:spacing w:line="288" w:lineRule="auto"/>
              <w:ind w:firstLine="283"/>
            </w:pPr>
            <w:r w:rsidRPr="03EC90F3" w:rsidR="1B11E698">
              <w:rPr>
                <w:rFonts w:ascii="Arial" w:hAnsi="Arial" w:cs="Arial"/>
                <w:sz w:val="22"/>
                <w:szCs w:val="22"/>
              </w:rPr>
              <w:t>Human Resources</w:t>
            </w:r>
          </w:p>
          <w:p w:rsidR="00B4697B" w:rsidP="00710FD8" w:rsidRDefault="00B4697B" w14:paraId="5CEDD8F8" w14:textId="77777777">
            <w:pPr>
              <w:pStyle w:val="TableStyle2"/>
              <w:spacing w:line="288" w:lineRule="auto"/>
              <w:ind w:firstLine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Audit</w:t>
            </w:r>
          </w:p>
          <w:p w:rsidRPr="00047102" w:rsidR="00B6267A" w:rsidP="00710FD8" w:rsidRDefault="00B6267A" w14:paraId="34B9162C" w14:textId="4A913343">
            <w:pPr>
              <w:pStyle w:val="TableStyle2"/>
              <w:spacing w:line="288" w:lineRule="auto"/>
              <w:ind w:firstLine="283"/>
              <w:rPr>
                <w:rFonts w:ascii="Arial" w:hAnsi="Arial" w:cs="Arial"/>
                <w:sz w:val="22"/>
                <w:szCs w:val="22"/>
              </w:rPr>
            </w:pPr>
            <w:r w:rsidRPr="53C22923" w:rsidR="00C03626">
              <w:rPr>
                <w:rFonts w:ascii="Arial" w:hAnsi="Arial" w:cs="Arial"/>
                <w:sz w:val="22"/>
                <w:szCs w:val="22"/>
              </w:rPr>
              <w:t>Enhance West Van</w:t>
            </w:r>
            <w:r w:rsidRPr="53C22923" w:rsidR="00B6267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1EE7EDA5" w:rsidP="57C762AA" w:rsidRDefault="1EE7EDA5" w14:paraId="1B96D330" w14:textId="67BC03D2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57C762AA" w:rsidR="1EE7EDA5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Lirica Hawkins</w:t>
            </w:r>
          </w:p>
          <w:p w:rsidR="3CD15BFD" w:rsidP="03EC90F3" w:rsidRDefault="3CD15BFD" w14:paraId="0E4BD856" w14:textId="596A34C0">
            <w:pPr>
              <w:pStyle w:val="TableStyle2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0" w:beforeAutospacing="off" w:after="0" w:afterAutospacing="off" w:line="288" w:lineRule="auto"/>
              <w:ind w:left="0" w:right="0"/>
              <w:jc w:val="left"/>
            </w:pPr>
            <w:r w:rsidRPr="03EC90F3" w:rsidR="3CD15BFD">
              <w:rPr>
                <w:rFonts w:ascii="Arial" w:hAnsi="Arial" w:cs="Arial"/>
                <w:color w:val="auto"/>
                <w:sz w:val="22"/>
                <w:szCs w:val="22"/>
              </w:rPr>
              <w:t>Marisa Yang</w:t>
            </w:r>
          </w:p>
          <w:p w:rsidR="219F384F" w:rsidP="03EC90F3" w:rsidRDefault="219F384F" w14:paraId="239B82F2" w14:textId="12DCDE85">
            <w:pPr>
              <w:pStyle w:val="TableStyle2"/>
              <w:spacing w:line="288" w:lineRule="auto"/>
            </w:pPr>
            <w:r w:rsidRPr="03EC90F3" w:rsidR="219F384F">
              <w:rPr>
                <w:rFonts w:ascii="Arial" w:hAnsi="Arial" w:cs="Arial"/>
                <w:color w:val="auto"/>
                <w:sz w:val="22"/>
                <w:szCs w:val="22"/>
              </w:rPr>
              <w:t>Emma He</w:t>
            </w:r>
          </w:p>
          <w:p w:rsidR="00B6267A" w:rsidRDefault="00B4697B" w14:paraId="268F58AF" w14:textId="6449E858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621A5D3A" w:rsidR="5ADE6CCB">
              <w:rPr>
                <w:rFonts w:ascii="Arial" w:hAnsi="Arial" w:cs="Arial"/>
                <w:color w:val="auto"/>
                <w:sz w:val="22"/>
                <w:szCs w:val="22"/>
              </w:rPr>
              <w:t>Tonia Liao</w:t>
            </w:r>
          </w:p>
          <w:p w:rsidRPr="00047102" w:rsidR="00B6267A" w:rsidP="621A5D3A" w:rsidRDefault="00B6267A" w14:paraId="1BF4F08E" w14:textId="0EC3F602">
            <w:pPr>
              <w:pStyle w:val="TableStyle2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88" w:lineRule="auto"/>
              <w:ind w:left="0" w:right="0"/>
              <w:jc w:val="left"/>
            </w:pPr>
            <w:r w:rsidRPr="621A5D3A" w:rsidR="1D4AE589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Joy.Zhu</w:t>
            </w:r>
          </w:p>
        </w:tc>
      </w:tr>
      <w:tr w:rsidRPr="00047102" w:rsidR="00865649" w:rsidTr="03EC90F3" w14:paraId="47832D27" w14:textId="77777777">
        <w:tblPrEx>
          <w:shd w:val="clear" w:color="auto" w:fill="auto"/>
        </w:tblPrEx>
        <w:trPr>
          <w:trHeight w:val="317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P="0076223F" w:rsidRDefault="00412C4D" w14:paraId="7C4C578F" w14:textId="51072233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9:</w:t>
            </w:r>
            <w:r w:rsidR="00B6267A"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  <w:r w:rsidRPr="00047102" w:rsidR="00786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786BC6" w14:paraId="17C812E5" w14:textId="77777777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Board of Education Trustee’s Report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557CB6" w14:paraId="71899E1A" w14:textId="38EF2C04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53C22923" w:rsidR="00557CB6">
              <w:rPr>
                <w:rFonts w:ascii="Arial" w:hAnsi="Arial" w:cs="Arial"/>
                <w:sz w:val="22"/>
                <w:szCs w:val="22"/>
              </w:rPr>
              <w:t xml:space="preserve">Chair </w:t>
            </w:r>
            <w:r w:rsidRPr="53C22923" w:rsidR="1594C15D">
              <w:rPr>
                <w:rFonts w:ascii="Arial" w:hAnsi="Arial" w:cs="Arial"/>
                <w:sz w:val="22"/>
                <w:szCs w:val="22"/>
              </w:rPr>
              <w:t>Nicole Brown</w:t>
            </w:r>
          </w:p>
        </w:tc>
      </w:tr>
      <w:tr w:rsidRPr="00047102" w:rsidR="00865649" w:rsidTr="03EC90F3" w14:paraId="23FE740B" w14:textId="77777777">
        <w:tblPrEx>
          <w:shd w:val="clear" w:color="auto" w:fill="auto"/>
        </w:tblPrEx>
        <w:trPr>
          <w:trHeight w:val="16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P="0076223F" w:rsidRDefault="00412C4D" w14:paraId="0E68059E" w14:textId="3CB522AA">
            <w:pPr>
              <w:pStyle w:val="TableStyle2"/>
              <w:spacing w:line="288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9:</w:t>
            </w:r>
            <w:r w:rsidR="002C0826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B6267A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047102" w:rsidR="00786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865649" w:rsidRDefault="00786BC6" w14:paraId="47AC26B6" w14:textId="77777777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102">
              <w:rPr>
                <w:rFonts w:ascii="Arial" w:hAnsi="Arial" w:cs="Arial"/>
                <w:b/>
                <w:bCs/>
                <w:sz w:val="22"/>
                <w:szCs w:val="22"/>
              </w:rPr>
              <w:t>Superintendent’s Report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A226AE" w:rsidRDefault="00710FD8" w14:paraId="3255E351" w14:textId="08A3A259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36829426">
              <w:rPr>
                <w:rFonts w:ascii="Arial" w:hAnsi="Arial" w:cs="Arial"/>
                <w:sz w:val="22"/>
                <w:szCs w:val="22"/>
              </w:rPr>
              <w:t xml:space="preserve">Superintendent </w:t>
            </w:r>
            <w:r w:rsidR="00B4697B">
              <w:rPr>
                <w:rFonts w:ascii="Arial" w:hAnsi="Arial" w:cs="Arial"/>
                <w:sz w:val="22"/>
                <w:szCs w:val="22"/>
              </w:rPr>
              <w:t>Chris Kennedy</w:t>
            </w:r>
          </w:p>
        </w:tc>
      </w:tr>
      <w:tr w:rsidRPr="00047102" w:rsidR="00A226AE" w:rsidTr="03EC90F3" w14:paraId="66A8001A" w14:textId="77777777">
        <w:tblPrEx>
          <w:shd w:val="clear" w:color="auto" w:fill="auto"/>
        </w:tblPrEx>
        <w:trPr>
          <w:trHeight w:val="317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A226AE" w:rsidP="00A226AE" w:rsidRDefault="00710FD8" w14:paraId="47759EA6" w14:textId="3BFCE866">
            <w:pPr>
              <w:pStyle w:val="TableStyle2"/>
              <w:spacing w:line="288" w:lineRule="auto"/>
              <w:jc w:val="right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21A5D3A" w:rsidR="25E27A30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9:</w:t>
            </w:r>
            <w:r w:rsidRPr="621A5D3A" w:rsidR="2F370EB2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5</w:t>
            </w:r>
            <w:r w:rsidRPr="621A5D3A" w:rsidR="46927509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0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A226AE" w:rsidP="00A226AE" w:rsidRDefault="00710FD8" w14:paraId="06543128" w14:textId="5D5ABD83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Question and Answer Period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47102" w:rsidR="00A226AE" w:rsidP="00A226AE" w:rsidRDefault="00710FD8" w14:paraId="66EE7FC1" w14:textId="1EC3E393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53C22923" w:rsidR="00710FD8">
              <w:rPr>
                <w:rFonts w:ascii="Arial" w:hAnsi="Arial" w:cs="Arial"/>
                <w:sz w:val="22"/>
                <w:szCs w:val="22"/>
              </w:rPr>
              <w:t xml:space="preserve">Superintendent </w:t>
            </w:r>
            <w:r w:rsidRPr="53C22923" w:rsidR="00B4697B">
              <w:rPr>
                <w:rFonts w:ascii="Arial" w:hAnsi="Arial" w:cs="Arial"/>
                <w:sz w:val="22"/>
                <w:szCs w:val="22"/>
              </w:rPr>
              <w:t>Chris Kennedy</w:t>
            </w:r>
            <w:r w:rsidRPr="53C22923" w:rsidR="6A12021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53C22923" w:rsidR="00710FD8">
              <w:rPr>
                <w:rFonts w:ascii="Arial" w:hAnsi="Arial" w:cs="Arial"/>
                <w:sz w:val="22"/>
                <w:szCs w:val="22"/>
              </w:rPr>
              <w:t xml:space="preserve">&amp; Chair </w:t>
            </w:r>
            <w:r w:rsidRPr="53C22923" w:rsidR="5001A999">
              <w:rPr>
                <w:rFonts w:ascii="Arial" w:hAnsi="Arial" w:cs="Arial"/>
                <w:sz w:val="22"/>
                <w:szCs w:val="22"/>
              </w:rPr>
              <w:t>Nicole</w:t>
            </w:r>
            <w:r w:rsidRPr="53C22923" w:rsidR="5001A999">
              <w:rPr>
                <w:rFonts w:ascii="Arial" w:hAnsi="Arial" w:cs="Arial"/>
                <w:sz w:val="22"/>
                <w:szCs w:val="22"/>
              </w:rPr>
              <w:t xml:space="preserve"> Brown</w:t>
            </w:r>
          </w:p>
        </w:tc>
      </w:tr>
      <w:tr w:rsidR="36829426" w:rsidTr="03EC90F3" w14:paraId="6D262238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25F4B584" w:rsidP="36829426" w:rsidRDefault="00B6267A" w14:paraId="5E6B4221" w14:textId="705D49A1">
            <w:pPr>
              <w:pStyle w:val="TableStyle2"/>
              <w:spacing w:line="288" w:lineRule="auto"/>
              <w:jc w:val="right"/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</w:pPr>
            <w:r w:rsidRPr="621A5D3A" w:rsidR="08C58998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9</w:t>
            </w:r>
            <w:r w:rsidRPr="621A5D3A" w:rsidR="64A349A0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:</w:t>
            </w:r>
            <w:r w:rsidRPr="621A5D3A" w:rsidR="6C57415B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55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36829426" w:rsidP="36829426" w:rsidRDefault="36829426" w14:paraId="6594BFD5" w14:textId="7DF1294F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3682942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New Business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36829426" w:rsidP="36829426" w:rsidRDefault="36829426" w14:paraId="7D53E85B" w14:textId="25C78A79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36829426">
              <w:rPr>
                <w:rFonts w:ascii="Arial" w:hAnsi="Arial" w:cs="Arial"/>
                <w:sz w:val="22"/>
                <w:szCs w:val="22"/>
              </w:rPr>
              <w:t xml:space="preserve">Tanja Imhoff </w:t>
            </w:r>
          </w:p>
        </w:tc>
      </w:tr>
      <w:tr w:rsidR="36829426" w:rsidTr="03EC90F3" w14:paraId="4F954353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76C4F99D" w:rsidP="36829426" w:rsidRDefault="76C4F99D" w14:paraId="7D2A6E3A" w14:textId="4F62F7C1">
            <w:pPr>
              <w:pStyle w:val="TableStyle2"/>
              <w:spacing w:line="288" w:lineRule="auto"/>
              <w:jc w:val="right"/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</w:pPr>
            <w:r w:rsidRPr="621A5D3A" w:rsidR="1B92B29B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9</w:t>
            </w:r>
            <w:r w:rsidRPr="621A5D3A" w:rsidR="0B546E43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:</w:t>
            </w:r>
            <w:r w:rsidRPr="621A5D3A" w:rsidR="155B7F85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55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6733" w:rsidR="36829426" w:rsidP="36829426" w:rsidRDefault="76C4F99D" w14:paraId="71279B9E" w14:textId="0FAB4F5C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3682942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DPAC General </w:t>
            </w:r>
            <w:r w:rsidRPr="36829426" w:rsidR="79FF615C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Meeting Adjourns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36829426" w:rsidP="36829426" w:rsidRDefault="36829426" w14:paraId="43171D4F" w14:textId="7A1EF04E">
            <w:pPr>
              <w:pStyle w:val="TableStyle2"/>
              <w:spacing w:line="288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36829426" w:rsidTr="03EC90F3" w14:paraId="0642B3BF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36829426" w:rsidP="36829426" w:rsidRDefault="36829426" w14:paraId="61809031" w14:textId="49B4F53E">
            <w:pPr>
              <w:pStyle w:val="TableStyle2"/>
              <w:spacing w:line="288" w:lineRule="auto"/>
              <w:jc w:val="right"/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</w:pPr>
            <w:r w:rsidRPr="621A5D3A" w:rsidR="4B6E0515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10:</w:t>
            </w:r>
            <w:r w:rsidRPr="621A5D3A" w:rsidR="060D1EE0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0</w:t>
            </w:r>
            <w:r w:rsidRPr="621A5D3A" w:rsidR="1283B598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0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6267A" w:rsidR="584394A5" w:rsidP="36829426" w:rsidRDefault="584394A5" w14:paraId="26A849E5" w14:textId="1135EE1F">
            <w:pPr>
              <w:pStyle w:val="TableStyle2"/>
              <w:spacing w:line="288" w:lineRule="auto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621A5D3A" w:rsidR="6E685EA1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Your Guide to the Parent Advisory Council (PAC): Everything You Need to Know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36829426" w:rsidP="00B4697B" w:rsidRDefault="36829426" w14:paraId="5E74C363" w14:textId="67C1E07A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621A5D3A" w:rsidR="4B6E0515">
              <w:rPr>
                <w:rFonts w:ascii="Arial" w:hAnsi="Arial" w:cs="Arial"/>
                <w:color w:val="auto"/>
                <w:sz w:val="22"/>
                <w:szCs w:val="22"/>
              </w:rPr>
              <w:t xml:space="preserve">Tanja Imhoff </w:t>
            </w:r>
          </w:p>
        </w:tc>
      </w:tr>
      <w:tr w:rsidR="00B6267A" w:rsidTr="03EC90F3" w14:paraId="02BB08A0" w14:textId="77777777">
        <w:tblPrEx>
          <w:shd w:val="clear" w:color="auto" w:fill="auto"/>
        </w:tblPrEx>
        <w:trPr>
          <w:trHeight w:val="325"/>
        </w:trPr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36829426" w:rsidR="00B6267A" w:rsidP="36829426" w:rsidRDefault="00B6267A" w14:paraId="2C2C937C" w14:textId="0A52445E">
            <w:pPr>
              <w:pStyle w:val="TableStyle2"/>
              <w:spacing w:line="288" w:lineRule="auto"/>
              <w:jc w:val="right"/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</w:pPr>
            <w:r w:rsidRPr="621A5D3A" w:rsidR="37AA2E72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10:25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267A" w:rsidP="36829426" w:rsidRDefault="00B6267A" w14:paraId="4522D8F5" w14:textId="490730F7">
            <w:pPr>
              <w:pStyle w:val="TableStyle2"/>
              <w:spacing w:line="288" w:lineRule="auto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Meeting Adjourns 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36829426" w:rsidR="00B6267A" w:rsidP="00B4697B" w:rsidRDefault="00B6267A" w14:paraId="64EA11D5" w14:textId="77777777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621A5D3A" w:rsidTr="03EC90F3" w14:paraId="5FB29769">
        <w:trPr>
          <w:trHeight w:val="325"/>
        </w:trPr>
        <w:tblPrEx>
          <w:shd w:val="clear" w:color="auto" w:fill="auto"/>
        </w:tblPrEx>
        <w:tc>
          <w:tcPr>
            <w:tcW w:w="2985" w:type="dxa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6E6E1D92" w:rsidP="621A5D3A" w:rsidRDefault="6E6E1D92" w14:paraId="55057F11" w14:textId="7BE96E05">
            <w:pPr>
              <w:pStyle w:val="TableStyle2"/>
              <w:spacing w:line="288" w:lineRule="auto"/>
              <w:jc w:val="right"/>
            </w:pPr>
            <w:r w:rsidRPr="621A5D3A" w:rsidR="6E6E1D92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</w:rPr>
              <w:t>10:30-11:45</w:t>
            </w:r>
          </w:p>
        </w:tc>
        <w:tc>
          <w:tcPr>
            <w:tcW w:w="43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6E6E1D92" w:rsidP="621A5D3A" w:rsidRDefault="6E6E1D92" w14:paraId="1F359FDD" w14:textId="441DFF08">
            <w:pPr>
              <w:pStyle w:val="TableStyle2"/>
              <w:spacing w:line="288" w:lineRule="auto"/>
            </w:pPr>
            <w:r w:rsidRPr="03EC90F3" w:rsidR="1550795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 xml:space="preserve">Best Practices Workshop all PAC chairs and Principals </w:t>
            </w:r>
            <w:r w:rsidRPr="03EC90F3" w:rsidR="1550795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>(</w:t>
            </w:r>
            <w:r w:rsidRPr="03EC90F3" w:rsidR="12D2CA7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>By</w:t>
            </w:r>
            <w:r w:rsidRPr="03EC90F3" w:rsidR="12D2CA7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 xml:space="preserve"> invitation </w:t>
            </w:r>
            <w:r w:rsidRPr="03EC90F3" w:rsidR="12D2CA7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>from principal</w:t>
            </w:r>
            <w:r w:rsidRPr="03EC90F3" w:rsidR="12D2CA76">
              <w:rPr>
                <w:rFonts w:ascii="Arial" w:hAnsi="Arial" w:cs="Arial"/>
                <w:b w:val="1"/>
                <w:bCs w:val="1"/>
                <w:color w:val="auto"/>
                <w:sz w:val="22"/>
                <w:szCs w:val="22"/>
                <w:lang w:val="en-US"/>
              </w:rPr>
              <w:t>)</w:t>
            </w:r>
          </w:p>
        </w:tc>
        <w:tc>
          <w:tcPr>
            <w:tcW w:w="343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621A5D3A" w:rsidP="621A5D3A" w:rsidRDefault="621A5D3A" w14:paraId="079048C3" w14:textId="22934DD0">
            <w:pPr>
              <w:pStyle w:val="TableStyle2"/>
              <w:spacing w:line="288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047102" w:rsidR="00A226AE" w:rsidTr="03EC90F3" w14:paraId="7776E0B2" w14:textId="77777777">
        <w:tblPrEx>
          <w:shd w:val="clear" w:color="auto" w:fill="auto"/>
        </w:tblPrEx>
        <w:trPr>
          <w:trHeight w:val="586"/>
        </w:trPr>
        <w:tc>
          <w:tcPr>
            <w:tcW w:w="10799" w:type="dxa"/>
            <w:gridSpan w:val="3"/>
            <w:tcBorders>
              <w:top w:val="single" w:color="000000" w:themeColor="text1" w:sz="2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FD8" w:rsidP="00990EA9" w:rsidRDefault="00C03626" w14:paraId="30E3006A" w14:textId="1311C290">
            <w:pPr>
              <w:pStyle w:val="Body"/>
              <w:jc w:val="center"/>
              <w:rPr>
                <w:rFonts w:ascii="Arial" w:hAnsi="Arial" w:cs="Arial"/>
                <w:b w:val="1"/>
                <w:bCs w:val="1"/>
                <w:lang w:val="en-US"/>
              </w:rPr>
            </w:pPr>
            <w:r w:rsidRPr="621A5D3A" w:rsidR="44EC5C62">
              <w:rPr>
                <w:rFonts w:ascii="Arial" w:hAnsi="Arial" w:cs="Arial"/>
                <w:b w:val="1"/>
                <w:bCs w:val="1"/>
                <w:lang w:val="en-US"/>
              </w:rPr>
              <w:t xml:space="preserve">Next </w:t>
            </w:r>
            <w:r w:rsidRPr="621A5D3A" w:rsidR="21DE8CC7">
              <w:rPr>
                <w:rFonts w:ascii="Arial" w:hAnsi="Arial" w:cs="Arial"/>
                <w:b w:val="1"/>
                <w:bCs w:val="1"/>
                <w:lang w:val="en-US"/>
              </w:rPr>
              <w:t>W</w:t>
            </w:r>
            <w:r w:rsidRPr="621A5D3A" w:rsidR="44EC5C62">
              <w:rPr>
                <w:rFonts w:ascii="Arial" w:hAnsi="Arial" w:cs="Arial"/>
                <w:b w:val="1"/>
                <w:bCs w:val="1"/>
                <w:lang w:val="en-US"/>
              </w:rPr>
              <w:t>V DPAC General Meeting Wednesday November</w:t>
            </w:r>
            <w:r w:rsidRPr="621A5D3A" w:rsidR="48972F4E">
              <w:rPr>
                <w:rFonts w:ascii="Arial" w:hAnsi="Arial" w:cs="Arial"/>
                <w:b w:val="1"/>
                <w:bCs w:val="1"/>
                <w:lang w:val="en-US"/>
              </w:rPr>
              <w:t xml:space="preserve"> </w:t>
            </w:r>
            <w:r w:rsidRPr="621A5D3A" w:rsidR="48972F4E">
              <w:rPr>
                <w:rFonts w:ascii="Arial" w:hAnsi="Arial" w:cs="Arial"/>
                <w:b w:val="1"/>
                <w:bCs w:val="1"/>
                <w:lang w:val="en-US"/>
              </w:rPr>
              <w:t>4</w:t>
            </w:r>
            <w:r w:rsidRPr="621A5D3A" w:rsidR="44EC5C62">
              <w:rPr>
                <w:rFonts w:ascii="Arial" w:hAnsi="Arial" w:cs="Arial"/>
                <w:b w:val="1"/>
                <w:bCs w:val="1"/>
                <w:lang w:val="en-US"/>
              </w:rPr>
              <w:t xml:space="preserve"> </w:t>
            </w:r>
            <w:r w:rsidRPr="621A5D3A" w:rsidR="242B9FEB">
              <w:rPr>
                <w:rFonts w:ascii="Arial" w:hAnsi="Arial" w:cs="Arial"/>
                <w:b w:val="1"/>
                <w:bCs w:val="1"/>
                <w:lang w:val="en-US"/>
              </w:rPr>
              <w:t>,</w:t>
            </w:r>
            <w:r w:rsidRPr="621A5D3A" w:rsidR="242B9FEB">
              <w:rPr>
                <w:rFonts w:ascii="Arial" w:hAnsi="Arial" w:cs="Arial"/>
                <w:b w:val="1"/>
                <w:bCs w:val="1"/>
                <w:lang w:val="en-US"/>
              </w:rPr>
              <w:t xml:space="preserve"> </w:t>
            </w:r>
            <w:r w:rsidRPr="621A5D3A" w:rsidR="44EC5C62">
              <w:rPr>
                <w:rFonts w:ascii="Arial" w:hAnsi="Arial" w:cs="Arial"/>
                <w:b w:val="1"/>
                <w:bCs w:val="1"/>
                <w:lang w:val="en-US"/>
              </w:rPr>
              <w:t>202</w:t>
            </w:r>
            <w:r w:rsidRPr="621A5D3A" w:rsidR="1DC3686E">
              <w:rPr>
                <w:rFonts w:ascii="Arial" w:hAnsi="Arial" w:cs="Arial"/>
                <w:b w:val="1"/>
                <w:bCs w:val="1"/>
                <w:lang w:val="en-US"/>
              </w:rPr>
              <w:t>6</w:t>
            </w:r>
            <w:r w:rsidRPr="621A5D3A" w:rsidR="1AAC714D">
              <w:rPr>
                <w:rFonts w:ascii="Arial" w:hAnsi="Arial" w:cs="Arial"/>
                <w:b w:val="1"/>
                <w:bCs w:val="1"/>
                <w:lang w:val="en-US"/>
              </w:rPr>
              <w:t xml:space="preserve"> </w:t>
            </w:r>
          </w:p>
          <w:p w:rsidRPr="008D2049" w:rsidR="008D2049" w:rsidP="2FD95550" w:rsidRDefault="008D2049" w14:paraId="3FDF601C" w14:textId="4C738021" w14:noSpellErr="1">
            <w:pPr>
              <w:pStyle w:val="Body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2FD95550" w:rsidR="008D2049">
              <w:rPr>
                <w:rFonts w:ascii="Arial" w:hAnsi="Arial" w:cs="Arial"/>
                <w:sz w:val="16"/>
                <w:szCs w:val="16"/>
                <w:lang w:val="en-US"/>
              </w:rPr>
              <w:t>Times stated</w:t>
            </w:r>
            <w:r w:rsidRPr="2FD95550" w:rsidR="008D2049">
              <w:rPr>
                <w:rFonts w:ascii="Arial" w:hAnsi="Arial" w:cs="Arial"/>
                <w:sz w:val="16"/>
                <w:szCs w:val="16"/>
                <w:lang w:val="en-US"/>
              </w:rPr>
              <w:t xml:space="preserve"> on this agenda </w:t>
            </w:r>
            <w:bookmarkStart w:name="_GoBack" w:id="0"/>
            <w:bookmarkEnd w:id="0"/>
            <w:r w:rsidRPr="2FD95550" w:rsidR="008D2049">
              <w:rPr>
                <w:rFonts w:ascii="Arial" w:hAnsi="Arial" w:cs="Arial"/>
                <w:sz w:val="16"/>
                <w:szCs w:val="16"/>
                <w:lang w:val="en-US"/>
              </w:rPr>
              <w:t xml:space="preserve"> are approximate </w:t>
            </w:r>
          </w:p>
        </w:tc>
      </w:tr>
    </w:tbl>
    <w:p w:rsidRPr="00047102" w:rsidR="00865649" w:rsidP="0016567E" w:rsidRDefault="00865649" w14:paraId="2696F44B" w14:textId="77777777">
      <w:pPr>
        <w:pStyle w:val="Body"/>
        <w:rPr>
          <w:rFonts w:ascii="Arial" w:hAnsi="Arial" w:cs="Arial"/>
        </w:rPr>
      </w:pPr>
    </w:p>
    <w:sectPr w:rsidRPr="00047102" w:rsidR="00865649" w:rsidSect="008E6733">
      <w:headerReference w:type="default" r:id="rId8"/>
      <w:footerReference w:type="default" r:id="rId9"/>
      <w:pgSz w:w="12240" w:h="15840" w:orient="portrait"/>
      <w:pgMar w:top="720" w:right="720" w:bottom="720" w:left="720" w:header="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72F" w:rsidRDefault="003A072F" w14:paraId="7DFBD3BB" w14:textId="77777777">
      <w:r>
        <w:separator/>
      </w:r>
    </w:p>
  </w:endnote>
  <w:endnote w:type="continuationSeparator" w:id="0">
    <w:p w:rsidR="003A072F" w:rsidRDefault="003A072F" w14:paraId="50C1DBE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00"/>
      <w:gridCol w:w="3700"/>
      <w:gridCol w:w="3700"/>
    </w:tblGrid>
    <w:tr w:rsidR="2C664088" w:rsidTr="2C664088" w14:paraId="3FD63C24" w14:textId="77777777">
      <w:trPr>
        <w:trHeight w:val="300"/>
      </w:trPr>
      <w:tc>
        <w:tcPr>
          <w:tcW w:w="3700" w:type="dxa"/>
        </w:tcPr>
        <w:p w:rsidR="2C664088" w:rsidP="2C664088" w:rsidRDefault="2C664088" w14:paraId="60C840B3" w14:textId="5E0B65A7">
          <w:pPr>
            <w:pStyle w:val="Header"/>
            <w:ind w:left="-115"/>
          </w:pPr>
        </w:p>
      </w:tc>
      <w:tc>
        <w:tcPr>
          <w:tcW w:w="3700" w:type="dxa"/>
        </w:tcPr>
        <w:p w:rsidR="2C664088" w:rsidP="2C664088" w:rsidRDefault="2C664088" w14:paraId="71362789" w14:textId="411782C9">
          <w:pPr>
            <w:pStyle w:val="Header"/>
            <w:jc w:val="center"/>
          </w:pPr>
        </w:p>
      </w:tc>
      <w:tc>
        <w:tcPr>
          <w:tcW w:w="3700" w:type="dxa"/>
        </w:tcPr>
        <w:p w:rsidR="2C664088" w:rsidP="2C664088" w:rsidRDefault="2C664088" w14:paraId="02E4D33B" w14:textId="34EB88D1">
          <w:pPr>
            <w:pStyle w:val="Header"/>
            <w:ind w:right="-115"/>
            <w:jc w:val="right"/>
          </w:pPr>
        </w:p>
      </w:tc>
    </w:tr>
  </w:tbl>
  <w:p w:rsidR="2C664088" w:rsidP="2C664088" w:rsidRDefault="2C664088" w14:paraId="3756D9F6" w14:textId="09CE6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72F" w:rsidRDefault="003A072F" w14:paraId="53589562" w14:textId="77777777">
      <w:r>
        <w:separator/>
      </w:r>
    </w:p>
  </w:footnote>
  <w:footnote w:type="continuationSeparator" w:id="0">
    <w:p w:rsidR="003A072F" w:rsidRDefault="003A072F" w14:paraId="0AE5EF8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047102" w:rsidR="00412C4D" w:rsidRDefault="00412C4D" w14:paraId="6A237287" w14:textId="4A09C5EA">
    <w:pPr>
      <w:pStyle w:val="HeaderFooter"/>
      <w:tabs>
        <w:tab w:val="clear" w:pos="9020"/>
        <w:tab w:val="center" w:pos="5400"/>
        <w:tab w:val="right" w:pos="10800"/>
      </w:tabs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C5034"/>
    <w:multiLevelType w:val="multilevel"/>
    <w:tmpl w:val="2CE0D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5F2BF3"/>
    <w:multiLevelType w:val="hybridMultilevel"/>
    <w:tmpl w:val="872891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49"/>
    <w:rsid w:val="00047102"/>
    <w:rsid w:val="0009400E"/>
    <w:rsid w:val="000A2339"/>
    <w:rsid w:val="000C2C3A"/>
    <w:rsid w:val="000D2C00"/>
    <w:rsid w:val="000E41F2"/>
    <w:rsid w:val="000F2B23"/>
    <w:rsid w:val="00103B08"/>
    <w:rsid w:val="00105169"/>
    <w:rsid w:val="00111E35"/>
    <w:rsid w:val="00127FF2"/>
    <w:rsid w:val="001409C9"/>
    <w:rsid w:val="0016567E"/>
    <w:rsid w:val="0019053C"/>
    <w:rsid w:val="001A1DE4"/>
    <w:rsid w:val="001A6F95"/>
    <w:rsid w:val="001B6513"/>
    <w:rsid w:val="001B6E50"/>
    <w:rsid w:val="001E479F"/>
    <w:rsid w:val="001F34AB"/>
    <w:rsid w:val="001F580B"/>
    <w:rsid w:val="0021484B"/>
    <w:rsid w:val="0025733C"/>
    <w:rsid w:val="002819D5"/>
    <w:rsid w:val="002C0826"/>
    <w:rsid w:val="002D1FC7"/>
    <w:rsid w:val="002E67B1"/>
    <w:rsid w:val="00373BB7"/>
    <w:rsid w:val="003A072F"/>
    <w:rsid w:val="003A2C7E"/>
    <w:rsid w:val="003C6BAB"/>
    <w:rsid w:val="003F0DB3"/>
    <w:rsid w:val="003F2295"/>
    <w:rsid w:val="00412C4D"/>
    <w:rsid w:val="00415056"/>
    <w:rsid w:val="0043799E"/>
    <w:rsid w:val="00470EB7"/>
    <w:rsid w:val="004743D0"/>
    <w:rsid w:val="00482E4C"/>
    <w:rsid w:val="004A341E"/>
    <w:rsid w:val="004B6E37"/>
    <w:rsid w:val="004B7F11"/>
    <w:rsid w:val="004D5738"/>
    <w:rsid w:val="005457C6"/>
    <w:rsid w:val="00557CB6"/>
    <w:rsid w:val="00590A31"/>
    <w:rsid w:val="00597E54"/>
    <w:rsid w:val="005A6786"/>
    <w:rsid w:val="005D2B5C"/>
    <w:rsid w:val="00641B9C"/>
    <w:rsid w:val="00645008"/>
    <w:rsid w:val="00660DB2"/>
    <w:rsid w:val="00661B78"/>
    <w:rsid w:val="006E3AE4"/>
    <w:rsid w:val="006E4939"/>
    <w:rsid w:val="00710FD8"/>
    <w:rsid w:val="00712200"/>
    <w:rsid w:val="0072044D"/>
    <w:rsid w:val="007235F5"/>
    <w:rsid w:val="00731634"/>
    <w:rsid w:val="007467D3"/>
    <w:rsid w:val="0076223F"/>
    <w:rsid w:val="00786BC6"/>
    <w:rsid w:val="007E475B"/>
    <w:rsid w:val="00835BA4"/>
    <w:rsid w:val="00865649"/>
    <w:rsid w:val="0087043A"/>
    <w:rsid w:val="00891F12"/>
    <w:rsid w:val="008B6DC5"/>
    <w:rsid w:val="008D2049"/>
    <w:rsid w:val="008E6733"/>
    <w:rsid w:val="00960BBA"/>
    <w:rsid w:val="009669A0"/>
    <w:rsid w:val="00983128"/>
    <w:rsid w:val="00990EA9"/>
    <w:rsid w:val="009E184A"/>
    <w:rsid w:val="009E575F"/>
    <w:rsid w:val="00A226AE"/>
    <w:rsid w:val="00A26942"/>
    <w:rsid w:val="00A33C64"/>
    <w:rsid w:val="00A42884"/>
    <w:rsid w:val="00A96803"/>
    <w:rsid w:val="00AB51BA"/>
    <w:rsid w:val="00AD5CAC"/>
    <w:rsid w:val="00B05007"/>
    <w:rsid w:val="00B40BB6"/>
    <w:rsid w:val="00B4697B"/>
    <w:rsid w:val="00B6267A"/>
    <w:rsid w:val="00B925DC"/>
    <w:rsid w:val="00BA265C"/>
    <w:rsid w:val="00BD1992"/>
    <w:rsid w:val="00BF0425"/>
    <w:rsid w:val="00C03626"/>
    <w:rsid w:val="00CA6E3A"/>
    <w:rsid w:val="00CF0C26"/>
    <w:rsid w:val="00D17F81"/>
    <w:rsid w:val="00E304A4"/>
    <w:rsid w:val="00E45CD6"/>
    <w:rsid w:val="00E82C0E"/>
    <w:rsid w:val="00E842D2"/>
    <w:rsid w:val="00E96E01"/>
    <w:rsid w:val="00EE1504"/>
    <w:rsid w:val="00F0640A"/>
    <w:rsid w:val="00F703E4"/>
    <w:rsid w:val="00FA6253"/>
    <w:rsid w:val="00FB5499"/>
    <w:rsid w:val="00FC3D79"/>
    <w:rsid w:val="00FC6DA7"/>
    <w:rsid w:val="00FD60DD"/>
    <w:rsid w:val="02C7F580"/>
    <w:rsid w:val="030AE659"/>
    <w:rsid w:val="0374DA2C"/>
    <w:rsid w:val="03EC90F3"/>
    <w:rsid w:val="0463C5E1"/>
    <w:rsid w:val="060D1EE0"/>
    <w:rsid w:val="06498FBC"/>
    <w:rsid w:val="06799003"/>
    <w:rsid w:val="074C4477"/>
    <w:rsid w:val="082CA9B1"/>
    <w:rsid w:val="08C58998"/>
    <w:rsid w:val="08EA7CF7"/>
    <w:rsid w:val="0A494DE7"/>
    <w:rsid w:val="0B546E43"/>
    <w:rsid w:val="0BBA35CA"/>
    <w:rsid w:val="0FE638FE"/>
    <w:rsid w:val="1066719F"/>
    <w:rsid w:val="10AB3C81"/>
    <w:rsid w:val="10FA0589"/>
    <w:rsid w:val="1283B598"/>
    <w:rsid w:val="12D2CA76"/>
    <w:rsid w:val="132FE6A7"/>
    <w:rsid w:val="151D541A"/>
    <w:rsid w:val="15507956"/>
    <w:rsid w:val="155B7F85"/>
    <w:rsid w:val="1594C15D"/>
    <w:rsid w:val="15CD31EF"/>
    <w:rsid w:val="16AF2395"/>
    <w:rsid w:val="17F6B927"/>
    <w:rsid w:val="1924EFD8"/>
    <w:rsid w:val="1A9671DC"/>
    <w:rsid w:val="1AA71335"/>
    <w:rsid w:val="1AAC714D"/>
    <w:rsid w:val="1B11E698"/>
    <w:rsid w:val="1B21D02F"/>
    <w:rsid w:val="1B437CFF"/>
    <w:rsid w:val="1B778783"/>
    <w:rsid w:val="1B92B29B"/>
    <w:rsid w:val="1D4AE589"/>
    <w:rsid w:val="1DC3686E"/>
    <w:rsid w:val="1EE7EDA5"/>
    <w:rsid w:val="1F6F7B0F"/>
    <w:rsid w:val="1FF54152"/>
    <w:rsid w:val="20AB190C"/>
    <w:rsid w:val="20F6B8CE"/>
    <w:rsid w:val="2111C357"/>
    <w:rsid w:val="215F48AF"/>
    <w:rsid w:val="21688E7D"/>
    <w:rsid w:val="219F384F"/>
    <w:rsid w:val="21DE8CC7"/>
    <w:rsid w:val="23AC6E8B"/>
    <w:rsid w:val="242B9FEB"/>
    <w:rsid w:val="24F6274A"/>
    <w:rsid w:val="25E27A30"/>
    <w:rsid w:val="25F4B584"/>
    <w:rsid w:val="28321274"/>
    <w:rsid w:val="293BE318"/>
    <w:rsid w:val="2A2F52C2"/>
    <w:rsid w:val="2AD34ACC"/>
    <w:rsid w:val="2B5A8916"/>
    <w:rsid w:val="2C664088"/>
    <w:rsid w:val="2C75F465"/>
    <w:rsid w:val="2CE20072"/>
    <w:rsid w:val="2EFD1A8C"/>
    <w:rsid w:val="2F370EB2"/>
    <w:rsid w:val="2F582FC6"/>
    <w:rsid w:val="2FD95550"/>
    <w:rsid w:val="3049E773"/>
    <w:rsid w:val="31AF2303"/>
    <w:rsid w:val="31E5E043"/>
    <w:rsid w:val="33B61BF4"/>
    <w:rsid w:val="3400AF7B"/>
    <w:rsid w:val="353E56C1"/>
    <w:rsid w:val="35D491E0"/>
    <w:rsid w:val="365BFF95"/>
    <w:rsid w:val="36829426"/>
    <w:rsid w:val="37AA2E72"/>
    <w:rsid w:val="389699F2"/>
    <w:rsid w:val="3A263481"/>
    <w:rsid w:val="3A889D91"/>
    <w:rsid w:val="3C1CF4C5"/>
    <w:rsid w:val="3CD15BFD"/>
    <w:rsid w:val="3E667850"/>
    <w:rsid w:val="41A018C6"/>
    <w:rsid w:val="432AA6DA"/>
    <w:rsid w:val="433114C1"/>
    <w:rsid w:val="43C660EF"/>
    <w:rsid w:val="43E5DCDE"/>
    <w:rsid w:val="4459FBF2"/>
    <w:rsid w:val="44EC5C62"/>
    <w:rsid w:val="46927509"/>
    <w:rsid w:val="46A88645"/>
    <w:rsid w:val="47440AE9"/>
    <w:rsid w:val="48476FC0"/>
    <w:rsid w:val="48972F4E"/>
    <w:rsid w:val="49FF5318"/>
    <w:rsid w:val="4B521471"/>
    <w:rsid w:val="4B6E0515"/>
    <w:rsid w:val="4C7DAF72"/>
    <w:rsid w:val="4C943516"/>
    <w:rsid w:val="4D4067CB"/>
    <w:rsid w:val="4E62BA03"/>
    <w:rsid w:val="4F43AB9B"/>
    <w:rsid w:val="4F9C6512"/>
    <w:rsid w:val="4FE68436"/>
    <w:rsid w:val="5001A999"/>
    <w:rsid w:val="506C3286"/>
    <w:rsid w:val="5207D0AE"/>
    <w:rsid w:val="528ED772"/>
    <w:rsid w:val="52F702DE"/>
    <w:rsid w:val="532E1D78"/>
    <w:rsid w:val="53C22923"/>
    <w:rsid w:val="542AA7D3"/>
    <w:rsid w:val="542D29C7"/>
    <w:rsid w:val="5453575F"/>
    <w:rsid w:val="54B0BB9A"/>
    <w:rsid w:val="54BDD527"/>
    <w:rsid w:val="54EFC39B"/>
    <w:rsid w:val="54F3CB24"/>
    <w:rsid w:val="55924E39"/>
    <w:rsid w:val="57C762AA"/>
    <w:rsid w:val="582B6BE6"/>
    <w:rsid w:val="584394A5"/>
    <w:rsid w:val="5972E313"/>
    <w:rsid w:val="5A602DEB"/>
    <w:rsid w:val="5A99E957"/>
    <w:rsid w:val="5ADE6CCB"/>
    <w:rsid w:val="5B3E6428"/>
    <w:rsid w:val="5CE141D4"/>
    <w:rsid w:val="5D0C8602"/>
    <w:rsid w:val="5D96C361"/>
    <w:rsid w:val="5FAECB98"/>
    <w:rsid w:val="604B7BEF"/>
    <w:rsid w:val="61A4FA8C"/>
    <w:rsid w:val="621A5D3A"/>
    <w:rsid w:val="62261437"/>
    <w:rsid w:val="62CBD7C1"/>
    <w:rsid w:val="63A5A9E8"/>
    <w:rsid w:val="63C880AA"/>
    <w:rsid w:val="641C6A0E"/>
    <w:rsid w:val="64A349A0"/>
    <w:rsid w:val="65ED2804"/>
    <w:rsid w:val="663A5FE7"/>
    <w:rsid w:val="667EB647"/>
    <w:rsid w:val="67B2A198"/>
    <w:rsid w:val="67D942B8"/>
    <w:rsid w:val="68794156"/>
    <w:rsid w:val="689270C8"/>
    <w:rsid w:val="694B76D2"/>
    <w:rsid w:val="6A12021B"/>
    <w:rsid w:val="6B4B27FB"/>
    <w:rsid w:val="6C167F06"/>
    <w:rsid w:val="6C57415B"/>
    <w:rsid w:val="6CC1C390"/>
    <w:rsid w:val="6D08F187"/>
    <w:rsid w:val="6D14BE28"/>
    <w:rsid w:val="6D4761A5"/>
    <w:rsid w:val="6E45DBBE"/>
    <w:rsid w:val="6E685EA1"/>
    <w:rsid w:val="6E6E1D92"/>
    <w:rsid w:val="705D5BCE"/>
    <w:rsid w:val="710E13CE"/>
    <w:rsid w:val="73662F35"/>
    <w:rsid w:val="745EDCED"/>
    <w:rsid w:val="749970BA"/>
    <w:rsid w:val="75E184F1"/>
    <w:rsid w:val="769D85AF"/>
    <w:rsid w:val="76C4F99D"/>
    <w:rsid w:val="7830F5B9"/>
    <w:rsid w:val="79D5AC72"/>
    <w:rsid w:val="79FF615C"/>
    <w:rsid w:val="7E27F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697F2"/>
  <w15:docId w15:val="{B0CF3658-2FF6-634E-9D3C-16B180D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Arial Unicode MS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rPr>
      <w:sz w:val="24"/>
      <w:szCs w:val="24"/>
      <w:lang w:val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" w:customStyle="1">
    <w:name w:val="Body"/>
    <w:rPr>
      <w:rFonts w:ascii="Helvetica Neue" w:hAnsi="Helvetica Neue" w:eastAsia="Helvetica Neue" w:cs="Helvetica Neue"/>
      <w:color w:val="000000"/>
      <w:sz w:val="22"/>
      <w:szCs w:val="22"/>
    </w:rPr>
  </w:style>
  <w:style w:type="paragraph" w:styleId="Default" w:customStyle="1">
    <w:name w:val="Default"/>
    <w:rPr>
      <w:rFonts w:ascii="Helvetica Neue" w:hAnsi="Helvetica Neue" w:eastAsia="Helvetica Neue" w:cs="Helvetica Neue"/>
      <w:color w:val="000000"/>
      <w:sz w:val="22"/>
      <w:szCs w:val="22"/>
    </w:rPr>
  </w:style>
  <w:style w:type="paragraph" w:styleId="TableStyle2" w:customStyle="1">
    <w:name w:val="Table Style 2"/>
    <w:rPr>
      <w:rFonts w:ascii="Helvetica Neue" w:hAnsi="Helvetica Neue" w:eastAsia="Helvetica Neue" w:cs="Helvetica Neue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BC6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86BC6"/>
    <w:rPr>
      <w:rFonts w:ascii="Lucida Grande" w:hAnsi="Lucida Grande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04A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304A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04A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304A4"/>
    <w:rPr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FD60DD"/>
  </w:style>
  <w:style w:type="character" w:styleId="UnresolvedMention">
    <w:name w:val="Unresolved Mention"/>
    <w:basedOn w:val="DefaultParagraphFont"/>
    <w:uiPriority w:val="99"/>
    <w:semiHidden/>
    <w:unhideWhenUsed/>
    <w:rsid w:val="00A226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0BB6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40BB6"/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40B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4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07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74724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9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3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640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9216">
              <w:marLeft w:val="7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70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761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2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40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2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6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2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2732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586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47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0629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41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17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951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61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02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674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10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715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58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2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4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318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71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502122">
                                  <w:marLeft w:val="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4577499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541592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5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6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4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1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5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10231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04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24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32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DPAC Exec SD45</lastModifiedBy>
  <revision>8</revision>
  <lastPrinted>2019-04-02T20:54:00.0000000Z</lastPrinted>
  <dcterms:created xsi:type="dcterms:W3CDTF">2024-09-26T03:54:00.0000000Z</dcterms:created>
  <dcterms:modified xsi:type="dcterms:W3CDTF">2026-09-30T22:07:46.2140843Z</dcterms:modified>
</coreProperties>
</file>