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339D" w14:textId="77777777" w:rsidR="00AF7148" w:rsidRDefault="00AF7148" w:rsidP="00AF7148">
      <w:r>
        <w:t>BICS PAC Meeting</w:t>
      </w:r>
    </w:p>
    <w:p w14:paraId="06DEE362" w14:textId="77777777" w:rsidR="00AF7148" w:rsidRDefault="00AF7148" w:rsidP="00AF7148">
      <w:r>
        <w:t xml:space="preserve">December 3, </w:t>
      </w:r>
      <w:proofErr w:type="gramStart"/>
      <w:r>
        <w:t>2024</w:t>
      </w:r>
      <w:proofErr w:type="gramEnd"/>
      <w:r>
        <w:t xml:space="preserve"> at 6:05 pm</w:t>
      </w:r>
    </w:p>
    <w:p w14:paraId="2FC5D5CF" w14:textId="77777777" w:rsidR="00AF7148" w:rsidRDefault="00AF7148" w:rsidP="00AF7148">
      <w:r>
        <w:t>BICS Library</w:t>
      </w:r>
    </w:p>
    <w:p w14:paraId="53A82A4F" w14:textId="77777777" w:rsidR="00AF7148" w:rsidRDefault="00AF7148" w:rsidP="00AF7148">
      <w:r>
        <w:t xml:space="preserve">Attendance: Angie, Britt, Laura, Elyse, Andrea, Courtney, Anne-Marie, </w:t>
      </w:r>
      <w:proofErr w:type="spellStart"/>
      <w:r>
        <w:t>Sheresse</w:t>
      </w:r>
      <w:proofErr w:type="spellEnd"/>
      <w:r>
        <w:t xml:space="preserve">, Chelsea, Adam, Tara, Margaret, Chela, </w:t>
      </w:r>
    </w:p>
    <w:p w14:paraId="756BF6CE" w14:textId="77777777" w:rsidR="00AF7148" w:rsidRDefault="00AF7148" w:rsidP="00AF7148">
      <w:r>
        <w:t>1. Welcome and Intros Angie and Tara</w:t>
      </w:r>
    </w:p>
    <w:p w14:paraId="49E8426F" w14:textId="77777777" w:rsidR="00AF7148" w:rsidRDefault="00AF7148" w:rsidP="00AF7148">
      <w:r>
        <w:t>2. Motion by Tara to adopt agenda moved by Adam, seconded by Chela</w:t>
      </w:r>
    </w:p>
    <w:p w14:paraId="6E497111" w14:textId="61FD1F85" w:rsidR="00AF7148" w:rsidRDefault="00AF7148" w:rsidP="00AF7148">
      <w:r>
        <w:t xml:space="preserve">3. Motion by Adam to adopt minutes from October, moved </w:t>
      </w:r>
      <w:r>
        <w:t xml:space="preserve">by </w:t>
      </w:r>
      <w:r>
        <w:t>Adam seconded by Tara</w:t>
      </w:r>
    </w:p>
    <w:p w14:paraId="128383BA" w14:textId="05AEDDB1" w:rsidR="00AF7148" w:rsidRDefault="00AF7148" w:rsidP="00AF7148">
      <w:r>
        <w:t xml:space="preserve">4. Principal’s report: Review of the month – Halloween and Remembrance Day assemblies – Rem Day is student led. Snow/power outage day was managed well, parent flexibility appreciated. WV </w:t>
      </w:r>
      <w:proofErr w:type="spellStart"/>
      <w:r>
        <w:t>Fieldhockey</w:t>
      </w:r>
      <w:proofErr w:type="spellEnd"/>
      <w:r>
        <w:t xml:space="preserve"> has done a session</w:t>
      </w:r>
      <w:r>
        <w:t xml:space="preserve"> which was well received</w:t>
      </w:r>
      <w:r>
        <w:t xml:space="preserve">. </w:t>
      </w:r>
      <w:proofErr w:type="gramStart"/>
      <w:r>
        <w:t>Big</w:t>
      </w:r>
      <w:proofErr w:type="gramEnd"/>
      <w:r>
        <w:t xml:space="preserve"> push for Craft Fair (gratitude for PAC!) Thanks for classroom funds, student support, PE enrichment, Parents as partners, Musical (101 Dalmatians – the week before spring break). Candy Cane Lane (Bring gently used toys and treasures for the garage sale (December 2</w:t>
      </w:r>
      <w:r w:rsidRPr="000067E4">
        <w:rPr>
          <w:vertAlign w:val="superscript"/>
        </w:rPr>
        <w:t>nd</w:t>
      </w:r>
      <w:r>
        <w:t>-13</w:t>
      </w:r>
      <w:r w:rsidRPr="000067E4">
        <w:rPr>
          <w:vertAlign w:val="superscript"/>
        </w:rPr>
        <w:t>th</w:t>
      </w:r>
      <w:r>
        <w:t xml:space="preserve"> donations welcomed and event is the 18</w:t>
      </w:r>
      <w:r w:rsidRPr="000067E4">
        <w:rPr>
          <w:vertAlign w:val="superscript"/>
        </w:rPr>
        <w:t>th</w:t>
      </w:r>
      <w:r>
        <w:t>). Family sing along 11:15am, December 20</w:t>
      </w:r>
      <w:r w:rsidRPr="000067E4">
        <w:rPr>
          <w:vertAlign w:val="superscript"/>
        </w:rPr>
        <w:t>th</w:t>
      </w:r>
      <w:r>
        <w:t xml:space="preserve"> </w:t>
      </w:r>
    </w:p>
    <w:p w14:paraId="5A61356F" w14:textId="3772D5E0" w:rsidR="00AF7148" w:rsidRDefault="00AF7148" w:rsidP="00AF7148">
      <w:r>
        <w:t xml:space="preserve">Christmas Concert is not happening in lieu of talent show and Musical; Christmas Show will be back next </w:t>
      </w:r>
      <w:proofErr w:type="gramStart"/>
      <w:r>
        <w:t>year</w:t>
      </w:r>
      <w:proofErr w:type="gramEnd"/>
      <w:r>
        <w:t xml:space="preserve"> and </w:t>
      </w:r>
      <w:r>
        <w:t xml:space="preserve">current </w:t>
      </w:r>
      <w:r>
        <w:t>Kindergarten parents will have the ability to sit closeup</w:t>
      </w:r>
      <w:r>
        <w:t xml:space="preserve"> too (per question from div 11)</w:t>
      </w:r>
      <w:r>
        <w:t>.</w:t>
      </w:r>
    </w:p>
    <w:p w14:paraId="5E4BCC5F" w14:textId="77777777" w:rsidR="00AF7148" w:rsidRDefault="00AF7148" w:rsidP="00AF7148">
      <w:r>
        <w:t xml:space="preserve">Chela event – fundraiser possibility/speaking engagement sometime in January. Volunteer childcare would be helpful. Hope to invite the island and have a babysitter sign up. </w:t>
      </w:r>
    </w:p>
    <w:p w14:paraId="1CEC4BAE" w14:textId="77777777" w:rsidR="00AF7148" w:rsidRDefault="00AF7148" w:rsidP="00AF7148">
      <w:r>
        <w:t xml:space="preserve">5. Chairs’ report, Angie: Craft Fair went </w:t>
      </w:r>
      <w:proofErr w:type="gramStart"/>
      <w:r>
        <w:t>really well</w:t>
      </w:r>
      <w:proofErr w:type="gramEnd"/>
      <w:r>
        <w:t xml:space="preserve">, thank you to volunteer coordinators (Chelsea and Shannon). Super fun event. For next year, it could close at 2pm. Race to get out by 4pm when more cleaning is needed. Would be nice to have ASC room open and for people to sit. Grade 7 class ran the concession. Britt – bulky stuff we could sell that we have extra of from hot lunch. </w:t>
      </w:r>
    </w:p>
    <w:p w14:paraId="30200CA8" w14:textId="77777777" w:rsidR="00AF7148" w:rsidRDefault="00AF7148" w:rsidP="00AF7148">
      <w:r>
        <w:t>Ballpark earnings: Vendors from the door 3k, 1k at the door, raffle tickets $965, concession $900, Santa pictures did well, overall earnings reported next meeting.</w:t>
      </w:r>
    </w:p>
    <w:p w14:paraId="58925695" w14:textId="77777777" w:rsidR="00AF7148" w:rsidRDefault="00AF7148" w:rsidP="00AF7148">
      <w:r>
        <w:t xml:space="preserve">Bird shifts: Not enough bottles so shortened it and now more people needed next Tuesday. </w:t>
      </w:r>
    </w:p>
    <w:p w14:paraId="01106BE6" w14:textId="3533E0DD" w:rsidR="00AF7148" w:rsidRDefault="00AF7148" w:rsidP="00AF7148">
      <w:r>
        <w:t>Still need more volunteers for candy cane lane</w:t>
      </w:r>
      <w:r>
        <w:t xml:space="preserve"> </w:t>
      </w:r>
    </w:p>
    <w:p w14:paraId="6E07FAE4" w14:textId="6185C023" w:rsidR="00AF7148" w:rsidRDefault="00AF7148" w:rsidP="00AF7148">
      <w:r>
        <w:t>Literacy task force – Miles Rubin (talk on Teens, Tech, Mental Health) on January 30</w:t>
      </w:r>
      <w:r>
        <w:rPr>
          <w:vertAlign w:val="superscript"/>
        </w:rPr>
        <w:t xml:space="preserve">th, </w:t>
      </w:r>
      <w:r>
        <w:t xml:space="preserve">2025 </w:t>
      </w:r>
    </w:p>
    <w:p w14:paraId="433100B4" w14:textId="63C8FE08" w:rsidR="00AF7148" w:rsidRDefault="00AF7148" w:rsidP="00AF7148">
      <w:r>
        <w:t xml:space="preserve">7. Hot Lunch update Britt – Running very well, pass off </w:t>
      </w:r>
      <w:proofErr w:type="gramStart"/>
      <w:r>
        <w:t>re ordering</w:t>
      </w:r>
      <w:proofErr w:type="gramEnd"/>
      <w:r>
        <w:t xml:space="preserve"> has occurred. Britt has provided significant training. Janna is the team lead and is providing hot lunch and won’t be doing it next year</w:t>
      </w:r>
      <w:r>
        <w:t xml:space="preserve"> so need to start to think about who might be </w:t>
      </w:r>
      <w:proofErr w:type="gramStart"/>
      <w:r>
        <w:t>in a position</w:t>
      </w:r>
      <w:proofErr w:type="gramEnd"/>
      <w:r>
        <w:t xml:space="preserve"> to take this on</w:t>
      </w:r>
      <w:r>
        <w:t xml:space="preserve">. Discussion on what works re dishes/volunteering. </w:t>
      </w:r>
    </w:p>
    <w:p w14:paraId="49F4D2C8" w14:textId="77777777" w:rsidR="00AF7148" w:rsidRDefault="00AF7148" w:rsidP="00AF7148">
      <w:r>
        <w:t xml:space="preserve">8. Treasurer’s report Tara: PAC is financially sound, Craft Fair deposits recently made. </w:t>
      </w:r>
    </w:p>
    <w:p w14:paraId="504710E1" w14:textId="69A7620E" w:rsidR="00AF7148" w:rsidRDefault="00AF7148" w:rsidP="00AF7148">
      <w:r>
        <w:t>9. DPAC – Unable to attend for November and December</w:t>
      </w:r>
      <w:r>
        <w:t xml:space="preserve"> but Adam </w:t>
      </w:r>
      <w:proofErr w:type="gramStart"/>
      <w:r>
        <w:t>open</w:t>
      </w:r>
      <w:proofErr w:type="gramEnd"/>
      <w:r>
        <w:t xml:space="preserve"> to someone attending in his place.</w:t>
      </w:r>
      <w:r>
        <w:t xml:space="preserve"> </w:t>
      </w:r>
    </w:p>
    <w:p w14:paraId="515F79DA" w14:textId="77777777" w:rsidR="00AF7148" w:rsidRDefault="00AF7148" w:rsidP="00AF7148">
      <w:r>
        <w:lastRenderedPageBreak/>
        <w:t>10. Motion to Adjourn Adam at 7:00pm</w:t>
      </w:r>
    </w:p>
    <w:p w14:paraId="7AD722CE" w14:textId="1D740A13" w:rsidR="005E36BF" w:rsidRDefault="00AF7148">
      <w:r>
        <w:t xml:space="preserve">Post meeting discussion re: </w:t>
      </w:r>
      <w:r>
        <w:t xml:space="preserve">Vanessa </w:t>
      </w:r>
      <w:proofErr w:type="spellStart"/>
      <w:r>
        <w:t>Lapoint</w:t>
      </w:r>
      <w:proofErr w:type="spellEnd"/>
      <w:r>
        <w:t xml:space="preserve"> – possib</w:t>
      </w:r>
      <w:r>
        <w:t xml:space="preserve">ility of having her come and joining forces </w:t>
      </w:r>
      <w:r>
        <w:t>with Literacy task force, BCC and BICS PAC</w:t>
      </w:r>
      <w:r>
        <w:t xml:space="preserve"> as otherwise quite expensive. </w:t>
      </w:r>
    </w:p>
    <w:sectPr w:rsidR="005E36BF" w:rsidSect="00AF7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48"/>
    <w:rsid w:val="00293942"/>
    <w:rsid w:val="005E36BF"/>
    <w:rsid w:val="00AF71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E844"/>
  <w15:chartTrackingRefBased/>
  <w15:docId w15:val="{4CC3ABFA-B64D-48C9-AD27-E7CB6413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 Healthcare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Mclachlan, Courtney [PHSA]</dc:creator>
  <cp:keywords/>
  <dc:description/>
  <cp:lastModifiedBy>Mclachlan, Courtney [PHSA]</cp:lastModifiedBy>
  <cp:revision>1</cp:revision>
  <dcterms:created xsi:type="dcterms:W3CDTF">2025-01-22T23:40:00Z</dcterms:created>
  <dcterms:modified xsi:type="dcterms:W3CDTF">2025-01-23T00:08:00Z</dcterms:modified>
</cp:coreProperties>
</file>