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4202" w14:textId="6AFA2420" w:rsidR="00212239" w:rsidRDefault="009D087D" w:rsidP="00212239">
      <w:r w:rsidRPr="00212239">
        <w:rPr>
          <w:b/>
          <w:bCs/>
        </w:rPr>
        <w:t xml:space="preserve">PAC Meeting </w:t>
      </w:r>
      <w:r w:rsidR="00212239">
        <w:rPr>
          <w:b/>
          <w:bCs/>
        </w:rPr>
        <w:t>-</w:t>
      </w:r>
      <w:r w:rsidR="00212239" w:rsidRPr="00212239">
        <w:t xml:space="preserve"> </w:t>
      </w:r>
      <w:r w:rsidR="00212239">
        <w:t>September 27, 2023</w:t>
      </w:r>
    </w:p>
    <w:p w14:paraId="7BB4C879" w14:textId="77777777" w:rsidR="00212239" w:rsidRDefault="00212239" w:rsidP="00212239">
      <w:pPr>
        <w:sectPr w:rsidR="00212239" w:rsidSect="00212239">
          <w:type w:val="continuous"/>
          <w:pgSz w:w="12240" w:h="15840"/>
          <w:pgMar w:top="1440" w:right="1440" w:bottom="1440" w:left="1440" w:header="708" w:footer="708" w:gutter="0"/>
          <w:cols w:num="2" w:space="708"/>
          <w:docGrid w:linePitch="360"/>
        </w:sectPr>
      </w:pPr>
    </w:p>
    <w:p w14:paraId="4ADE9B28" w14:textId="10E637DF" w:rsidR="009D087D" w:rsidRPr="00212239" w:rsidRDefault="009D087D">
      <w:pPr>
        <w:rPr>
          <w:b/>
          <w:bCs/>
        </w:rPr>
      </w:pPr>
    </w:p>
    <w:p w14:paraId="582B3767" w14:textId="77777777" w:rsidR="009D087D" w:rsidRDefault="009D087D"/>
    <w:p w14:paraId="382CB897" w14:textId="5DEA531C" w:rsidR="009D087D" w:rsidRPr="00212239" w:rsidRDefault="009D087D" w:rsidP="00212239">
      <w:pPr>
        <w:pStyle w:val="ListParagraph"/>
        <w:numPr>
          <w:ilvl w:val="0"/>
          <w:numId w:val="1"/>
        </w:numPr>
        <w:rPr>
          <w:b/>
          <w:bCs/>
        </w:rPr>
      </w:pPr>
      <w:r w:rsidRPr="00212239">
        <w:rPr>
          <w:b/>
          <w:bCs/>
        </w:rPr>
        <w:t>Territory/Land acknowledgement.</w:t>
      </w:r>
    </w:p>
    <w:p w14:paraId="388C1E3B" w14:textId="77777777" w:rsidR="00212239" w:rsidRDefault="00212239" w:rsidP="00212239"/>
    <w:p w14:paraId="68AA7832" w14:textId="0BB9A82D" w:rsidR="009D087D" w:rsidRDefault="009D087D" w:rsidP="009D087D">
      <w:pPr>
        <w:pStyle w:val="ListParagraph"/>
        <w:numPr>
          <w:ilvl w:val="0"/>
          <w:numId w:val="1"/>
        </w:numPr>
      </w:pPr>
      <w:r w:rsidRPr="00212239">
        <w:rPr>
          <w:b/>
          <w:bCs/>
        </w:rPr>
        <w:t>Meeting Call to Order</w:t>
      </w:r>
      <w:r>
        <w:t xml:space="preserve"> – Tara Forshaw</w:t>
      </w:r>
    </w:p>
    <w:p w14:paraId="4EC047AD" w14:textId="77777777" w:rsidR="009D087D" w:rsidRDefault="009D087D" w:rsidP="009D087D"/>
    <w:p w14:paraId="786F76F7" w14:textId="66A5BD29" w:rsidR="009D087D" w:rsidRPr="00212239" w:rsidRDefault="009D087D" w:rsidP="009D087D">
      <w:pPr>
        <w:pStyle w:val="ListParagraph"/>
        <w:numPr>
          <w:ilvl w:val="0"/>
          <w:numId w:val="1"/>
        </w:numPr>
        <w:rPr>
          <w:b/>
          <w:bCs/>
        </w:rPr>
      </w:pPr>
      <w:r w:rsidRPr="00212239">
        <w:rPr>
          <w:b/>
          <w:bCs/>
        </w:rPr>
        <w:t>Approval of Last meetings</w:t>
      </w:r>
      <w:r w:rsidR="00C034A8" w:rsidRPr="00212239">
        <w:rPr>
          <w:b/>
          <w:bCs/>
        </w:rPr>
        <w:t>’</w:t>
      </w:r>
      <w:r w:rsidRPr="00212239">
        <w:rPr>
          <w:b/>
          <w:bCs/>
        </w:rPr>
        <w:t xml:space="preserve"> minutes</w:t>
      </w:r>
    </w:p>
    <w:p w14:paraId="314E29FC" w14:textId="1F4B17CB" w:rsidR="009D087D" w:rsidRDefault="009D087D" w:rsidP="009D087D">
      <w:pPr>
        <w:pStyle w:val="ListParagraph"/>
        <w:numPr>
          <w:ilvl w:val="1"/>
          <w:numId w:val="1"/>
        </w:numPr>
      </w:pPr>
      <w:r>
        <w:t xml:space="preserve">Angie so moves, </w:t>
      </w:r>
      <w:proofErr w:type="gramStart"/>
      <w:r>
        <w:t>passed</w:t>
      </w:r>
      <w:proofErr w:type="gramEnd"/>
      <w:r>
        <w:t xml:space="preserve"> </w:t>
      </w:r>
    </w:p>
    <w:p w14:paraId="4FF3CE95" w14:textId="77777777" w:rsidR="009D087D" w:rsidRDefault="009D087D" w:rsidP="00C034A8">
      <w:pPr>
        <w:pStyle w:val="ListParagraph"/>
        <w:ind w:left="1440"/>
      </w:pPr>
    </w:p>
    <w:p w14:paraId="0C9FC1D2" w14:textId="77777777" w:rsidR="00212239" w:rsidRPr="00212239" w:rsidRDefault="009D087D" w:rsidP="009D087D">
      <w:pPr>
        <w:pStyle w:val="ListParagraph"/>
        <w:numPr>
          <w:ilvl w:val="0"/>
          <w:numId w:val="1"/>
        </w:numPr>
        <w:rPr>
          <w:b/>
          <w:bCs/>
        </w:rPr>
      </w:pPr>
      <w:r w:rsidRPr="00212239">
        <w:rPr>
          <w:b/>
          <w:bCs/>
        </w:rPr>
        <w:t xml:space="preserve">Approval of </w:t>
      </w:r>
      <w:r w:rsidR="00212239" w:rsidRPr="00212239">
        <w:rPr>
          <w:b/>
          <w:bCs/>
        </w:rPr>
        <w:t xml:space="preserve">Meeting </w:t>
      </w:r>
      <w:r w:rsidR="00C034A8" w:rsidRPr="00212239">
        <w:rPr>
          <w:b/>
          <w:bCs/>
        </w:rPr>
        <w:t>A</w:t>
      </w:r>
      <w:r w:rsidRPr="00212239">
        <w:rPr>
          <w:b/>
          <w:bCs/>
        </w:rPr>
        <w:t>genda</w:t>
      </w:r>
      <w:r w:rsidR="00212239" w:rsidRPr="00212239">
        <w:rPr>
          <w:b/>
          <w:bCs/>
        </w:rPr>
        <w:t>.</w:t>
      </w:r>
    </w:p>
    <w:p w14:paraId="09E8FE33" w14:textId="77777777" w:rsidR="00212239" w:rsidRDefault="00212239" w:rsidP="00212239"/>
    <w:p w14:paraId="5584B584" w14:textId="4C601CE7" w:rsidR="009D087D" w:rsidRDefault="00212239" w:rsidP="00212239">
      <w:r>
        <w:t>New business:</w:t>
      </w:r>
      <w:r w:rsidR="009D087D">
        <w:t xml:space="preserve"> </w:t>
      </w:r>
    </w:p>
    <w:p w14:paraId="088CFE6B" w14:textId="77777777" w:rsidR="009D087D" w:rsidRDefault="009D087D" w:rsidP="009D087D"/>
    <w:p w14:paraId="58D5A3CD" w14:textId="77777777" w:rsidR="00212239" w:rsidRDefault="009D087D" w:rsidP="00212239">
      <w:pPr>
        <w:pStyle w:val="ListParagraph"/>
        <w:numPr>
          <w:ilvl w:val="0"/>
          <w:numId w:val="9"/>
        </w:numPr>
      </w:pPr>
      <w:r>
        <w:t xml:space="preserve">Need a DPAC Rep </w:t>
      </w:r>
      <w:r>
        <w:sym w:font="Wingdings" w:char="F0E0"/>
      </w:r>
      <w:r>
        <w:t xml:space="preserve"> new business. Someone who goes into meetings in West Van. The meetings are during the </w:t>
      </w:r>
      <w:proofErr w:type="gramStart"/>
      <w:r>
        <w:t>day</w:t>
      </w:r>
      <w:proofErr w:type="gramEnd"/>
      <w:r>
        <w:t xml:space="preserve"> so it is hard for those who work on island. The meetings are typically at lunch.</w:t>
      </w:r>
    </w:p>
    <w:p w14:paraId="0B13CC8D" w14:textId="77777777" w:rsidR="00212239" w:rsidRDefault="00212239" w:rsidP="00212239">
      <w:pPr>
        <w:pStyle w:val="ListParagraph"/>
      </w:pPr>
    </w:p>
    <w:p w14:paraId="2B05BB9C" w14:textId="52386709" w:rsidR="00573C4F" w:rsidRDefault="00573C4F" w:rsidP="00212239">
      <w:pPr>
        <w:pStyle w:val="ListParagraph"/>
        <w:numPr>
          <w:ilvl w:val="0"/>
          <w:numId w:val="9"/>
        </w:numPr>
      </w:pPr>
      <w:r>
        <w:t>Member</w:t>
      </w:r>
      <w:r w:rsidR="00C034A8">
        <w:t>-</w:t>
      </w:r>
      <w:r>
        <w:t xml:space="preserve"> at</w:t>
      </w:r>
      <w:r w:rsidR="00C034A8">
        <w:t>-</w:t>
      </w:r>
      <w:r>
        <w:t>large. Can be voted in at any time. Can be brought in at any time or for a specific purpose. We presently have two members at large.</w:t>
      </w:r>
    </w:p>
    <w:p w14:paraId="4D41188E" w14:textId="77777777" w:rsidR="00573C4F" w:rsidRDefault="00573C4F" w:rsidP="00573C4F">
      <w:pPr>
        <w:pStyle w:val="ListParagraph"/>
      </w:pPr>
    </w:p>
    <w:p w14:paraId="2C54D376" w14:textId="0C66993B" w:rsidR="00573C4F" w:rsidRDefault="00573C4F" w:rsidP="00212239">
      <w:r>
        <w:t>MOTION by Yvette. Nominated by Angie. New member at large. Unanimously carried.</w:t>
      </w:r>
    </w:p>
    <w:p w14:paraId="15AB75C7" w14:textId="77777777" w:rsidR="00573C4F" w:rsidRDefault="00573C4F" w:rsidP="00573C4F">
      <w:pPr>
        <w:pStyle w:val="ListParagraph"/>
      </w:pPr>
    </w:p>
    <w:p w14:paraId="790D7E19" w14:textId="065F5A75" w:rsidR="00573C4F" w:rsidRDefault="00573C4F" w:rsidP="00212239">
      <w:r>
        <w:t>MOTION by Angie, Nomination of NATASHA as member at large. Unanimously carried.</w:t>
      </w:r>
    </w:p>
    <w:p w14:paraId="4CB8555E" w14:textId="77777777" w:rsidR="00573C4F" w:rsidRDefault="00573C4F" w:rsidP="00573C4F">
      <w:pPr>
        <w:pStyle w:val="ListParagraph"/>
      </w:pPr>
    </w:p>
    <w:p w14:paraId="7E1A2989" w14:textId="355ADA96" w:rsidR="00573C4F" w:rsidRPr="00212239" w:rsidRDefault="00FA4E93" w:rsidP="00212239">
      <w:pPr>
        <w:pStyle w:val="ListParagraph"/>
        <w:numPr>
          <w:ilvl w:val="0"/>
          <w:numId w:val="1"/>
        </w:numPr>
        <w:rPr>
          <w:b/>
          <w:bCs/>
        </w:rPr>
      </w:pPr>
      <w:r>
        <w:t xml:space="preserve"> </w:t>
      </w:r>
      <w:r w:rsidR="00212239" w:rsidRPr="00212239">
        <w:rPr>
          <w:b/>
          <w:bCs/>
        </w:rPr>
        <w:t>Principal’s Report - Laura</w:t>
      </w:r>
    </w:p>
    <w:p w14:paraId="561C940C" w14:textId="77777777" w:rsidR="00FA4E93" w:rsidRDefault="00FA4E93" w:rsidP="00FA4E93"/>
    <w:p w14:paraId="3E826F68" w14:textId="53A7ADCD" w:rsidR="00FA4E93" w:rsidRDefault="00FA4E93" w:rsidP="00FA4E93">
      <w:r>
        <w:t xml:space="preserve">(Attached to this meeting’s minutes. Quick report.) </w:t>
      </w:r>
    </w:p>
    <w:p w14:paraId="6197433D" w14:textId="77777777" w:rsidR="00212239" w:rsidRDefault="00212239" w:rsidP="00FA4E93"/>
    <w:p w14:paraId="005A1252" w14:textId="3B9CB467" w:rsidR="00FA4E93" w:rsidRDefault="00FA4E93" w:rsidP="00FA4E93">
      <w:r>
        <w:t xml:space="preserve">Library time reduction. That decision could have been made by the </w:t>
      </w:r>
      <w:proofErr w:type="gramStart"/>
      <w:r>
        <w:t>District</w:t>
      </w:r>
      <w:proofErr w:type="gramEnd"/>
      <w:r>
        <w:t xml:space="preserve"> years ago. As soon as you go from 300</w:t>
      </w:r>
      <w:r>
        <w:sym w:font="Wingdings" w:char="F0E0"/>
      </w:r>
      <w:r>
        <w:t xml:space="preserve">299 students, you get 2.0 days/week instead of 3.0 days/week. There is </w:t>
      </w:r>
      <w:r w:rsidR="00D466DD">
        <w:t xml:space="preserve">also </w:t>
      </w:r>
      <w:r>
        <w:t>less administrative time</w:t>
      </w:r>
      <w:r w:rsidR="00D466DD">
        <w:t xml:space="preserve"> this year</w:t>
      </w:r>
      <w:r>
        <w:t xml:space="preserve">. </w:t>
      </w:r>
    </w:p>
    <w:p w14:paraId="2A712752" w14:textId="56C4C03F" w:rsidR="00FA4E93" w:rsidRDefault="00FA4E93" w:rsidP="00FA4E93">
      <w:pPr>
        <w:pStyle w:val="ListParagraph"/>
        <w:numPr>
          <w:ilvl w:val="0"/>
          <w:numId w:val="3"/>
        </w:numPr>
      </w:pPr>
      <w:r>
        <w:t>Could the third day a week be a volunteer opportunity for someone on island? Carmen might be able to reach out and train.</w:t>
      </w:r>
    </w:p>
    <w:p w14:paraId="63E58E53" w14:textId="77777777" w:rsidR="00FA4E93" w:rsidRDefault="00FA4E93" w:rsidP="00FA4E93"/>
    <w:p w14:paraId="61E43E74" w14:textId="7C04F30A" w:rsidR="00FA4E93" w:rsidRDefault="00FA4E93" w:rsidP="00FA4E93">
      <w:r>
        <w:t>Division changes</w:t>
      </w:r>
      <w:r w:rsidR="008B013D">
        <w:t xml:space="preserve"> this year</w:t>
      </w:r>
      <w:r>
        <w:t xml:space="preserve">. Nothing is set </w:t>
      </w:r>
      <w:r w:rsidR="008B013D">
        <w:t xml:space="preserve">in schools </w:t>
      </w:r>
      <w:r>
        <w:t xml:space="preserve">until the </w:t>
      </w:r>
      <w:r w:rsidR="008B013D">
        <w:t xml:space="preserve">end of the </w:t>
      </w:r>
      <w:r>
        <w:t xml:space="preserve">first week of school. Ex: One school had 100 new students that they did not know about. </w:t>
      </w:r>
    </w:p>
    <w:p w14:paraId="1AC30C64" w14:textId="77777777" w:rsidR="00FA4E93" w:rsidRDefault="00FA4E93" w:rsidP="00FA4E93"/>
    <w:p w14:paraId="0B92DD34" w14:textId="4691AA15" w:rsidR="00FA4E93" w:rsidRDefault="00FA4E93" w:rsidP="00FA4E93">
      <w:pPr>
        <w:pStyle w:val="ListParagraph"/>
        <w:numPr>
          <w:ilvl w:val="0"/>
          <w:numId w:val="3"/>
        </w:numPr>
      </w:pPr>
      <w:r>
        <w:t>Rebecca: What is the minimum amount to make a class?</w:t>
      </w:r>
    </w:p>
    <w:p w14:paraId="1941436A" w14:textId="7F31E567" w:rsidR="00FA4E93" w:rsidRDefault="00FA4E93" w:rsidP="00FA4E93">
      <w:pPr>
        <w:pStyle w:val="ListParagraph"/>
        <w:numPr>
          <w:ilvl w:val="1"/>
          <w:numId w:val="3"/>
        </w:numPr>
      </w:pPr>
      <w:r>
        <w:t xml:space="preserve">A: </w:t>
      </w:r>
      <w:r w:rsidR="00D466DD">
        <w:t>Hard to say. O</w:t>
      </w:r>
      <w:r>
        <w:t>n Bowen it might be 12</w:t>
      </w:r>
      <w:r w:rsidR="005C2B9E">
        <w:t xml:space="preserve"> in primary</w:t>
      </w:r>
      <w:r>
        <w:t xml:space="preserve">, max size is 30 in intermediate classes. </w:t>
      </w:r>
    </w:p>
    <w:p w14:paraId="4ECD00BD" w14:textId="3F92DD07" w:rsidR="00FA4E93" w:rsidRDefault="00FA4E93" w:rsidP="00FA4E93">
      <w:pPr>
        <w:pStyle w:val="ListParagraph"/>
        <w:numPr>
          <w:ilvl w:val="1"/>
          <w:numId w:val="3"/>
        </w:numPr>
      </w:pPr>
      <w:r>
        <w:t>Grade 3, 4 is 24.</w:t>
      </w:r>
    </w:p>
    <w:p w14:paraId="6345FC84" w14:textId="7AF33904" w:rsidR="00FA4E93" w:rsidRDefault="00FA4E93" w:rsidP="00FA4E93">
      <w:pPr>
        <w:pStyle w:val="ListParagraph"/>
        <w:numPr>
          <w:ilvl w:val="1"/>
          <w:numId w:val="3"/>
        </w:numPr>
      </w:pPr>
      <w:r>
        <w:t>Grade 1, 2, 3 is 22</w:t>
      </w:r>
    </w:p>
    <w:p w14:paraId="1649443A" w14:textId="53E95973" w:rsidR="00FA4E93" w:rsidRDefault="00FA4E93" w:rsidP="00FA4E93">
      <w:pPr>
        <w:pStyle w:val="ListParagraph"/>
        <w:numPr>
          <w:ilvl w:val="1"/>
          <w:numId w:val="3"/>
        </w:numPr>
      </w:pPr>
      <w:r>
        <w:t>K is 20.</w:t>
      </w:r>
    </w:p>
    <w:p w14:paraId="39E152FB" w14:textId="5983CF90" w:rsidR="00FA4E93" w:rsidRDefault="00FA4E93" w:rsidP="00FA4E93">
      <w:pPr>
        <w:pStyle w:val="ListParagraph"/>
        <w:numPr>
          <w:ilvl w:val="0"/>
          <w:numId w:val="3"/>
        </w:numPr>
      </w:pPr>
      <w:r>
        <w:lastRenderedPageBreak/>
        <w:t xml:space="preserve">We are close to the maximum in some classes. If we are, we do something called “Remedy.” The Teacher has the option for extra support and or prep time. We are not there yet, hopefully we will not get there. </w:t>
      </w:r>
    </w:p>
    <w:p w14:paraId="73C84671" w14:textId="4C684D88" w:rsidR="00FA4E93" w:rsidRDefault="00FA4E93" w:rsidP="00FA4E93">
      <w:pPr>
        <w:pStyle w:val="ListParagraph"/>
        <w:numPr>
          <w:ilvl w:val="0"/>
          <w:numId w:val="3"/>
        </w:numPr>
      </w:pPr>
      <w:r>
        <w:t>Retention is a big piece</w:t>
      </w:r>
      <w:r w:rsidR="008B013D">
        <w:t xml:space="preserve"> to keep more divisions</w:t>
      </w:r>
      <w:r>
        <w:t>. We are losing some kids to IPS, but we would love to keep them here. “How can we be more dynamic for our intermediate students?”</w:t>
      </w:r>
    </w:p>
    <w:p w14:paraId="05E9E338" w14:textId="2C8E0C7A" w:rsidR="00FA4E93" w:rsidRDefault="00FA4E93" w:rsidP="00FA4E93">
      <w:pPr>
        <w:pStyle w:val="ListParagraph"/>
        <w:numPr>
          <w:ilvl w:val="0"/>
          <w:numId w:val="3"/>
        </w:numPr>
      </w:pPr>
      <w:r>
        <w:t>Rebecca: “Outside 45”: It was a Grade 6/7 program that was designed to do “place-based learning” as much as possible. Kids applied and were selected on an individual bases. There were pros and cons for this program. It was fee based. Went into food, guides, equipment. This was challenging because we had two classes. It’s tough to be in the “other” class because you weren’t chosen for Outside 45.</w:t>
      </w:r>
    </w:p>
    <w:p w14:paraId="635E963A" w14:textId="0E6C7067" w:rsidR="00FA4E93" w:rsidRDefault="00FA4E93" w:rsidP="00FA4E93">
      <w:pPr>
        <w:pStyle w:val="ListParagraph"/>
        <w:numPr>
          <w:ilvl w:val="0"/>
          <w:numId w:val="3"/>
        </w:numPr>
      </w:pPr>
      <w:r>
        <w:t>We would probably not keep this program in its original form.</w:t>
      </w:r>
    </w:p>
    <w:p w14:paraId="135E6BD5" w14:textId="058CF629" w:rsidR="00FA4E93" w:rsidRDefault="00FA4E93" w:rsidP="00FA4E93">
      <w:pPr>
        <w:pStyle w:val="ListParagraph"/>
        <w:numPr>
          <w:ilvl w:val="0"/>
          <w:numId w:val="3"/>
        </w:numPr>
      </w:pPr>
      <w:r>
        <w:t xml:space="preserve">It ended for a </w:t>
      </w:r>
      <w:proofErr w:type="gramStart"/>
      <w:r>
        <w:t>reason</w:t>
      </w:r>
      <w:proofErr w:type="gramEnd"/>
      <w:r>
        <w:t xml:space="preserve"> and we need to honour that reason.</w:t>
      </w:r>
    </w:p>
    <w:p w14:paraId="370C0CA1" w14:textId="77777777" w:rsidR="00FA4E93" w:rsidRDefault="00FA4E93" w:rsidP="00FA4E93"/>
    <w:p w14:paraId="47EB24D8" w14:textId="1841168C" w:rsidR="00FA4E93" w:rsidRDefault="00FA4E93" w:rsidP="00FA4E93">
      <w:r>
        <w:t xml:space="preserve">Parent-teacher interviews. Teachers propose to </w:t>
      </w:r>
      <w:r w:rsidR="00D466DD">
        <w:t xml:space="preserve">PAC </w:t>
      </w:r>
      <w:r>
        <w:t>for the following year what those days are. We can start to think about next year so that when we get to those calendar selections next year.</w:t>
      </w:r>
    </w:p>
    <w:p w14:paraId="7D2AAD69" w14:textId="77777777" w:rsidR="00FA4E93" w:rsidRDefault="00FA4E93" w:rsidP="00FA4E93"/>
    <w:p w14:paraId="14C9DC5A" w14:textId="5A39B785" w:rsidR="00FA4E93" w:rsidRDefault="00FA4E93" w:rsidP="00FA4E93">
      <w:pPr>
        <w:pStyle w:val="ListParagraph"/>
        <w:numPr>
          <w:ilvl w:val="0"/>
          <w:numId w:val="4"/>
        </w:numPr>
      </w:pPr>
      <w:r>
        <w:t xml:space="preserve">Teachers will try to do online and in-person interviews. </w:t>
      </w:r>
    </w:p>
    <w:p w14:paraId="3EAF8381" w14:textId="77777777" w:rsidR="00FA4E93" w:rsidRDefault="00FA4E93" w:rsidP="00C034A8">
      <w:pPr>
        <w:pStyle w:val="ListParagraph"/>
      </w:pPr>
    </w:p>
    <w:p w14:paraId="54C2F167" w14:textId="059AA3B3" w:rsidR="00FA4E93" w:rsidRDefault="00FA4E93" w:rsidP="00FA4E93">
      <w:r>
        <w:t>CLUBS – ex: “Mystery” club as created by students</w:t>
      </w:r>
      <w:r w:rsidR="00C034A8">
        <w:t>.</w:t>
      </w:r>
      <w:r>
        <w:t xml:space="preserve"> though they had not thought about what would happen if there were no mysteries to solve at the school.</w:t>
      </w:r>
    </w:p>
    <w:p w14:paraId="1B9DB47F" w14:textId="77777777" w:rsidR="00FA4E93" w:rsidRDefault="00FA4E93" w:rsidP="00FA4E93"/>
    <w:p w14:paraId="167F408D" w14:textId="45243703" w:rsidR="00FA4E93" w:rsidRDefault="00FA4E93" w:rsidP="00FA4E93">
      <w:r>
        <w:t xml:space="preserve">STUDENT ANNOUNCEMENTS – Offering that opportunity for students to connect with each other, staff, starting with Grades 4 and up. </w:t>
      </w:r>
    </w:p>
    <w:p w14:paraId="7A092817" w14:textId="77777777" w:rsidR="00FA4E93" w:rsidRDefault="00FA4E93" w:rsidP="00FA4E93"/>
    <w:p w14:paraId="239FDE25" w14:textId="43EDB2AA" w:rsidR="00C034A8" w:rsidRDefault="00FA4E93" w:rsidP="00212239">
      <w:pPr>
        <w:pStyle w:val="ListParagraph"/>
        <w:numPr>
          <w:ilvl w:val="0"/>
          <w:numId w:val="1"/>
        </w:numPr>
        <w:rPr>
          <w:b/>
          <w:bCs/>
        </w:rPr>
      </w:pPr>
      <w:r w:rsidRPr="00212239">
        <w:rPr>
          <w:b/>
          <w:bCs/>
        </w:rPr>
        <w:t>HOT LUNCH – Britt</w:t>
      </w:r>
      <w:r w:rsidR="00C034A8" w:rsidRPr="00212239">
        <w:rPr>
          <w:b/>
          <w:bCs/>
        </w:rPr>
        <w:t>any Yu</w:t>
      </w:r>
      <w:r w:rsidRPr="00212239">
        <w:rPr>
          <w:b/>
          <w:bCs/>
        </w:rPr>
        <w:t xml:space="preserve">. </w:t>
      </w:r>
    </w:p>
    <w:p w14:paraId="60EE0239" w14:textId="77777777" w:rsidR="00212239" w:rsidRPr="00212239" w:rsidRDefault="00212239" w:rsidP="00212239">
      <w:pPr>
        <w:rPr>
          <w:b/>
          <w:bCs/>
        </w:rPr>
      </w:pPr>
    </w:p>
    <w:p w14:paraId="3A2CCA55" w14:textId="77777777" w:rsidR="00C034A8" w:rsidRDefault="00FA4E93" w:rsidP="00C034A8">
      <w:pPr>
        <w:pStyle w:val="ListParagraph"/>
        <w:numPr>
          <w:ilvl w:val="0"/>
          <w:numId w:val="4"/>
        </w:numPr>
      </w:pPr>
      <w:r>
        <w:t xml:space="preserve">Possibly start date may be sometime in October. </w:t>
      </w:r>
    </w:p>
    <w:p w14:paraId="334C84CB" w14:textId="77777777" w:rsidR="00C034A8" w:rsidRDefault="00FA4E93" w:rsidP="00C034A8">
      <w:pPr>
        <w:pStyle w:val="ListParagraph"/>
        <w:numPr>
          <w:ilvl w:val="0"/>
          <w:numId w:val="4"/>
        </w:numPr>
      </w:pPr>
      <w:r>
        <w:t xml:space="preserve">Talked to Ruddy over email, waiting on what they can offer in terms of food. Concern: last year Britt took on hot lunch, ordered and delivered food, made sure it all ran, program started in April. Was a serious time commitment in that form. </w:t>
      </w:r>
    </w:p>
    <w:p w14:paraId="4DF0C3FD" w14:textId="635AF3EC" w:rsidR="00FA4E93" w:rsidRDefault="00FA4E93" w:rsidP="00C034A8">
      <w:pPr>
        <w:pStyle w:val="ListParagraph"/>
        <w:numPr>
          <w:ilvl w:val="0"/>
          <w:numId w:val="4"/>
        </w:numPr>
      </w:pPr>
      <w:r>
        <w:t xml:space="preserve">Looking for TEAM LEADS to run certain days of hot lunch. Team Leads will be able to run the lunch. </w:t>
      </w:r>
    </w:p>
    <w:p w14:paraId="3972E5B7" w14:textId="1D25BC63" w:rsidR="00FA4E93" w:rsidRDefault="00FA4E93" w:rsidP="00FA4E93">
      <w:pPr>
        <w:pStyle w:val="ListParagraph"/>
        <w:numPr>
          <w:ilvl w:val="0"/>
          <w:numId w:val="5"/>
        </w:numPr>
      </w:pPr>
      <w:r>
        <w:t xml:space="preserve">To attract more volunteers, should we consider offering free hot lunch to the kids of the parents who volunteer? </w:t>
      </w:r>
    </w:p>
    <w:p w14:paraId="11E8E543" w14:textId="4ED2B0CA" w:rsidR="00FA4E93" w:rsidRDefault="00FA4E93" w:rsidP="00FA4E93">
      <w:pPr>
        <w:pStyle w:val="ListParagraph"/>
        <w:numPr>
          <w:ilvl w:val="0"/>
          <w:numId w:val="5"/>
        </w:numPr>
      </w:pPr>
      <w:r>
        <w:t xml:space="preserve">How many volunteers did we have last year? 6 people. Then we need one Team Lead every week. Once we identify different food </w:t>
      </w:r>
      <w:proofErr w:type="gramStart"/>
      <w:r>
        <w:t>items</w:t>
      </w:r>
      <w:proofErr w:type="gramEnd"/>
      <w:r>
        <w:t xml:space="preserve"> we can then determine how many Team Leads</w:t>
      </w:r>
    </w:p>
    <w:p w14:paraId="50297B0F" w14:textId="03D513F2" w:rsidR="00FA4E93" w:rsidRDefault="00FA4E93" w:rsidP="00FA4E93">
      <w:pPr>
        <w:pStyle w:val="ListParagraph"/>
        <w:numPr>
          <w:ilvl w:val="0"/>
          <w:numId w:val="5"/>
        </w:numPr>
      </w:pPr>
      <w:r>
        <w:t xml:space="preserve">Need ONE person w/ FOOD SAFE at every meal. If the PAC could run a FOOD </w:t>
      </w:r>
      <w:proofErr w:type="gramStart"/>
      <w:r>
        <w:t>SAFE</w:t>
      </w:r>
      <w:proofErr w:type="gramEnd"/>
      <w:r>
        <w:t xml:space="preserve"> would we get more volunteers?</w:t>
      </w:r>
    </w:p>
    <w:p w14:paraId="134A13F5" w14:textId="206AE73C" w:rsidR="00FA4E93" w:rsidRDefault="00FA4E93" w:rsidP="00FA4E93">
      <w:pPr>
        <w:pStyle w:val="ListParagraph"/>
        <w:numPr>
          <w:ilvl w:val="0"/>
          <w:numId w:val="5"/>
        </w:numPr>
      </w:pPr>
      <w:r>
        <w:t>You can take the FOOD SAFE program online.</w:t>
      </w:r>
    </w:p>
    <w:p w14:paraId="749E471E" w14:textId="4035A4BD" w:rsidR="00FA4E93" w:rsidRDefault="00FA4E93" w:rsidP="00FA4E93">
      <w:pPr>
        <w:pStyle w:val="ListParagraph"/>
        <w:numPr>
          <w:ilvl w:val="0"/>
          <w:numId w:val="5"/>
        </w:numPr>
      </w:pPr>
      <w:r>
        <w:lastRenderedPageBreak/>
        <w:t>How many different meals will you have?</w:t>
      </w:r>
    </w:p>
    <w:p w14:paraId="6F1B7AF9" w14:textId="64FDCC7C" w:rsidR="00FA4E93" w:rsidRDefault="00FA4E93" w:rsidP="00FA4E93">
      <w:pPr>
        <w:pStyle w:val="ListParagraph"/>
        <w:numPr>
          <w:ilvl w:val="0"/>
          <w:numId w:val="5"/>
        </w:numPr>
      </w:pPr>
      <w:r>
        <w:t xml:space="preserve">Likely 6 meals. </w:t>
      </w:r>
    </w:p>
    <w:p w14:paraId="52DBE6A0" w14:textId="3C5ACD33" w:rsidR="00FA4E93" w:rsidRDefault="00FA4E93" w:rsidP="00FA4E93">
      <w:pPr>
        <w:pStyle w:val="ListParagraph"/>
        <w:numPr>
          <w:ilvl w:val="0"/>
          <w:numId w:val="5"/>
        </w:numPr>
      </w:pPr>
      <w:r>
        <w:t>DISH PICKUP. Last year we distributed dishes to every classroom, parents signed up for dishes. This program was not especially effective. Easiest way might be dishes downstairs.</w:t>
      </w:r>
    </w:p>
    <w:p w14:paraId="59160327" w14:textId="52267643" w:rsidR="00FA4E93" w:rsidRDefault="00FA4E93" w:rsidP="00FA4E93">
      <w:pPr>
        <w:pStyle w:val="ListParagraph"/>
        <w:numPr>
          <w:ilvl w:val="0"/>
          <w:numId w:val="5"/>
        </w:numPr>
      </w:pPr>
      <w:r>
        <w:t>6 people would allocate dishes and clean up. A DISHWASHER MACHINE would be amazing but may not be realistic.</w:t>
      </w:r>
    </w:p>
    <w:p w14:paraId="4A0B53AC" w14:textId="779AAB7A" w:rsidR="00FA4E93" w:rsidRDefault="00FA4E93" w:rsidP="00FA4E93">
      <w:pPr>
        <w:pStyle w:val="ListParagraph"/>
        <w:numPr>
          <w:ilvl w:val="0"/>
          <w:numId w:val="5"/>
        </w:numPr>
      </w:pPr>
      <w:r>
        <w:t>There are obstacles to this in BICS, could be in the new community centre.</w:t>
      </w:r>
    </w:p>
    <w:p w14:paraId="49DE420F" w14:textId="03B15FE2" w:rsidR="00FA4E93" w:rsidRDefault="00FA4E93" w:rsidP="00FA4E93">
      <w:pPr>
        <w:pStyle w:val="ListParagraph"/>
        <w:numPr>
          <w:ilvl w:val="0"/>
          <w:numId w:val="5"/>
        </w:numPr>
      </w:pPr>
      <w:r>
        <w:t xml:space="preserve">Sending food up without clean dishes was the worst. </w:t>
      </w:r>
    </w:p>
    <w:p w14:paraId="7286C244" w14:textId="46B81E9E" w:rsidR="00FA4E93" w:rsidRDefault="00FA4E93" w:rsidP="00FA4E93">
      <w:pPr>
        <w:pStyle w:val="ListParagraph"/>
        <w:numPr>
          <w:ilvl w:val="0"/>
          <w:numId w:val="5"/>
        </w:numPr>
      </w:pPr>
      <w:r>
        <w:t xml:space="preserve">We are short BOWLS this year. We want approximately 200 bowls. </w:t>
      </w:r>
    </w:p>
    <w:p w14:paraId="1658927D" w14:textId="626D5482" w:rsidR="00FA4E93" w:rsidRDefault="00FA4E93" w:rsidP="00FA4E93">
      <w:pPr>
        <w:pStyle w:val="ListParagraph"/>
        <w:numPr>
          <w:ilvl w:val="0"/>
          <w:numId w:val="5"/>
        </w:numPr>
      </w:pPr>
      <w:r>
        <w:t>Need: SERVING DISHES, EATING DISHES, CUTLERY.</w:t>
      </w:r>
    </w:p>
    <w:p w14:paraId="707D4DDC" w14:textId="7B02B77B" w:rsidR="00FA4E93" w:rsidRDefault="00C42BA7" w:rsidP="00FA4E93">
      <w:pPr>
        <w:pStyle w:val="ListParagraph"/>
        <w:numPr>
          <w:ilvl w:val="0"/>
          <w:numId w:val="5"/>
        </w:numPr>
      </w:pPr>
      <w:r>
        <w:t>W</w:t>
      </w:r>
      <w:r w:rsidR="00FA4E93">
        <w:t>ant more inclusive options ex: gluten-free Shepherd’s pie.</w:t>
      </w:r>
    </w:p>
    <w:p w14:paraId="13DA398C" w14:textId="77777777" w:rsidR="00FA4E93" w:rsidRDefault="00FA4E93" w:rsidP="00933382"/>
    <w:p w14:paraId="1B77D97B" w14:textId="77777777" w:rsidR="009D087D" w:rsidRDefault="009D087D" w:rsidP="009D087D"/>
    <w:p w14:paraId="299B3182" w14:textId="76FB5243" w:rsidR="00C034A8" w:rsidRDefault="00C034A8" w:rsidP="00212239">
      <w:pPr>
        <w:pStyle w:val="ListParagraph"/>
        <w:numPr>
          <w:ilvl w:val="0"/>
          <w:numId w:val="1"/>
        </w:numPr>
        <w:rPr>
          <w:b/>
          <w:bCs/>
        </w:rPr>
      </w:pPr>
      <w:r w:rsidRPr="00212239">
        <w:rPr>
          <w:b/>
          <w:bCs/>
        </w:rPr>
        <w:t xml:space="preserve">CSA Report </w:t>
      </w:r>
    </w:p>
    <w:p w14:paraId="19CBA8E0" w14:textId="77777777" w:rsidR="00212239" w:rsidRPr="00212239" w:rsidRDefault="00212239" w:rsidP="00212239">
      <w:pPr>
        <w:rPr>
          <w:b/>
          <w:bCs/>
        </w:rPr>
      </w:pPr>
    </w:p>
    <w:p w14:paraId="6DED9A23" w14:textId="7881E0D5" w:rsidR="009D087D" w:rsidRDefault="00C034A8" w:rsidP="00C034A8">
      <w:pPr>
        <w:pStyle w:val="ListParagraph"/>
        <w:numPr>
          <w:ilvl w:val="0"/>
          <w:numId w:val="6"/>
        </w:numPr>
      </w:pPr>
      <w:r>
        <w:t>Craft Fair &amp; Youth</w:t>
      </w:r>
    </w:p>
    <w:p w14:paraId="355904D0" w14:textId="0A7F969A" w:rsidR="00C034A8" w:rsidRDefault="00C034A8" w:rsidP="00C034A8">
      <w:pPr>
        <w:pStyle w:val="ListParagraph"/>
        <w:numPr>
          <w:ilvl w:val="0"/>
          <w:numId w:val="6"/>
        </w:numPr>
      </w:pPr>
      <w:r>
        <w:t>Homework Club Launched</w:t>
      </w:r>
    </w:p>
    <w:p w14:paraId="2120CB71" w14:textId="1602D79C" w:rsidR="00C034A8" w:rsidRDefault="00C034A8" w:rsidP="00C034A8">
      <w:pPr>
        <w:pStyle w:val="ListParagraph"/>
        <w:numPr>
          <w:ilvl w:val="0"/>
          <w:numId w:val="6"/>
        </w:numPr>
      </w:pPr>
      <w:r>
        <w:t>Garden Club back in action</w:t>
      </w:r>
    </w:p>
    <w:p w14:paraId="1ED3372F" w14:textId="7C481BBC" w:rsidR="00C034A8" w:rsidRDefault="00C034A8" w:rsidP="00C034A8">
      <w:pPr>
        <w:pStyle w:val="ListParagraph"/>
        <w:numPr>
          <w:ilvl w:val="0"/>
          <w:numId w:val="6"/>
        </w:numPr>
      </w:pPr>
      <w:r>
        <w:t>Looking forward to meeting w/ Fundraising</w:t>
      </w:r>
    </w:p>
    <w:p w14:paraId="358F48B2" w14:textId="77777777" w:rsidR="00212239" w:rsidRDefault="00212239" w:rsidP="00212239"/>
    <w:p w14:paraId="795630F8" w14:textId="30DD9767" w:rsidR="00212239" w:rsidRPr="00212239" w:rsidRDefault="00212239" w:rsidP="00212239">
      <w:pPr>
        <w:pStyle w:val="ListParagraph"/>
        <w:numPr>
          <w:ilvl w:val="0"/>
          <w:numId w:val="1"/>
        </w:numPr>
        <w:rPr>
          <w:b/>
          <w:bCs/>
        </w:rPr>
      </w:pPr>
      <w:r w:rsidRPr="00212239">
        <w:rPr>
          <w:b/>
          <w:bCs/>
        </w:rPr>
        <w:t>New Business</w:t>
      </w:r>
    </w:p>
    <w:p w14:paraId="09E194EC" w14:textId="77777777" w:rsidR="00C034A8" w:rsidRDefault="00C034A8" w:rsidP="00C034A8"/>
    <w:p w14:paraId="46BE9A64" w14:textId="1D685141" w:rsidR="00C034A8" w:rsidRDefault="00C034A8" w:rsidP="00212239">
      <w:pPr>
        <w:pStyle w:val="ListParagraph"/>
        <w:numPr>
          <w:ilvl w:val="0"/>
          <w:numId w:val="10"/>
        </w:numPr>
      </w:pPr>
      <w:r>
        <w:t xml:space="preserve">Grade 7 Committee </w:t>
      </w:r>
      <w:proofErr w:type="gramStart"/>
      <w:r>
        <w:t>needed</w:t>
      </w:r>
      <w:proofErr w:type="gramEnd"/>
    </w:p>
    <w:p w14:paraId="51CE7D39" w14:textId="64CD1C15" w:rsidR="00C034A8" w:rsidRDefault="00C034A8" w:rsidP="00C034A8">
      <w:pPr>
        <w:pStyle w:val="ListParagraph"/>
        <w:numPr>
          <w:ilvl w:val="0"/>
          <w:numId w:val="7"/>
        </w:numPr>
      </w:pPr>
      <w:r>
        <w:t>Rebecca/Jen O.</w:t>
      </w:r>
    </w:p>
    <w:p w14:paraId="4AD21A7A" w14:textId="7AE7B289" w:rsidR="00C034A8" w:rsidRDefault="00C034A8" w:rsidP="00C034A8">
      <w:pPr>
        <w:pStyle w:val="ListParagraph"/>
        <w:numPr>
          <w:ilvl w:val="0"/>
          <w:numId w:val="7"/>
        </w:numPr>
      </w:pPr>
      <w:r>
        <w:t xml:space="preserve">BIRD Recycling Shift coming up </w:t>
      </w:r>
      <w:r>
        <w:sym w:font="Wingdings" w:char="F0E0"/>
      </w:r>
      <w:r>
        <w:t xml:space="preserve"> Rebecca volunteer</w:t>
      </w:r>
      <w:r w:rsidR="00C42BA7">
        <w:t>ed.</w:t>
      </w:r>
    </w:p>
    <w:p w14:paraId="50E9FBA2" w14:textId="77777777" w:rsidR="00212239" w:rsidRDefault="00212239" w:rsidP="00212239">
      <w:pPr>
        <w:ind w:left="360"/>
      </w:pPr>
    </w:p>
    <w:p w14:paraId="21AD8B88" w14:textId="77777777" w:rsidR="00C034A8" w:rsidRDefault="00C034A8" w:rsidP="00C034A8"/>
    <w:p w14:paraId="194A086E" w14:textId="142F7B12" w:rsidR="00C034A8" w:rsidRDefault="00C034A8" w:rsidP="00212239">
      <w:pPr>
        <w:pStyle w:val="ListParagraph"/>
        <w:numPr>
          <w:ilvl w:val="0"/>
          <w:numId w:val="10"/>
        </w:numPr>
      </w:pPr>
      <w:r>
        <w:t>Going to work on PAC Communication</w:t>
      </w:r>
    </w:p>
    <w:p w14:paraId="67C2CAE3" w14:textId="47F33632" w:rsidR="00C034A8" w:rsidRDefault="00C034A8" w:rsidP="00C034A8">
      <w:pPr>
        <w:pStyle w:val="ListParagraph"/>
        <w:numPr>
          <w:ilvl w:val="0"/>
          <w:numId w:val="8"/>
        </w:numPr>
      </w:pPr>
      <w:r>
        <w:t>Instagram Account</w:t>
      </w:r>
    </w:p>
    <w:p w14:paraId="3F7B8303" w14:textId="77777777" w:rsidR="00212239" w:rsidRDefault="00C034A8" w:rsidP="00C034A8">
      <w:pPr>
        <w:pStyle w:val="ListParagraph"/>
        <w:numPr>
          <w:ilvl w:val="0"/>
          <w:numId w:val="8"/>
        </w:numPr>
      </w:pPr>
      <w:r>
        <w:t>BICS This week</w:t>
      </w:r>
    </w:p>
    <w:p w14:paraId="0BBF4A25" w14:textId="583C5692" w:rsidR="00212239" w:rsidRDefault="00C034A8" w:rsidP="00212239">
      <w:pPr>
        <w:pStyle w:val="ListParagraph"/>
        <w:numPr>
          <w:ilvl w:val="0"/>
          <w:numId w:val="8"/>
        </w:numPr>
      </w:pPr>
      <w:r>
        <w:t xml:space="preserve">Jade </w:t>
      </w:r>
      <w:proofErr w:type="spellStart"/>
      <w:r>
        <w:t>Pover</w:t>
      </w:r>
      <w:proofErr w:type="spellEnd"/>
      <w:r>
        <w:t xml:space="preserve"> will put together communications for us.</w:t>
      </w:r>
    </w:p>
    <w:p w14:paraId="1B62601F" w14:textId="77777777" w:rsidR="00212239" w:rsidRDefault="00212239" w:rsidP="00212239"/>
    <w:p w14:paraId="743776B2" w14:textId="77777777" w:rsidR="00212239" w:rsidRDefault="00C034A8" w:rsidP="00C034A8">
      <w:pPr>
        <w:pStyle w:val="ListParagraph"/>
        <w:numPr>
          <w:ilvl w:val="0"/>
          <w:numId w:val="10"/>
        </w:numPr>
      </w:pPr>
      <w:r>
        <w:t xml:space="preserve">Call out for </w:t>
      </w:r>
      <w:proofErr w:type="gramStart"/>
      <w:r>
        <w:t>Volunteers</w:t>
      </w:r>
      <w:proofErr w:type="gramEnd"/>
    </w:p>
    <w:p w14:paraId="4B24FFAE" w14:textId="370FCCFA" w:rsidR="00C034A8" w:rsidRDefault="00C034A8" w:rsidP="00C034A8">
      <w:pPr>
        <w:pStyle w:val="ListParagraph"/>
        <w:numPr>
          <w:ilvl w:val="0"/>
          <w:numId w:val="10"/>
        </w:numPr>
      </w:pPr>
      <w:r>
        <w:t xml:space="preserve">BICS Matters </w:t>
      </w:r>
      <w:r>
        <w:sym w:font="Wingdings" w:char="F0E0"/>
      </w:r>
      <w:r>
        <w:t xml:space="preserve"> Needs </w:t>
      </w:r>
      <w:proofErr w:type="gramStart"/>
      <w:r>
        <w:t>rebrand</w:t>
      </w:r>
      <w:proofErr w:type="gramEnd"/>
    </w:p>
    <w:p w14:paraId="2DBA9500" w14:textId="77777777" w:rsidR="00C034A8" w:rsidRDefault="00C034A8" w:rsidP="00C034A8"/>
    <w:p w14:paraId="295CFDFA" w14:textId="475CD6AA" w:rsidR="00C034A8" w:rsidRDefault="00212239" w:rsidP="00212239">
      <w:pPr>
        <w:pStyle w:val="ListParagraph"/>
        <w:numPr>
          <w:ilvl w:val="0"/>
          <w:numId w:val="1"/>
        </w:numPr>
      </w:pPr>
      <w:r w:rsidRPr="00212239">
        <w:rPr>
          <w:b/>
          <w:bCs/>
        </w:rPr>
        <w:t>Adjournment.</w:t>
      </w:r>
      <w:r>
        <w:t xml:space="preserve"> </w:t>
      </w:r>
      <w:r w:rsidR="00C034A8">
        <w:t>Yvette makes motion to adjourn. Rebecca seconds.</w:t>
      </w:r>
    </w:p>
    <w:p w14:paraId="53636958" w14:textId="77777777" w:rsidR="00212239" w:rsidRDefault="00212239" w:rsidP="00212239"/>
    <w:p w14:paraId="7B4E8E9E" w14:textId="77777777" w:rsidR="00212239" w:rsidRDefault="00212239" w:rsidP="00212239">
      <w:r>
        <w:t>In attendance:</w:t>
      </w:r>
    </w:p>
    <w:p w14:paraId="0FC22F73" w14:textId="77777777" w:rsidR="00212239" w:rsidRDefault="00212239" w:rsidP="00212239">
      <w:pPr>
        <w:pStyle w:val="ListParagraph"/>
        <w:numPr>
          <w:ilvl w:val="0"/>
          <w:numId w:val="2"/>
        </w:numPr>
        <w:sectPr w:rsidR="00212239" w:rsidSect="00212239">
          <w:type w:val="continuous"/>
          <w:pgSz w:w="12240" w:h="15840"/>
          <w:pgMar w:top="1440" w:right="1440" w:bottom="1440" w:left="1440" w:header="708" w:footer="708" w:gutter="0"/>
          <w:cols w:space="708"/>
          <w:docGrid w:linePitch="360"/>
        </w:sectPr>
      </w:pPr>
    </w:p>
    <w:p w14:paraId="27A2FF8F" w14:textId="77777777" w:rsidR="00212239" w:rsidRDefault="00212239" w:rsidP="00212239">
      <w:pPr>
        <w:pStyle w:val="ListParagraph"/>
        <w:numPr>
          <w:ilvl w:val="0"/>
          <w:numId w:val="2"/>
        </w:numPr>
      </w:pPr>
      <w:r>
        <w:t>Henry</w:t>
      </w:r>
    </w:p>
    <w:p w14:paraId="3332CDF1" w14:textId="77777777" w:rsidR="00212239" w:rsidRDefault="00212239" w:rsidP="00212239">
      <w:pPr>
        <w:pStyle w:val="ListParagraph"/>
        <w:numPr>
          <w:ilvl w:val="0"/>
          <w:numId w:val="2"/>
        </w:numPr>
      </w:pPr>
      <w:r>
        <w:t xml:space="preserve">Tara </w:t>
      </w:r>
    </w:p>
    <w:p w14:paraId="3F136AD8" w14:textId="77777777" w:rsidR="00212239" w:rsidRDefault="00212239" w:rsidP="00212239">
      <w:pPr>
        <w:pStyle w:val="ListParagraph"/>
        <w:numPr>
          <w:ilvl w:val="0"/>
          <w:numId w:val="2"/>
        </w:numPr>
      </w:pPr>
      <w:r>
        <w:t>Angie</w:t>
      </w:r>
    </w:p>
    <w:p w14:paraId="66F6C791" w14:textId="77777777" w:rsidR="00212239" w:rsidRDefault="00212239" w:rsidP="00212239">
      <w:pPr>
        <w:pStyle w:val="ListParagraph"/>
        <w:numPr>
          <w:ilvl w:val="0"/>
          <w:numId w:val="2"/>
        </w:numPr>
      </w:pPr>
      <w:r>
        <w:t xml:space="preserve">Rebecca </w:t>
      </w:r>
    </w:p>
    <w:p w14:paraId="2453037B" w14:textId="77777777" w:rsidR="00212239" w:rsidRDefault="00212239" w:rsidP="00212239">
      <w:pPr>
        <w:pStyle w:val="ListParagraph"/>
        <w:numPr>
          <w:ilvl w:val="0"/>
          <w:numId w:val="2"/>
        </w:numPr>
      </w:pPr>
      <w:r>
        <w:t>Yvette</w:t>
      </w:r>
    </w:p>
    <w:p w14:paraId="1FB95E8D" w14:textId="77777777" w:rsidR="00212239" w:rsidRDefault="00212239" w:rsidP="00212239">
      <w:pPr>
        <w:pStyle w:val="ListParagraph"/>
        <w:numPr>
          <w:ilvl w:val="0"/>
          <w:numId w:val="2"/>
        </w:numPr>
      </w:pPr>
      <w:r>
        <w:t>Laura</w:t>
      </w:r>
    </w:p>
    <w:p w14:paraId="256D0B09" w14:textId="77777777" w:rsidR="00212239" w:rsidRDefault="00212239" w:rsidP="00212239">
      <w:pPr>
        <w:pStyle w:val="ListParagraph"/>
        <w:numPr>
          <w:ilvl w:val="0"/>
          <w:numId w:val="2"/>
        </w:numPr>
      </w:pPr>
      <w:r>
        <w:t>Jordan</w:t>
      </w:r>
    </w:p>
    <w:p w14:paraId="634D1A81" w14:textId="77777777" w:rsidR="00212239" w:rsidRDefault="00212239" w:rsidP="00212239">
      <w:pPr>
        <w:pStyle w:val="ListParagraph"/>
        <w:numPr>
          <w:ilvl w:val="0"/>
          <w:numId w:val="2"/>
        </w:numPr>
      </w:pPr>
      <w:r>
        <w:t>Natasha</w:t>
      </w:r>
    </w:p>
    <w:p w14:paraId="1FFEB695" w14:textId="77777777" w:rsidR="00212239" w:rsidRDefault="00212239" w:rsidP="00212239">
      <w:pPr>
        <w:pStyle w:val="ListParagraph"/>
        <w:numPr>
          <w:ilvl w:val="0"/>
          <w:numId w:val="2"/>
        </w:numPr>
      </w:pPr>
      <w:r>
        <w:lastRenderedPageBreak/>
        <w:t>Brit</w:t>
      </w:r>
    </w:p>
    <w:p w14:paraId="09AF454E" w14:textId="77777777" w:rsidR="00212239" w:rsidRDefault="00212239" w:rsidP="00212239">
      <w:pPr>
        <w:pStyle w:val="ListParagraph"/>
        <w:numPr>
          <w:ilvl w:val="0"/>
          <w:numId w:val="2"/>
        </w:numPr>
      </w:pPr>
      <w:r>
        <w:t>Jade</w:t>
      </w:r>
    </w:p>
    <w:p w14:paraId="24026647" w14:textId="77777777" w:rsidR="00212239" w:rsidRDefault="00212239" w:rsidP="00212239">
      <w:pPr>
        <w:pStyle w:val="ListParagraph"/>
        <w:numPr>
          <w:ilvl w:val="0"/>
          <w:numId w:val="2"/>
        </w:numPr>
      </w:pPr>
      <w:r>
        <w:t>Sarah</w:t>
      </w:r>
    </w:p>
    <w:p w14:paraId="0B1A7A54" w14:textId="77777777" w:rsidR="00212239" w:rsidRDefault="00212239" w:rsidP="00212239">
      <w:pPr>
        <w:pStyle w:val="ListParagraph"/>
        <w:numPr>
          <w:ilvl w:val="0"/>
          <w:numId w:val="2"/>
        </w:numPr>
      </w:pPr>
      <w:proofErr w:type="spellStart"/>
      <w:r>
        <w:t>Georgio</w:t>
      </w:r>
      <w:proofErr w:type="spellEnd"/>
      <w:r>
        <w:t>/George (member-at-large)</w:t>
      </w:r>
    </w:p>
    <w:p w14:paraId="11D39567" w14:textId="77777777" w:rsidR="00212239" w:rsidRDefault="00212239" w:rsidP="00212239">
      <w:pPr>
        <w:pStyle w:val="ListParagraph"/>
        <w:numPr>
          <w:ilvl w:val="0"/>
          <w:numId w:val="2"/>
        </w:numPr>
      </w:pPr>
      <w:r>
        <w:t>Vincent (VJ)</w:t>
      </w:r>
    </w:p>
    <w:p w14:paraId="7D173C53" w14:textId="77777777" w:rsidR="00212239" w:rsidRDefault="00212239" w:rsidP="00212239">
      <w:pPr>
        <w:sectPr w:rsidR="00212239" w:rsidSect="00212239">
          <w:type w:val="continuous"/>
          <w:pgSz w:w="12240" w:h="15840"/>
          <w:pgMar w:top="1440" w:right="1440" w:bottom="1440" w:left="1440" w:header="708" w:footer="708" w:gutter="0"/>
          <w:cols w:num="2" w:space="708"/>
          <w:docGrid w:linePitch="360"/>
        </w:sectPr>
      </w:pPr>
    </w:p>
    <w:p w14:paraId="1984160C" w14:textId="77777777" w:rsidR="00212239" w:rsidRDefault="00212239" w:rsidP="00212239"/>
    <w:sectPr w:rsidR="00212239" w:rsidSect="0021223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7EB"/>
    <w:multiLevelType w:val="hybridMultilevel"/>
    <w:tmpl w:val="8D3C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21D"/>
    <w:multiLevelType w:val="hybridMultilevel"/>
    <w:tmpl w:val="29144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26559"/>
    <w:multiLevelType w:val="hybridMultilevel"/>
    <w:tmpl w:val="B81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13F1"/>
    <w:multiLevelType w:val="hybridMultilevel"/>
    <w:tmpl w:val="83E4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7650A"/>
    <w:multiLevelType w:val="hybridMultilevel"/>
    <w:tmpl w:val="0F6E2CAE"/>
    <w:lvl w:ilvl="0" w:tplc="53205E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76C"/>
    <w:multiLevelType w:val="hybridMultilevel"/>
    <w:tmpl w:val="FC421CC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38781ADF"/>
    <w:multiLevelType w:val="hybridMultilevel"/>
    <w:tmpl w:val="E23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43187"/>
    <w:multiLevelType w:val="hybridMultilevel"/>
    <w:tmpl w:val="781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B7C27"/>
    <w:multiLevelType w:val="hybridMultilevel"/>
    <w:tmpl w:val="7242C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E7C23"/>
    <w:multiLevelType w:val="hybridMultilevel"/>
    <w:tmpl w:val="A2D2B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2759204">
    <w:abstractNumId w:val="4"/>
  </w:num>
  <w:num w:numId="2" w16cid:durableId="887452272">
    <w:abstractNumId w:val="0"/>
  </w:num>
  <w:num w:numId="3" w16cid:durableId="499734751">
    <w:abstractNumId w:val="5"/>
  </w:num>
  <w:num w:numId="4" w16cid:durableId="563300721">
    <w:abstractNumId w:val="6"/>
  </w:num>
  <w:num w:numId="5" w16cid:durableId="1847866262">
    <w:abstractNumId w:val="7"/>
  </w:num>
  <w:num w:numId="6" w16cid:durableId="711618951">
    <w:abstractNumId w:val="2"/>
  </w:num>
  <w:num w:numId="7" w16cid:durableId="415521711">
    <w:abstractNumId w:val="1"/>
  </w:num>
  <w:num w:numId="8" w16cid:durableId="105079830">
    <w:abstractNumId w:val="9"/>
  </w:num>
  <w:num w:numId="9" w16cid:durableId="745420453">
    <w:abstractNumId w:val="3"/>
  </w:num>
  <w:num w:numId="10" w16cid:durableId="623659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7D"/>
    <w:rsid w:val="00007045"/>
    <w:rsid w:val="00212239"/>
    <w:rsid w:val="00573C4F"/>
    <w:rsid w:val="005C2B9E"/>
    <w:rsid w:val="008B013D"/>
    <w:rsid w:val="00933382"/>
    <w:rsid w:val="009D087D"/>
    <w:rsid w:val="00B54B5B"/>
    <w:rsid w:val="00C034A8"/>
    <w:rsid w:val="00C42BA7"/>
    <w:rsid w:val="00D034E6"/>
    <w:rsid w:val="00D466DD"/>
    <w:rsid w:val="00FA4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3ECB"/>
  <w15:chartTrackingRefBased/>
  <w15:docId w15:val="{5CAE5B07-69B4-D142-AEB3-14E47D2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886</Words>
  <Characters>4196</Characters>
  <Application>Microsoft Office Word</Application>
  <DocSecurity>0</DocSecurity>
  <Lines>142</Lines>
  <Paragraphs>77</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Campbell</dc:creator>
  <cp:keywords/>
  <dc:description/>
  <cp:lastModifiedBy>Laura Magrath</cp:lastModifiedBy>
  <cp:revision>8</cp:revision>
  <dcterms:created xsi:type="dcterms:W3CDTF">2023-10-23T18:42:00Z</dcterms:created>
  <dcterms:modified xsi:type="dcterms:W3CDTF">2023-10-25T18:53:00Z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d6c1d0373a82c81aca20a961c16e9348c66d2c8383a0a690c021f8f37f76399e</vt:lpwstr>
  </property>
</Properties>
</file>