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2126"/>
        <w:gridCol w:w="546"/>
        <w:gridCol w:w="2264"/>
      </w:tblGrid>
      <w:tr w:rsidR="004320E7" w:rsidRPr="004320E7" w:rsidTr="004320E7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Bowen Island Community School PAC Meeting Agenda</w:t>
            </w:r>
          </w:p>
        </w:tc>
      </w:tr>
      <w:tr w:rsidR="004320E7" w:rsidRPr="004320E7" w:rsidTr="004320E7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MAY 17 2017, 6:30pm</w:t>
            </w:r>
          </w:p>
        </w:tc>
      </w:tr>
      <w:tr w:rsidR="004320E7" w:rsidRPr="004320E7" w:rsidTr="004320E7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20E7" w:rsidRPr="004320E7" w:rsidTr="004320E7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Info/Discussion/Decision Item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Presenter/PAC Member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Mins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Notes</w:t>
            </w:r>
          </w:p>
        </w:tc>
      </w:tr>
      <w:tr w:rsidR="004320E7" w:rsidRPr="004320E7" w:rsidTr="004320E7">
        <w:trPr>
          <w:trHeight w:val="1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20E7" w:rsidRPr="004320E7" w:rsidTr="004320E7">
        <w:trPr>
          <w:trHeight w:val="52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1. Welcome/Call to Order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20E7" w:rsidRPr="004320E7" w:rsidTr="004320E7">
        <w:trPr>
          <w:trHeight w:val="76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2. Approval of minutes from April 19th PAC Meeting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20E7" w:rsidRPr="004320E7" w:rsidTr="004320E7">
        <w:trPr>
          <w:trHeight w:val="60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3. Approval of Agenda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20E7" w:rsidRPr="004320E7" w:rsidTr="004320E7">
        <w:trPr>
          <w:trHeight w:val="46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4. Principal's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Scott Slater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20E7" w:rsidRPr="004320E7" w:rsidTr="004320E7">
        <w:trPr>
          <w:trHeight w:val="75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5. Community School Coordinator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Sarah </w:t>
            </w:r>
            <w:proofErr w:type="spellStart"/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Haxby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20E7" w:rsidRPr="004320E7" w:rsidTr="004320E7">
        <w:trPr>
          <w:trHeight w:val="43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6. Treasurer's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Ann Walters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2017/18 Budget discussion?</w:t>
            </w:r>
          </w:p>
        </w:tc>
      </w:tr>
      <w:tr w:rsidR="004320E7" w:rsidRPr="004320E7" w:rsidTr="004320E7">
        <w:trPr>
          <w:trHeight w:val="51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7. DPAC Update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Sheila/Caroline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20E7" w:rsidRPr="004320E7" w:rsidTr="004320E7">
        <w:trPr>
          <w:trHeight w:val="58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8. Parent Education </w:t>
            </w:r>
            <w:proofErr w:type="spellStart"/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Commitee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20E7" w:rsidRPr="004320E7" w:rsidTr="004320E7">
        <w:trPr>
          <w:trHeight w:val="67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9. Fundraising Committee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20E7" w:rsidRPr="004320E7" w:rsidTr="004320E7">
        <w:trPr>
          <w:trHeight w:val="81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10. Open Floor/New Business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20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0E7" w:rsidRPr="004320E7" w:rsidRDefault="004320E7" w:rsidP="0043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7E24C4" w:rsidRDefault="007E24C4">
      <w:bookmarkStart w:id="0" w:name="_GoBack"/>
      <w:bookmarkEnd w:id="0"/>
    </w:p>
    <w:sectPr w:rsidR="007E2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E7"/>
    <w:rsid w:val="000E2460"/>
    <w:rsid w:val="004320E7"/>
    <w:rsid w:val="007E24C4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0F490-BC4B-4A05-85BE-54249EC0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Sam Adkins</dc:creator>
  <cp:keywords/>
  <dc:description/>
  <cp:lastModifiedBy>Phil and Sam Adkins</cp:lastModifiedBy>
  <cp:revision>1</cp:revision>
  <dcterms:created xsi:type="dcterms:W3CDTF">2017-05-15T16:20:00Z</dcterms:created>
  <dcterms:modified xsi:type="dcterms:W3CDTF">2017-05-15T16:21:00Z</dcterms:modified>
</cp:coreProperties>
</file>