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2278"/>
        <w:gridCol w:w="543"/>
        <w:gridCol w:w="628"/>
      </w:tblGrid>
      <w:tr w:rsidR="00FF03D4" w:rsidRPr="00FF03D4" w:rsidTr="00FF03D4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BC642F">
            <w:pPr>
              <w:jc w:val="center"/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>Bowen Island Community School PAC Meeting Agenda</w:t>
            </w:r>
          </w:p>
        </w:tc>
      </w:tr>
      <w:tr w:rsidR="00FF03D4" w:rsidRPr="00FF03D4" w:rsidTr="00FF03D4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BC642F">
            <w:pPr>
              <w:jc w:val="center"/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>April 19 2017, 6:30pm</w:t>
            </w:r>
          </w:p>
        </w:tc>
      </w:tr>
      <w:tr w:rsidR="00FF03D4" w:rsidRPr="00FF03D4" w:rsidTr="00FF03D4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  <w:tr w:rsidR="00FF03D4" w:rsidRPr="00FF03D4" w:rsidTr="00FF03D4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b/>
                <w:bCs/>
                <w:u w:val="single"/>
                <w:lang w:val="en-US"/>
              </w:rPr>
            </w:pPr>
            <w:r w:rsidRPr="00FF03D4">
              <w:rPr>
                <w:b/>
                <w:bCs/>
                <w:u w:val="single"/>
                <w:lang w:val="en-US"/>
              </w:rPr>
              <w:t>Info/Discussion/Decision Item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b/>
                <w:bCs/>
                <w:u w:val="single"/>
                <w:lang w:val="en-US"/>
              </w:rPr>
            </w:pPr>
            <w:r w:rsidRPr="00FF03D4">
              <w:rPr>
                <w:b/>
                <w:bCs/>
                <w:u w:val="single"/>
                <w:lang w:val="en-US"/>
              </w:rPr>
              <w:t>Presenter/PAC Member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b/>
                <w:bCs/>
                <w:u w:val="single"/>
                <w:lang w:val="en-US"/>
              </w:rPr>
            </w:pPr>
            <w:r w:rsidRPr="00FF03D4">
              <w:rPr>
                <w:b/>
                <w:bCs/>
                <w:u w:val="single"/>
                <w:lang w:val="en-US"/>
              </w:rPr>
              <w:t>Mins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b/>
                <w:bCs/>
                <w:u w:val="single"/>
                <w:lang w:val="en-US"/>
              </w:rPr>
            </w:pPr>
            <w:r w:rsidRPr="00FF03D4">
              <w:rPr>
                <w:b/>
                <w:bCs/>
                <w:u w:val="single"/>
                <w:lang w:val="en-US"/>
              </w:rPr>
              <w:t>Notes</w:t>
            </w:r>
          </w:p>
        </w:tc>
      </w:tr>
      <w:tr w:rsidR="00FF03D4" w:rsidRPr="00FF03D4" w:rsidTr="00FF03D4">
        <w:trPr>
          <w:trHeight w:val="1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</w:tr>
      <w:tr w:rsidR="00FF03D4" w:rsidRPr="00FF03D4" w:rsidTr="00FF03D4">
        <w:trPr>
          <w:trHeight w:val="52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>1. Welcome/Call to Order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</w:tr>
      <w:tr w:rsidR="00FF03D4" w:rsidRPr="00FF03D4" w:rsidTr="00FF03D4">
        <w:trPr>
          <w:trHeight w:val="76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>2. Approval of minutes from Feb 15th PAC Meeting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</w:tr>
      <w:tr w:rsidR="00FF03D4" w:rsidRPr="00FF03D4" w:rsidTr="00FF03D4">
        <w:trPr>
          <w:trHeight w:val="60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>3. Approval of Agenda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</w:tr>
      <w:tr w:rsidR="00FF03D4" w:rsidRPr="00FF03D4" w:rsidTr="00FF03D4">
        <w:trPr>
          <w:trHeight w:val="46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>4. Principal's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Scott Slater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</w:tr>
      <w:tr w:rsidR="00FF03D4" w:rsidRPr="00FF03D4" w:rsidTr="00FF03D4">
        <w:trPr>
          <w:trHeight w:val="75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>5. Community School Coordinator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 xml:space="preserve">Sarah </w:t>
            </w:r>
            <w:proofErr w:type="spellStart"/>
            <w:r w:rsidRPr="00FF03D4">
              <w:rPr>
                <w:lang w:val="en-US"/>
              </w:rPr>
              <w:t>Haxby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</w:tr>
      <w:tr w:rsidR="00FF03D4" w:rsidRPr="00FF03D4" w:rsidTr="00FF03D4">
        <w:trPr>
          <w:trHeight w:val="51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>6. DPAC Update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Sheila/Caroline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</w:tr>
      <w:tr w:rsidR="00FF03D4" w:rsidRPr="00FF03D4" w:rsidTr="00FF03D4">
        <w:trPr>
          <w:trHeight w:val="58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 xml:space="preserve">7. Parent Education </w:t>
            </w:r>
            <w:proofErr w:type="spellStart"/>
            <w:r w:rsidRPr="00FF03D4">
              <w:rPr>
                <w:b/>
                <w:bCs/>
                <w:lang w:val="en-US"/>
              </w:rPr>
              <w:t>Commitee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</w:tr>
      <w:tr w:rsidR="00FF03D4" w:rsidRPr="00FF03D4" w:rsidTr="00FF03D4">
        <w:trPr>
          <w:trHeight w:val="43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>8. Treasurer's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Ann Walters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</w:tr>
      <w:tr w:rsidR="00FF03D4" w:rsidRPr="00FF03D4" w:rsidTr="00FF03D4">
        <w:trPr>
          <w:trHeight w:val="67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 xml:space="preserve">9. Fundraising Committee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</w:tr>
      <w:tr w:rsidR="00FF03D4" w:rsidRPr="00FF03D4" w:rsidTr="00FF03D4">
        <w:trPr>
          <w:trHeight w:val="81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b/>
                <w:bCs/>
                <w:lang w:val="en-US"/>
              </w:rPr>
            </w:pPr>
            <w:r w:rsidRPr="00FF03D4">
              <w:rPr>
                <w:b/>
                <w:bCs/>
                <w:lang w:val="en-US"/>
              </w:rPr>
              <w:t>10. Open Floor/New Business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  <w:r w:rsidRPr="00FF03D4">
              <w:rPr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03D4" w:rsidRPr="00FF03D4" w:rsidRDefault="00FF03D4" w:rsidP="00FF03D4">
            <w:pPr>
              <w:rPr>
                <w:lang w:val="en-US"/>
              </w:rPr>
            </w:pPr>
          </w:p>
        </w:tc>
      </w:tr>
    </w:tbl>
    <w:p w:rsidR="007E24C4" w:rsidRDefault="007E24C4"/>
    <w:sectPr w:rsidR="007E2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D4"/>
    <w:rsid w:val="000E2460"/>
    <w:rsid w:val="007E24C4"/>
    <w:rsid w:val="00BC642F"/>
    <w:rsid w:val="00FB31E7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7429-664F-407D-8E75-B1B4D6F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Sam Adkins</dc:creator>
  <cp:keywords/>
  <dc:description/>
  <cp:lastModifiedBy>Phil and Sam Adkins</cp:lastModifiedBy>
  <cp:revision>2</cp:revision>
  <dcterms:created xsi:type="dcterms:W3CDTF">2017-04-18T15:09:00Z</dcterms:created>
  <dcterms:modified xsi:type="dcterms:W3CDTF">2017-04-18T15:10:00Z</dcterms:modified>
</cp:coreProperties>
</file>