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BC80" w14:textId="77777777" w:rsidR="004D7D91" w:rsidRDefault="004D7D91" w:rsidP="004D7D91">
      <w:pPr>
        <w:pStyle w:val="NoSpacing"/>
      </w:pPr>
    </w:p>
    <w:p w14:paraId="5F4C8653" w14:textId="1CA0C79F" w:rsidR="004D7D91" w:rsidRPr="0058222F" w:rsidRDefault="004D7D91" w:rsidP="004D7D91">
      <w:pPr>
        <w:pStyle w:val="NoSpacing"/>
        <w:jc w:val="center"/>
        <w:rPr>
          <w:b/>
          <w:bCs/>
          <w:sz w:val="28"/>
          <w:szCs w:val="28"/>
        </w:rPr>
      </w:pPr>
      <w:r w:rsidRPr="0058222F">
        <w:rPr>
          <w:b/>
          <w:bCs/>
          <w:sz w:val="28"/>
          <w:szCs w:val="28"/>
        </w:rPr>
        <w:t>WVSS PAC Meeting Minutes</w:t>
      </w:r>
    </w:p>
    <w:p w14:paraId="7602F7CF" w14:textId="5F16DE73" w:rsidR="004D7D91" w:rsidRPr="0058222F" w:rsidRDefault="004D7D91" w:rsidP="004D7D91">
      <w:pPr>
        <w:pStyle w:val="NoSpacing"/>
        <w:jc w:val="center"/>
        <w:rPr>
          <w:sz w:val="24"/>
          <w:szCs w:val="24"/>
        </w:rPr>
      </w:pPr>
      <w:r w:rsidRPr="0058222F">
        <w:rPr>
          <w:sz w:val="24"/>
          <w:szCs w:val="24"/>
        </w:rPr>
        <w:t>22</w:t>
      </w:r>
      <w:r w:rsidRPr="0058222F">
        <w:rPr>
          <w:sz w:val="24"/>
          <w:szCs w:val="24"/>
          <w:vertAlign w:val="superscript"/>
        </w:rPr>
        <w:t>nd</w:t>
      </w:r>
      <w:r w:rsidRPr="0058222F">
        <w:rPr>
          <w:sz w:val="24"/>
          <w:szCs w:val="24"/>
        </w:rPr>
        <w:t xml:space="preserve"> September, 2020</w:t>
      </w:r>
    </w:p>
    <w:p w14:paraId="0B60CAC1" w14:textId="7ADF09D9" w:rsidR="004D7D91" w:rsidRPr="0058222F" w:rsidRDefault="004D7D91" w:rsidP="004D7D91">
      <w:pPr>
        <w:pStyle w:val="NoSpacing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58222F">
        <w:rPr>
          <w:b/>
          <w:bCs/>
          <w:sz w:val="24"/>
          <w:szCs w:val="24"/>
        </w:rPr>
        <w:t>In attendance:</w:t>
      </w:r>
      <w:r w:rsidRPr="0058222F">
        <w:rPr>
          <w:sz w:val="24"/>
          <w:szCs w:val="24"/>
        </w:rPr>
        <w:t xml:space="preserve"> Mindy Ward, Morag Bu</w:t>
      </w:r>
      <w:r w:rsidR="009D0B97">
        <w:rPr>
          <w:sz w:val="24"/>
          <w:szCs w:val="24"/>
        </w:rPr>
        <w:t>rke, Dana Sebal, Lisa Black, Hoo</w:t>
      </w:r>
      <w:r w:rsidRPr="0058222F">
        <w:rPr>
          <w:sz w:val="24"/>
          <w:szCs w:val="24"/>
        </w:rPr>
        <w:t xml:space="preserve">n Choi, Steve Rauh, </w:t>
      </w:r>
      <w:r w:rsidR="009D0B9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XIAO Bo (Bob), Shah</w:t>
      </w:r>
      <w:bookmarkStart w:id="0" w:name="_GoBack"/>
      <w:bookmarkEnd w:id="0"/>
      <w:r w:rsidRPr="0058222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 Nanak, Monica Scoles, Leslie MacGregor</w:t>
      </w:r>
    </w:p>
    <w:p w14:paraId="3063CF58" w14:textId="001629B5" w:rsidR="004D7D91" w:rsidRPr="0058222F" w:rsidRDefault="004D7D91" w:rsidP="004D7D91">
      <w:pPr>
        <w:pStyle w:val="NoSpacing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6D4AA3D9" w14:textId="637CA448" w:rsidR="004D7D91" w:rsidRPr="0058222F" w:rsidRDefault="004D7D91" w:rsidP="004D7D91">
      <w:pPr>
        <w:pStyle w:val="NoSpacing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3FB74DBA" w14:textId="7E9EC5F8" w:rsidR="004D7D91" w:rsidRPr="0058222F" w:rsidRDefault="004D7D91" w:rsidP="004D7D91">
      <w:pPr>
        <w:pStyle w:val="NoSpacing"/>
        <w:rPr>
          <w:b/>
          <w:bCs/>
          <w:sz w:val="24"/>
          <w:szCs w:val="24"/>
        </w:rPr>
      </w:pPr>
      <w:r w:rsidRPr="0058222F">
        <w:rPr>
          <w:b/>
          <w:bCs/>
          <w:sz w:val="24"/>
          <w:szCs w:val="24"/>
        </w:rPr>
        <w:t>Principal’s Report:</w:t>
      </w:r>
    </w:p>
    <w:p w14:paraId="2C1DAF89" w14:textId="57D0F4AE" w:rsidR="00040D63" w:rsidRPr="0058222F" w:rsidRDefault="00040D63" w:rsidP="0058222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8222F">
        <w:rPr>
          <w:sz w:val="24"/>
          <w:szCs w:val="24"/>
        </w:rPr>
        <w:t>High degree of anxiety with the kids around Covid and we hope that they are feeling safe at school</w:t>
      </w:r>
    </w:p>
    <w:p w14:paraId="0647A609" w14:textId="11790427" w:rsidR="00040D63" w:rsidRPr="0058222F" w:rsidRDefault="00040D63" w:rsidP="0058222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8222F">
        <w:rPr>
          <w:sz w:val="24"/>
          <w:szCs w:val="24"/>
        </w:rPr>
        <w:t xml:space="preserve">Kids are great at wearing masks – would like to see them wear them more often. </w:t>
      </w:r>
    </w:p>
    <w:p w14:paraId="6AA0FAEC" w14:textId="6DB68B5E" w:rsidR="00040D63" w:rsidRPr="0058222F" w:rsidRDefault="00040D63" w:rsidP="0058222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8222F">
        <w:rPr>
          <w:b/>
          <w:bCs/>
          <w:sz w:val="24"/>
          <w:szCs w:val="24"/>
          <w:u w:val="single"/>
        </w:rPr>
        <w:t xml:space="preserve">Steve and other VP’s to visit classrooms </w:t>
      </w:r>
      <w:r w:rsidR="0058222F" w:rsidRPr="0058222F">
        <w:rPr>
          <w:b/>
          <w:bCs/>
          <w:sz w:val="24"/>
          <w:szCs w:val="24"/>
          <w:u w:val="single"/>
        </w:rPr>
        <w:t>23</w:t>
      </w:r>
      <w:r w:rsidR="0058222F" w:rsidRPr="0058222F">
        <w:rPr>
          <w:b/>
          <w:bCs/>
          <w:sz w:val="24"/>
          <w:szCs w:val="24"/>
          <w:u w:val="single"/>
          <w:vertAlign w:val="superscript"/>
        </w:rPr>
        <w:t>rd</w:t>
      </w:r>
      <w:r w:rsidR="0058222F" w:rsidRPr="0058222F">
        <w:rPr>
          <w:b/>
          <w:bCs/>
          <w:sz w:val="24"/>
          <w:szCs w:val="24"/>
          <w:u w:val="single"/>
        </w:rPr>
        <w:t xml:space="preserve"> September</w:t>
      </w:r>
      <w:r w:rsidR="0058222F" w:rsidRPr="0058222F">
        <w:rPr>
          <w:sz w:val="24"/>
          <w:szCs w:val="24"/>
        </w:rPr>
        <w:t xml:space="preserve">, </w:t>
      </w:r>
      <w:r w:rsidRPr="0058222F">
        <w:rPr>
          <w:sz w:val="24"/>
          <w:szCs w:val="24"/>
        </w:rPr>
        <w:t xml:space="preserve">to talk about </w:t>
      </w:r>
      <w:r w:rsidR="0058222F" w:rsidRPr="0058222F">
        <w:rPr>
          <w:sz w:val="24"/>
          <w:szCs w:val="24"/>
        </w:rPr>
        <w:t xml:space="preserve">hygiene protocols, </w:t>
      </w:r>
      <w:r w:rsidRPr="0058222F">
        <w:rPr>
          <w:sz w:val="24"/>
          <w:szCs w:val="24"/>
        </w:rPr>
        <w:t>mask wearing and encourage</w:t>
      </w:r>
      <w:r w:rsidR="0058222F" w:rsidRPr="0058222F">
        <w:rPr>
          <w:sz w:val="24"/>
          <w:szCs w:val="24"/>
        </w:rPr>
        <w:t xml:space="preserve"> masks</w:t>
      </w:r>
      <w:r w:rsidRPr="0058222F">
        <w:rPr>
          <w:sz w:val="24"/>
          <w:szCs w:val="24"/>
        </w:rPr>
        <w:t xml:space="preserve"> it in the classroom. They cannot tell kids to wear masks but will encourage as best they can</w:t>
      </w:r>
    </w:p>
    <w:p w14:paraId="1EF3F87E" w14:textId="08BAEF99" w:rsidR="00040D63" w:rsidRPr="0058222F" w:rsidRDefault="00040D63" w:rsidP="0058222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8222F">
        <w:rPr>
          <w:sz w:val="24"/>
          <w:szCs w:val="24"/>
        </w:rPr>
        <w:t>The two class schedule is working well and parents quite like this format</w:t>
      </w:r>
    </w:p>
    <w:p w14:paraId="1CCCB3B6" w14:textId="38A1C4B9" w:rsidR="00040D63" w:rsidRPr="0058222F" w:rsidRDefault="00040D63" w:rsidP="0058222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8222F">
        <w:rPr>
          <w:sz w:val="24"/>
          <w:szCs w:val="24"/>
        </w:rPr>
        <w:t>Adjustments have been made to timing of live online classes and also recording classes so kids can review at their convenience</w:t>
      </w:r>
    </w:p>
    <w:p w14:paraId="3104C207" w14:textId="1CF192D1" w:rsidR="00040D63" w:rsidRPr="0058222F" w:rsidRDefault="00040D63" w:rsidP="0058222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8222F">
        <w:rPr>
          <w:sz w:val="24"/>
          <w:szCs w:val="24"/>
        </w:rPr>
        <w:t>We are adapting and changing as we go along</w:t>
      </w:r>
    </w:p>
    <w:p w14:paraId="7A9A0AD4" w14:textId="2D6B71FF" w:rsidR="001E2949" w:rsidRPr="0058222F" w:rsidRDefault="001E2949" w:rsidP="0058222F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58222F">
        <w:rPr>
          <w:sz w:val="24"/>
          <w:szCs w:val="24"/>
        </w:rPr>
        <w:t xml:space="preserve">University applications – how are they affected with the new cohort system? No word yet from post secondary institutions. </w:t>
      </w:r>
      <w:r w:rsidRPr="0058222F">
        <w:rPr>
          <w:b/>
          <w:bCs/>
          <w:sz w:val="24"/>
          <w:szCs w:val="24"/>
          <w:u w:val="single"/>
        </w:rPr>
        <w:t>Steve will update once more information comes available</w:t>
      </w:r>
    </w:p>
    <w:p w14:paraId="661126CE" w14:textId="0E011756" w:rsidR="001E2949" w:rsidRPr="0058222F" w:rsidRDefault="001E2949" w:rsidP="0058222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8222F">
        <w:rPr>
          <w:sz w:val="24"/>
          <w:szCs w:val="24"/>
        </w:rPr>
        <w:t>Language Arts 12 assessment not going ahead this year</w:t>
      </w:r>
    </w:p>
    <w:p w14:paraId="5AE8ED98" w14:textId="0BBF01F3" w:rsidR="001E2949" w:rsidRPr="0058222F" w:rsidRDefault="001E2949" w:rsidP="0058222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8222F">
        <w:rPr>
          <w:sz w:val="24"/>
          <w:szCs w:val="24"/>
        </w:rPr>
        <w:t xml:space="preserve">VCH was very quick to respond to the case of Covid-19 we have at the school. They spoke with the individual and collection of contacts for tracing was done by the end of the school day </w:t>
      </w:r>
    </w:p>
    <w:p w14:paraId="39BA87F1" w14:textId="0F0D7FC6" w:rsidR="001E2949" w:rsidRPr="0058222F" w:rsidRDefault="001E2949" w:rsidP="0058222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8222F">
        <w:rPr>
          <w:sz w:val="24"/>
          <w:szCs w:val="24"/>
        </w:rPr>
        <w:t>VCH will only contact your students if there is an exposure and need to self-isolate</w:t>
      </w:r>
    </w:p>
    <w:p w14:paraId="43DB094E" w14:textId="4500C7D5" w:rsidR="004D7D91" w:rsidRPr="0058222F" w:rsidRDefault="004D7D91" w:rsidP="004D7D91">
      <w:pPr>
        <w:pStyle w:val="NoSpacing"/>
        <w:rPr>
          <w:sz w:val="24"/>
          <w:szCs w:val="24"/>
        </w:rPr>
      </w:pPr>
    </w:p>
    <w:p w14:paraId="49FF0FB1" w14:textId="5532A4DA" w:rsidR="004D7D91" w:rsidRPr="0058222F" w:rsidRDefault="004D7D91" w:rsidP="004D7D91">
      <w:pPr>
        <w:pStyle w:val="NoSpacing"/>
        <w:rPr>
          <w:b/>
          <w:bCs/>
          <w:sz w:val="24"/>
          <w:szCs w:val="24"/>
        </w:rPr>
      </w:pPr>
      <w:r w:rsidRPr="0058222F">
        <w:rPr>
          <w:b/>
          <w:bCs/>
          <w:sz w:val="24"/>
          <w:szCs w:val="24"/>
        </w:rPr>
        <w:t>Treasurer Report:</w:t>
      </w:r>
    </w:p>
    <w:p w14:paraId="12EB1298" w14:textId="5049140B" w:rsidR="00040D63" w:rsidRPr="0058222F" w:rsidRDefault="00040D63" w:rsidP="00040D6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8222F">
        <w:rPr>
          <w:sz w:val="24"/>
          <w:szCs w:val="24"/>
        </w:rPr>
        <w:t xml:space="preserve">Mindy has filed the gamine grant and is waiting to hear the final amount. We have budgeted $25,000 fir this year. </w:t>
      </w:r>
      <w:r w:rsidRPr="0058222F">
        <w:rPr>
          <w:b/>
          <w:bCs/>
          <w:sz w:val="24"/>
          <w:szCs w:val="24"/>
          <w:u w:val="single"/>
        </w:rPr>
        <w:t>Mindy to update at next meeting</w:t>
      </w:r>
    </w:p>
    <w:p w14:paraId="42110F8E" w14:textId="77777777" w:rsidR="004D7D91" w:rsidRPr="0058222F" w:rsidRDefault="004D7D91" w:rsidP="004D7D91">
      <w:pPr>
        <w:pStyle w:val="NoSpacing"/>
        <w:rPr>
          <w:sz w:val="24"/>
          <w:szCs w:val="24"/>
        </w:rPr>
      </w:pPr>
    </w:p>
    <w:p w14:paraId="0BBC0953" w14:textId="2A4F3CBC" w:rsidR="004D7D91" w:rsidRPr="0058222F" w:rsidRDefault="004D7D91" w:rsidP="004D7D91">
      <w:pPr>
        <w:pStyle w:val="NoSpacing"/>
        <w:rPr>
          <w:b/>
          <w:bCs/>
          <w:sz w:val="24"/>
          <w:szCs w:val="24"/>
        </w:rPr>
      </w:pPr>
      <w:r w:rsidRPr="0058222F">
        <w:rPr>
          <w:b/>
          <w:bCs/>
          <w:sz w:val="24"/>
          <w:szCs w:val="24"/>
        </w:rPr>
        <w:t>Fundraising:</w:t>
      </w:r>
    </w:p>
    <w:p w14:paraId="3CD9BCDB" w14:textId="3FA9B291" w:rsidR="004D7D91" w:rsidRPr="0058222F" w:rsidRDefault="004D7D91" w:rsidP="00040D63">
      <w:pPr>
        <w:pStyle w:val="NoSpacing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8222F">
        <w:rPr>
          <w:sz w:val="24"/>
          <w:szCs w:val="24"/>
        </w:rPr>
        <w:t xml:space="preserve">$25 optional donation on School Cash online will go live in October. </w:t>
      </w:r>
      <w:r w:rsidRPr="0058222F">
        <w:rPr>
          <w:b/>
          <w:bCs/>
          <w:sz w:val="24"/>
          <w:szCs w:val="24"/>
          <w:u w:val="single"/>
        </w:rPr>
        <w:t>Mindy to draft communication out to parents</w:t>
      </w:r>
    </w:p>
    <w:p w14:paraId="6C3447E1" w14:textId="217B08AF" w:rsidR="004D7D91" w:rsidRPr="0058222F" w:rsidRDefault="004D7D91" w:rsidP="00040D6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8222F">
        <w:rPr>
          <w:sz w:val="24"/>
          <w:szCs w:val="24"/>
        </w:rPr>
        <w:t>Poinsettia fundraiser went well last time and proposed to do again this year</w:t>
      </w:r>
    </w:p>
    <w:p w14:paraId="0808E158" w14:textId="1E80FF72" w:rsidR="00040D63" w:rsidRPr="0058222F" w:rsidRDefault="00040D63" w:rsidP="00040D63">
      <w:pPr>
        <w:pStyle w:val="NoSpacing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58222F">
        <w:rPr>
          <w:b/>
          <w:bCs/>
          <w:sz w:val="24"/>
          <w:szCs w:val="24"/>
          <w:u w:val="single"/>
        </w:rPr>
        <w:t xml:space="preserve">We are looking for a volunteer or two to head this initiative </w:t>
      </w:r>
    </w:p>
    <w:p w14:paraId="55D48657" w14:textId="77777777" w:rsidR="00040D63" w:rsidRPr="0058222F" w:rsidRDefault="00040D63" w:rsidP="00040D63">
      <w:pPr>
        <w:pStyle w:val="NoSpacing"/>
        <w:rPr>
          <w:b/>
          <w:bCs/>
          <w:sz w:val="24"/>
          <w:szCs w:val="24"/>
          <w:u w:val="single"/>
        </w:rPr>
      </w:pPr>
    </w:p>
    <w:p w14:paraId="7221FEBB" w14:textId="4E4FD475" w:rsidR="004D7D91" w:rsidRPr="0058222F" w:rsidRDefault="004D7D91" w:rsidP="004D7D91">
      <w:pPr>
        <w:pStyle w:val="NoSpacing"/>
        <w:rPr>
          <w:sz w:val="24"/>
          <w:szCs w:val="24"/>
        </w:rPr>
      </w:pPr>
      <w:r w:rsidRPr="0058222F">
        <w:rPr>
          <w:b/>
          <w:bCs/>
          <w:sz w:val="24"/>
          <w:szCs w:val="24"/>
        </w:rPr>
        <w:t>Meeting Minutes Approval:</w:t>
      </w:r>
      <w:r w:rsidRPr="0058222F">
        <w:rPr>
          <w:sz w:val="24"/>
          <w:szCs w:val="24"/>
        </w:rPr>
        <w:t xml:space="preserve"> Minutes approved</w:t>
      </w:r>
    </w:p>
    <w:p w14:paraId="67966A16" w14:textId="1070C92D" w:rsidR="0058222F" w:rsidRPr="0058222F" w:rsidRDefault="0058222F" w:rsidP="004D7D91">
      <w:pPr>
        <w:pStyle w:val="NoSpacing"/>
        <w:rPr>
          <w:sz w:val="24"/>
          <w:szCs w:val="24"/>
        </w:rPr>
      </w:pPr>
    </w:p>
    <w:p w14:paraId="000AF36F" w14:textId="618D73A4" w:rsidR="00040D63" w:rsidRPr="0058222F" w:rsidRDefault="0058222F" w:rsidP="004D7D91">
      <w:pPr>
        <w:pStyle w:val="NoSpacing"/>
        <w:rPr>
          <w:sz w:val="24"/>
          <w:szCs w:val="24"/>
        </w:rPr>
      </w:pPr>
      <w:r w:rsidRPr="0058222F">
        <w:rPr>
          <w:sz w:val="24"/>
          <w:szCs w:val="24"/>
        </w:rPr>
        <w:t>DPAC Update:</w:t>
      </w:r>
    </w:p>
    <w:p w14:paraId="0A9A4069" w14:textId="0C053BA9" w:rsidR="0058222F" w:rsidRPr="0058222F" w:rsidRDefault="0058222F" w:rsidP="004D7D91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8222F">
        <w:rPr>
          <w:sz w:val="24"/>
          <w:szCs w:val="24"/>
        </w:rPr>
        <w:lastRenderedPageBreak/>
        <w:t>Town hall was hosted on 2</w:t>
      </w:r>
      <w:r w:rsidRPr="0058222F">
        <w:rPr>
          <w:sz w:val="24"/>
          <w:szCs w:val="24"/>
          <w:vertAlign w:val="superscript"/>
        </w:rPr>
        <w:t>nd</w:t>
      </w:r>
      <w:r w:rsidRPr="0058222F">
        <w:rPr>
          <w:sz w:val="24"/>
          <w:szCs w:val="24"/>
        </w:rPr>
        <w:t xml:space="preserve"> September with Chris Kennedy, Kelly Richter, Carolyn Broady and </w:t>
      </w:r>
      <w:r w:rsidRPr="0058222F">
        <w:rPr>
          <w:rFonts w:cstheme="minorHAnsi"/>
          <w:color w:val="222222"/>
          <w:sz w:val="24"/>
          <w:szCs w:val="24"/>
          <w:shd w:val="clear" w:color="auto" w:fill="FFFFFF"/>
        </w:rPr>
        <w:t>Vancouver Coastal Health Deputy Chief Dr. Mark Lysyshyn</w:t>
      </w:r>
    </w:p>
    <w:p w14:paraId="560CFFC9" w14:textId="47E4E414" w:rsidR="0058222F" w:rsidRPr="0058222F" w:rsidRDefault="0058222F" w:rsidP="004D7D91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8222F">
        <w:rPr>
          <w:rFonts w:cstheme="minorHAnsi"/>
          <w:color w:val="222222"/>
          <w:sz w:val="24"/>
          <w:szCs w:val="24"/>
          <w:shd w:val="clear" w:color="auto" w:fill="FFFFFF"/>
        </w:rPr>
        <w:t>DPAC is presenting Dr. Shimi Kang on 21</w:t>
      </w:r>
      <w:r w:rsidRPr="0058222F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58222F">
        <w:rPr>
          <w:rFonts w:cstheme="minorHAnsi"/>
          <w:color w:val="222222"/>
          <w:sz w:val="24"/>
          <w:szCs w:val="24"/>
          <w:shd w:val="clear" w:color="auto" w:fill="FFFFFF"/>
        </w:rPr>
        <w:t xml:space="preserve"> October, 2020 at 7pm – author of The Tech Solution</w:t>
      </w:r>
    </w:p>
    <w:p w14:paraId="3FCE7113" w14:textId="330EBE6A" w:rsidR="0058222F" w:rsidRPr="0058222F" w:rsidRDefault="0058222F" w:rsidP="004D7D91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8222F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58222F">
        <w:rPr>
          <w:rFonts w:ascii="Arial" w:hAnsi="Arial" w:cs="Arial"/>
          <w:color w:val="222222"/>
          <w:sz w:val="24"/>
          <w:szCs w:val="24"/>
          <w:shd w:val="clear" w:color="auto" w:fill="FFFFFF"/>
        </w:rPr>
        <w:t>“Without idolizing or demonizing </w:t>
      </w:r>
      <w:r w:rsidRPr="0058222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technology</w:t>
      </w:r>
      <w:r w:rsidRPr="0058222F">
        <w:rPr>
          <w:rFonts w:ascii="Arial" w:hAnsi="Arial" w:cs="Arial"/>
          <w:color w:val="222222"/>
          <w:sz w:val="24"/>
          <w:szCs w:val="24"/>
          <w:shd w:val="clear" w:color="auto" w:fill="FFFFFF"/>
        </w:rPr>
        <w:t>, Dr. Shimi Kang offers parents and teachers a science-based guide to its appropriate and positive place in our children's lives that's filled with practical advice and heart-sourced wisdom.”</w:t>
      </w:r>
    </w:p>
    <w:p w14:paraId="57ABB89B" w14:textId="71D5F2D0" w:rsidR="0058222F" w:rsidRPr="0058222F" w:rsidRDefault="0058222F" w:rsidP="004D7D91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7D113F8" w14:textId="7BA58D14" w:rsidR="0058222F" w:rsidRPr="0058222F" w:rsidRDefault="0058222F" w:rsidP="004D7D91">
      <w:pPr>
        <w:pStyle w:val="NoSpacing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5822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Other Business:</w:t>
      </w:r>
    </w:p>
    <w:p w14:paraId="192235EC" w14:textId="302349BC" w:rsidR="0058222F" w:rsidRPr="0058222F" w:rsidRDefault="0058222F" w:rsidP="0058222F">
      <w:pPr>
        <w:pStyle w:val="NoSpacing"/>
        <w:numPr>
          <w:ilvl w:val="0"/>
          <w:numId w:val="7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8222F">
        <w:rPr>
          <w:rFonts w:cstheme="minorHAnsi"/>
          <w:color w:val="222222"/>
          <w:sz w:val="24"/>
          <w:szCs w:val="24"/>
          <w:shd w:val="clear" w:color="auto" w:fill="FFFFFF"/>
        </w:rPr>
        <w:t>Staff appreciation lunch – postponed until December</w:t>
      </w:r>
    </w:p>
    <w:p w14:paraId="54D08E22" w14:textId="43A793D9" w:rsidR="0058222F" w:rsidRPr="0058222F" w:rsidRDefault="0058222F" w:rsidP="0058222F">
      <w:pPr>
        <w:pStyle w:val="NoSpacing"/>
        <w:numPr>
          <w:ilvl w:val="0"/>
          <w:numId w:val="7"/>
        </w:numPr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58222F">
        <w:rPr>
          <w:rFonts w:cstheme="minorHAnsi"/>
          <w:color w:val="222222"/>
          <w:sz w:val="24"/>
          <w:szCs w:val="24"/>
          <w:shd w:val="clear" w:color="auto" w:fill="FFFFFF"/>
        </w:rPr>
        <w:t xml:space="preserve">Looking to do catering or individual meals. </w:t>
      </w:r>
      <w:r w:rsidRPr="0058222F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Genvieve Hassan to forward catering info on to Mindy &amp; Dana for lunch</w:t>
      </w:r>
    </w:p>
    <w:p w14:paraId="4DF6957D" w14:textId="64B0455B" w:rsidR="00294CD1" w:rsidRDefault="0058222F" w:rsidP="00294CD1">
      <w:pPr>
        <w:pStyle w:val="NoSpacing"/>
        <w:numPr>
          <w:ilvl w:val="0"/>
          <w:numId w:val="7"/>
        </w:numPr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58222F">
        <w:rPr>
          <w:rFonts w:cstheme="minorHAnsi"/>
          <w:color w:val="222222"/>
          <w:sz w:val="24"/>
          <w:szCs w:val="24"/>
          <w:shd w:val="clear" w:color="auto" w:fill="FFFFFF"/>
        </w:rPr>
        <w:t xml:space="preserve">We will connect with Steve and pick a date. </w:t>
      </w:r>
      <w:r w:rsidRPr="0058222F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Mindy/Dana to follow up</w:t>
      </w:r>
    </w:p>
    <w:p w14:paraId="5961AE31" w14:textId="3D2D08B2" w:rsidR="00294CD1" w:rsidRPr="00294CD1" w:rsidRDefault="00294CD1" w:rsidP="00294CD1">
      <w:pPr>
        <w:pStyle w:val="NoSpacing"/>
        <w:numPr>
          <w:ilvl w:val="0"/>
          <w:numId w:val="7"/>
        </w:numPr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We are looking for another person to be Member at Large who can assist with Persian translation. </w:t>
      </w:r>
      <w:r w:rsidRPr="00294CD1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Dana to follow up</w:t>
      </w:r>
    </w:p>
    <w:p w14:paraId="0BA3BDE0" w14:textId="77777777" w:rsidR="0058222F" w:rsidRPr="0058222F" w:rsidRDefault="0058222F" w:rsidP="0058222F">
      <w:pPr>
        <w:pStyle w:val="NoSpacing"/>
        <w:ind w:left="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41A8BAC7" w14:textId="43F0E591" w:rsidR="0058222F" w:rsidRPr="0058222F" w:rsidRDefault="0058222F" w:rsidP="0058222F">
      <w:pPr>
        <w:pStyle w:val="NoSpacing"/>
        <w:ind w:left="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5822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Communication and parent engagement ideas:</w:t>
      </w:r>
    </w:p>
    <w:p w14:paraId="659CDCAD" w14:textId="1AD35A6F" w:rsidR="0058222F" w:rsidRPr="0058222F" w:rsidRDefault="0058222F" w:rsidP="0058222F">
      <w:pPr>
        <w:pStyle w:val="NoSpacing"/>
        <w:numPr>
          <w:ilvl w:val="0"/>
          <w:numId w:val="6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8222F">
        <w:rPr>
          <w:rFonts w:cstheme="minorHAnsi"/>
          <w:color w:val="222222"/>
          <w:sz w:val="24"/>
          <w:szCs w:val="24"/>
          <w:shd w:val="clear" w:color="auto" w:fill="FFFFFF"/>
        </w:rPr>
        <w:t>Looking at ways to help parents navigate high school. Now more important than ever</w:t>
      </w:r>
    </w:p>
    <w:p w14:paraId="65C08C2E" w14:textId="2699309D" w:rsidR="0058222F" w:rsidRPr="0058222F" w:rsidRDefault="0058222F" w:rsidP="0058222F">
      <w:pPr>
        <w:pStyle w:val="NoSpacing"/>
        <w:numPr>
          <w:ilvl w:val="0"/>
          <w:numId w:val="6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8222F">
        <w:rPr>
          <w:rFonts w:cstheme="minorHAnsi"/>
          <w:color w:val="222222"/>
          <w:sz w:val="24"/>
          <w:szCs w:val="24"/>
          <w:shd w:val="clear" w:color="auto" w:fill="FFFFFF"/>
        </w:rPr>
        <w:t>Coffee morning for each grade with a specific topic that relates to that grade</w:t>
      </w:r>
    </w:p>
    <w:p w14:paraId="5DEAD093" w14:textId="4E9C1CAA" w:rsidR="0058222F" w:rsidRPr="0058222F" w:rsidRDefault="0058222F" w:rsidP="0058222F">
      <w:pPr>
        <w:pStyle w:val="NoSpacing"/>
        <w:numPr>
          <w:ilvl w:val="0"/>
          <w:numId w:val="6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8222F">
        <w:rPr>
          <w:rFonts w:cstheme="minorHAnsi"/>
          <w:color w:val="222222"/>
          <w:sz w:val="24"/>
          <w:szCs w:val="24"/>
          <w:shd w:val="clear" w:color="auto" w:fill="FFFFFF"/>
        </w:rPr>
        <w:t xml:space="preserve">School wide coffee mornings more frequently </w:t>
      </w:r>
    </w:p>
    <w:p w14:paraId="74376406" w14:textId="77777777" w:rsidR="0058222F" w:rsidRPr="0058222F" w:rsidRDefault="0058222F" w:rsidP="004D7D91">
      <w:pPr>
        <w:pStyle w:val="NoSpacing"/>
        <w:rPr>
          <w:sz w:val="24"/>
          <w:szCs w:val="24"/>
        </w:rPr>
      </w:pPr>
    </w:p>
    <w:p w14:paraId="3B8529BB" w14:textId="77777777" w:rsidR="00040D63" w:rsidRPr="0058222F" w:rsidRDefault="00040D63" w:rsidP="004D7D91">
      <w:pPr>
        <w:pStyle w:val="NoSpacing"/>
        <w:rPr>
          <w:sz w:val="24"/>
          <w:szCs w:val="24"/>
        </w:rPr>
      </w:pPr>
    </w:p>
    <w:p w14:paraId="013E4B64" w14:textId="4DDEFDF0" w:rsidR="004D7D91" w:rsidRPr="0058222F" w:rsidRDefault="004D7D91" w:rsidP="004D7D91">
      <w:pPr>
        <w:pStyle w:val="NoSpacing"/>
        <w:rPr>
          <w:sz w:val="24"/>
          <w:szCs w:val="24"/>
        </w:rPr>
      </w:pPr>
    </w:p>
    <w:p w14:paraId="7EC0CC62" w14:textId="77777777" w:rsidR="004D7D91" w:rsidRPr="0058222F" w:rsidRDefault="004D7D91" w:rsidP="004D7D91">
      <w:pPr>
        <w:pStyle w:val="NoSpacing"/>
        <w:rPr>
          <w:sz w:val="24"/>
          <w:szCs w:val="24"/>
        </w:rPr>
      </w:pPr>
    </w:p>
    <w:sectPr w:rsidR="004D7D91" w:rsidRPr="0058222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E1E8D" w14:textId="77777777" w:rsidR="00106CF3" w:rsidRDefault="00106CF3" w:rsidP="004D7D91">
      <w:pPr>
        <w:spacing w:after="0" w:line="240" w:lineRule="auto"/>
      </w:pPr>
      <w:r>
        <w:separator/>
      </w:r>
    </w:p>
  </w:endnote>
  <w:endnote w:type="continuationSeparator" w:id="0">
    <w:p w14:paraId="5BEB6AD8" w14:textId="77777777" w:rsidR="00106CF3" w:rsidRDefault="00106CF3" w:rsidP="004D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宋体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7104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296AA6" w14:textId="76301BDB" w:rsidR="0058222F" w:rsidRDefault="0058222F">
            <w:pPr>
              <w:pStyle w:val="Footer"/>
              <w:jc w:val="right"/>
            </w:pPr>
            <w:r>
              <w:t>22</w:t>
            </w:r>
            <w:r w:rsidRPr="0058222F">
              <w:rPr>
                <w:vertAlign w:val="superscript"/>
              </w:rPr>
              <w:t>nd</w:t>
            </w:r>
            <w:r>
              <w:t xml:space="preserve"> Sept, 2020</w:t>
            </w:r>
            <w:r>
              <w:tab/>
            </w:r>
            <w:r>
              <w:tab/>
            </w:r>
            <w:r w:rsidRPr="0058222F">
              <w:t xml:space="preserve">Page </w:t>
            </w:r>
            <w:r w:rsidRPr="0058222F">
              <w:rPr>
                <w:sz w:val="24"/>
                <w:szCs w:val="24"/>
              </w:rPr>
              <w:fldChar w:fldCharType="begin"/>
            </w:r>
            <w:r w:rsidRPr="0058222F">
              <w:instrText xml:space="preserve"> PAGE </w:instrText>
            </w:r>
            <w:r w:rsidRPr="0058222F">
              <w:rPr>
                <w:sz w:val="24"/>
                <w:szCs w:val="24"/>
              </w:rPr>
              <w:fldChar w:fldCharType="separate"/>
            </w:r>
            <w:r w:rsidR="009D0B97">
              <w:rPr>
                <w:noProof/>
              </w:rPr>
              <w:t>1</w:t>
            </w:r>
            <w:r w:rsidRPr="0058222F">
              <w:rPr>
                <w:sz w:val="24"/>
                <w:szCs w:val="24"/>
              </w:rPr>
              <w:fldChar w:fldCharType="end"/>
            </w:r>
            <w:r w:rsidRPr="0058222F">
              <w:t xml:space="preserve"> of </w:t>
            </w:r>
            <w:r w:rsidR="00106CF3">
              <w:rPr>
                <w:noProof/>
              </w:rPr>
              <w:fldChar w:fldCharType="begin"/>
            </w:r>
            <w:r w:rsidR="00106CF3">
              <w:rPr>
                <w:noProof/>
              </w:rPr>
              <w:instrText xml:space="preserve"> NUMPAGES  </w:instrText>
            </w:r>
            <w:r w:rsidR="00106CF3">
              <w:rPr>
                <w:noProof/>
              </w:rPr>
              <w:fldChar w:fldCharType="separate"/>
            </w:r>
            <w:r w:rsidR="009D0B97">
              <w:rPr>
                <w:noProof/>
              </w:rPr>
              <w:t>2</w:t>
            </w:r>
            <w:r w:rsidR="00106CF3">
              <w:rPr>
                <w:noProof/>
              </w:rPr>
              <w:fldChar w:fldCharType="end"/>
            </w:r>
          </w:p>
        </w:sdtContent>
      </w:sdt>
    </w:sdtContent>
  </w:sdt>
  <w:p w14:paraId="5D5BCCF8" w14:textId="77777777" w:rsidR="0058222F" w:rsidRDefault="00582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B45B" w14:textId="77777777" w:rsidR="00106CF3" w:rsidRDefault="00106CF3" w:rsidP="004D7D91">
      <w:pPr>
        <w:spacing w:after="0" w:line="240" w:lineRule="auto"/>
      </w:pPr>
      <w:r>
        <w:separator/>
      </w:r>
    </w:p>
  </w:footnote>
  <w:footnote w:type="continuationSeparator" w:id="0">
    <w:p w14:paraId="603F6927" w14:textId="77777777" w:rsidR="00106CF3" w:rsidRDefault="00106CF3" w:rsidP="004D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C679" w14:textId="160AD053" w:rsidR="004D7D91" w:rsidRDefault="004D7D91" w:rsidP="004D7D91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37E6AFBC" wp14:editId="724CDD19">
          <wp:extent cx="1030637" cy="103063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_West_Vancouver_Secondary_School_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923" cy="1038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80E"/>
    <w:multiLevelType w:val="hybridMultilevel"/>
    <w:tmpl w:val="597A1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6E9"/>
    <w:multiLevelType w:val="hybridMultilevel"/>
    <w:tmpl w:val="9EDCEC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86D85"/>
    <w:multiLevelType w:val="hybridMultilevel"/>
    <w:tmpl w:val="A57C2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347B9"/>
    <w:multiLevelType w:val="hybridMultilevel"/>
    <w:tmpl w:val="70386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8FE"/>
    <w:multiLevelType w:val="hybridMultilevel"/>
    <w:tmpl w:val="387678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A055A4"/>
    <w:multiLevelType w:val="hybridMultilevel"/>
    <w:tmpl w:val="716EF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17DD5"/>
    <w:multiLevelType w:val="hybridMultilevel"/>
    <w:tmpl w:val="48425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91"/>
    <w:rsid w:val="00040D63"/>
    <w:rsid w:val="00106CF3"/>
    <w:rsid w:val="001E2949"/>
    <w:rsid w:val="00294CD1"/>
    <w:rsid w:val="004D7D91"/>
    <w:rsid w:val="0058222F"/>
    <w:rsid w:val="006F0CD2"/>
    <w:rsid w:val="009D0B97"/>
    <w:rsid w:val="00C16791"/>
    <w:rsid w:val="00EF7638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9C65A"/>
  <w15:chartTrackingRefBased/>
  <w15:docId w15:val="{7F05FB80-6555-4561-BF76-C499BA4A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D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91"/>
  </w:style>
  <w:style w:type="paragraph" w:styleId="Footer">
    <w:name w:val="footer"/>
    <w:basedOn w:val="Normal"/>
    <w:link w:val="FooterChar"/>
    <w:uiPriority w:val="99"/>
    <w:unhideWhenUsed/>
    <w:rsid w:val="004D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Sebal</dc:creator>
  <cp:keywords/>
  <dc:description/>
  <cp:lastModifiedBy>MLG mate</cp:lastModifiedBy>
  <cp:revision>2</cp:revision>
  <dcterms:created xsi:type="dcterms:W3CDTF">2020-09-24T02:04:00Z</dcterms:created>
  <dcterms:modified xsi:type="dcterms:W3CDTF">2020-09-24T02:04:00Z</dcterms:modified>
</cp:coreProperties>
</file>