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5F39" w14:textId="6420C3B6" w:rsidR="00595C33" w:rsidRPr="00595C33" w:rsidRDefault="00595C33" w:rsidP="00595C33">
      <w:pPr>
        <w:jc w:val="center"/>
        <w:rPr>
          <w:b/>
          <w:bCs/>
          <w:u w:val="single"/>
        </w:rPr>
      </w:pPr>
      <w:r w:rsidRPr="00595C33">
        <w:rPr>
          <w:noProof/>
          <w:lang w:val="en-US"/>
        </w:rPr>
        <w:drawing>
          <wp:anchor distT="0" distB="0" distL="114300" distR="114300" simplePos="0" relativeHeight="251659264" behindDoc="0" locked="0" layoutInCell="1" allowOverlap="1" wp14:anchorId="1EC5A69A" wp14:editId="1F951353">
            <wp:simplePos x="0" y="0"/>
            <wp:positionH relativeFrom="column">
              <wp:posOffset>1533525</wp:posOffset>
            </wp:positionH>
            <wp:positionV relativeFrom="paragraph">
              <wp:posOffset>58420</wp:posOffset>
            </wp:positionV>
            <wp:extent cx="2809240" cy="1247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240" cy="1247775"/>
                    </a:xfrm>
                    <a:prstGeom prst="rect">
                      <a:avLst/>
                    </a:prstGeom>
                    <a:noFill/>
                  </pic:spPr>
                </pic:pic>
              </a:graphicData>
            </a:graphic>
            <wp14:sizeRelH relativeFrom="margin">
              <wp14:pctWidth>0</wp14:pctWidth>
            </wp14:sizeRelH>
            <wp14:sizeRelV relativeFrom="margin">
              <wp14:pctHeight>0</wp14:pctHeight>
            </wp14:sizeRelV>
          </wp:anchor>
        </w:drawing>
      </w:r>
      <w:r w:rsidR="00877457">
        <w:rPr>
          <w:b/>
          <w:bCs/>
          <w:u w:val="single"/>
        </w:rPr>
        <w:t>February</w:t>
      </w:r>
      <w:r w:rsidRPr="00595C33">
        <w:rPr>
          <w:b/>
          <w:bCs/>
          <w:u w:val="single"/>
        </w:rPr>
        <w:t xml:space="preserve"> 2021 PAC Newsletter</w:t>
      </w:r>
    </w:p>
    <w:p w14:paraId="129DFF9A" w14:textId="77777777" w:rsidR="00595C33" w:rsidRPr="00595C33" w:rsidRDefault="00595C33" w:rsidP="00595C33"/>
    <w:p w14:paraId="52636E04" w14:textId="77777777" w:rsidR="00595C33" w:rsidRPr="00595C33" w:rsidRDefault="00595C33" w:rsidP="00595C33">
      <w:r w:rsidRPr="00595C33">
        <w:t>Dear Rockridge Parents and Guardians,</w:t>
      </w:r>
    </w:p>
    <w:p w14:paraId="4B807CB3" w14:textId="77777777" w:rsidR="00595C33" w:rsidRPr="00595C33" w:rsidRDefault="00595C33" w:rsidP="00595C33"/>
    <w:p w14:paraId="5D2872BC" w14:textId="61EFAC6E" w:rsidR="008F7D72" w:rsidRPr="008F7D72" w:rsidRDefault="008F7D72" w:rsidP="008F7D72">
      <w:pPr>
        <w:divId w:val="404957011"/>
        <w:rPr>
          <w:rFonts w:ascii="Times New Roman" w:eastAsia="Times New Roman" w:hAnsi="Times New Roman" w:cs="Times New Roman"/>
          <w:sz w:val="24"/>
          <w:szCs w:val="24"/>
        </w:rPr>
      </w:pPr>
      <w:r w:rsidRPr="008F7D72">
        <w:rPr>
          <w:rFonts w:ascii="Arial" w:eastAsia="Times New Roman" w:hAnsi="Arial" w:cs="Arial"/>
          <w:b/>
          <w:bCs/>
          <w:color w:val="202124"/>
          <w:sz w:val="24"/>
          <w:szCs w:val="24"/>
        </w:rPr>
        <w:t xml:space="preserve">Gung </w:t>
      </w:r>
      <w:r w:rsidR="002E62D7">
        <w:rPr>
          <w:rFonts w:ascii="Arial" w:eastAsia="Times New Roman" w:hAnsi="Arial" w:cs="Arial"/>
          <w:b/>
          <w:bCs/>
          <w:color w:val="202124"/>
          <w:sz w:val="24"/>
          <w:szCs w:val="24"/>
        </w:rPr>
        <w:t>H</w:t>
      </w:r>
      <w:r w:rsidRPr="008F7D72">
        <w:rPr>
          <w:rFonts w:ascii="Arial" w:eastAsia="Times New Roman" w:hAnsi="Arial" w:cs="Arial"/>
          <w:b/>
          <w:bCs/>
          <w:color w:val="202124"/>
          <w:sz w:val="24"/>
          <w:szCs w:val="24"/>
        </w:rPr>
        <w:t xml:space="preserve">ay </w:t>
      </w:r>
      <w:r w:rsidR="002E62D7">
        <w:rPr>
          <w:rFonts w:ascii="Arial" w:eastAsia="Times New Roman" w:hAnsi="Arial" w:cs="Arial"/>
          <w:b/>
          <w:bCs/>
          <w:color w:val="202124"/>
          <w:sz w:val="24"/>
          <w:szCs w:val="24"/>
        </w:rPr>
        <w:t>F</w:t>
      </w:r>
      <w:r w:rsidRPr="008F7D72">
        <w:rPr>
          <w:rFonts w:ascii="Arial" w:eastAsia="Times New Roman" w:hAnsi="Arial" w:cs="Arial"/>
          <w:b/>
          <w:bCs/>
          <w:color w:val="202124"/>
          <w:sz w:val="24"/>
          <w:szCs w:val="24"/>
        </w:rPr>
        <w:t xml:space="preserve">at </w:t>
      </w:r>
      <w:r w:rsidR="002E62D7">
        <w:rPr>
          <w:rFonts w:ascii="Arial" w:eastAsia="Times New Roman" w:hAnsi="Arial" w:cs="Arial"/>
          <w:b/>
          <w:bCs/>
          <w:color w:val="202124"/>
          <w:sz w:val="24"/>
          <w:szCs w:val="24"/>
        </w:rPr>
        <w:t>C</w:t>
      </w:r>
      <w:r w:rsidRPr="008F7D72">
        <w:rPr>
          <w:rFonts w:ascii="Arial" w:eastAsia="Times New Roman" w:hAnsi="Arial" w:cs="Arial"/>
          <w:b/>
          <w:bCs/>
          <w:color w:val="202124"/>
          <w:sz w:val="24"/>
          <w:szCs w:val="24"/>
        </w:rPr>
        <w:t>hoy</w:t>
      </w:r>
    </w:p>
    <w:p w14:paraId="1B3CB26D" w14:textId="1401E3F4" w:rsidR="00595C33" w:rsidRPr="00595C33" w:rsidRDefault="001C686A" w:rsidP="00595C33">
      <w:r>
        <w:t xml:space="preserve">Happy New Year! </w:t>
      </w:r>
      <w:r w:rsidR="008F7D72">
        <w:t>Lunar New Year this year is on February 12</w:t>
      </w:r>
      <w:r w:rsidR="008F7D72" w:rsidRPr="008F7D72">
        <w:rPr>
          <w:vertAlign w:val="superscript"/>
        </w:rPr>
        <w:t>th</w:t>
      </w:r>
      <w:r w:rsidR="008F7D72">
        <w:t xml:space="preserve">. On behalf of the PAC executive, I wish you </w:t>
      </w:r>
      <w:r w:rsidR="005326EB">
        <w:t>best wishes for the year ahead.</w:t>
      </w:r>
    </w:p>
    <w:p w14:paraId="0295B972" w14:textId="77777777" w:rsidR="00595C33" w:rsidRPr="00595C33" w:rsidRDefault="00595C33" w:rsidP="00595C33"/>
    <w:p w14:paraId="44F80695" w14:textId="6FBE6385" w:rsidR="00595C33" w:rsidRPr="00595C33" w:rsidRDefault="00595C33" w:rsidP="00595C33">
      <w:pPr>
        <w:rPr>
          <w:b/>
          <w:bCs/>
          <w:u w:val="single"/>
        </w:rPr>
      </w:pPr>
      <w:r w:rsidRPr="00595C33">
        <w:rPr>
          <w:b/>
          <w:bCs/>
          <w:u w:val="single"/>
        </w:rPr>
        <w:t xml:space="preserve">Zoom Meeting Link: General PAC Meeting - Tuesday, </w:t>
      </w:r>
      <w:r w:rsidR="007205B1">
        <w:rPr>
          <w:b/>
          <w:bCs/>
          <w:u w:val="single"/>
        </w:rPr>
        <w:t>February</w:t>
      </w:r>
      <w:r w:rsidRPr="00595C33">
        <w:rPr>
          <w:b/>
          <w:bCs/>
          <w:u w:val="single"/>
        </w:rPr>
        <w:t xml:space="preserve"> 1</w:t>
      </w:r>
      <w:r w:rsidR="007205B1">
        <w:rPr>
          <w:b/>
          <w:bCs/>
          <w:u w:val="single"/>
        </w:rPr>
        <w:t>6</w:t>
      </w:r>
      <w:r w:rsidRPr="00595C33">
        <w:rPr>
          <w:b/>
          <w:bCs/>
          <w:u w:val="single"/>
        </w:rPr>
        <w:t xml:space="preserve">th, </w:t>
      </w:r>
      <w:r w:rsidR="007205B1">
        <w:rPr>
          <w:b/>
          <w:bCs/>
          <w:u w:val="single"/>
        </w:rPr>
        <w:t>7p</w:t>
      </w:r>
      <w:r w:rsidRPr="00595C33">
        <w:rPr>
          <w:b/>
          <w:bCs/>
          <w:u w:val="single"/>
        </w:rPr>
        <w:t>m:</w:t>
      </w:r>
    </w:p>
    <w:p w14:paraId="141AB388" w14:textId="77777777" w:rsidR="00A95A92" w:rsidRDefault="00A95A92" w:rsidP="00A95A92">
      <w:r>
        <w:t>https://us02web.zoom.us/j/84242648892?pwd=dWtjWm5JSmEzNkJlN052Ui9DaXMyQT09</w:t>
      </w:r>
    </w:p>
    <w:p w14:paraId="5F6611FD" w14:textId="77777777" w:rsidR="00A95A92" w:rsidRDefault="00A95A92" w:rsidP="00A95A92"/>
    <w:p w14:paraId="69CD0FD8" w14:textId="77777777" w:rsidR="00A95A92" w:rsidRDefault="00A95A92" w:rsidP="00A95A92">
      <w:r>
        <w:t>Meeting ID: 842 4264 8892</w:t>
      </w:r>
    </w:p>
    <w:p w14:paraId="7AE5B1C0" w14:textId="77777777" w:rsidR="00A95A92" w:rsidRDefault="00A95A92" w:rsidP="00A95A92">
      <w:r>
        <w:t>Passcode: 006592</w:t>
      </w:r>
    </w:p>
    <w:p w14:paraId="03C3E528" w14:textId="77777777" w:rsidR="00595C33" w:rsidRPr="00595C33" w:rsidRDefault="00595C33" w:rsidP="00595C33"/>
    <w:p w14:paraId="0D3AD05A" w14:textId="6639A43B" w:rsidR="00595C33" w:rsidRPr="00595C33" w:rsidRDefault="00213F41" w:rsidP="00595C33">
      <w:hyperlink r:id="rId6" w:history="1">
        <w:r w:rsidR="00595C33" w:rsidRPr="003F0B3D">
          <w:rPr>
            <w:rStyle w:val="Hyperlink"/>
          </w:rPr>
          <w:t>Agenda</w:t>
        </w:r>
      </w:hyperlink>
      <w:r w:rsidR="00595C33" w:rsidRPr="00A750C8">
        <w:t xml:space="preserve"> </w:t>
      </w:r>
      <w:r w:rsidR="00A750C8">
        <w:t xml:space="preserve">for the February meeting </w:t>
      </w:r>
      <w:r w:rsidR="00595C33" w:rsidRPr="00A750C8">
        <w:t xml:space="preserve">and </w:t>
      </w:r>
      <w:hyperlink r:id="rId7" w:history="1">
        <w:r w:rsidR="00595C33" w:rsidRPr="007B75FB">
          <w:rPr>
            <w:rStyle w:val="Hyperlink"/>
          </w:rPr>
          <w:t>Minutes</w:t>
        </w:r>
      </w:hyperlink>
      <w:r w:rsidR="00595C33" w:rsidRPr="00595C33">
        <w:t xml:space="preserve"> from the </w:t>
      </w:r>
      <w:r w:rsidR="00C271F2">
        <w:t>January</w:t>
      </w:r>
      <w:r w:rsidR="00595C33" w:rsidRPr="00595C33">
        <w:t xml:space="preserve"> meeting can </w:t>
      </w:r>
      <w:r w:rsidR="00A750C8">
        <w:t xml:space="preserve">also </w:t>
      </w:r>
      <w:r w:rsidR="00595C33" w:rsidRPr="00595C33">
        <w:t xml:space="preserve">be found on the Resources section of the </w:t>
      </w:r>
      <w:r w:rsidR="00C271F2">
        <w:t>P</w:t>
      </w:r>
      <w:r w:rsidR="00595C33" w:rsidRPr="00595C33">
        <w:t xml:space="preserve">arent </w:t>
      </w:r>
      <w:r w:rsidR="00C271F2">
        <w:t>P</w:t>
      </w:r>
      <w:r w:rsidR="00595C33" w:rsidRPr="00595C33">
        <w:t xml:space="preserve">ortal. </w:t>
      </w:r>
    </w:p>
    <w:p w14:paraId="2457D59A" w14:textId="77777777" w:rsidR="00595C33" w:rsidRPr="00595C33" w:rsidRDefault="00595C33" w:rsidP="00595C33"/>
    <w:p w14:paraId="58AA44AB" w14:textId="2C78C9D3" w:rsidR="00595C33" w:rsidRDefault="00595C33" w:rsidP="00595C33">
      <w:pPr>
        <w:rPr>
          <w:b/>
          <w:bCs/>
          <w:u w:val="single"/>
        </w:rPr>
      </w:pPr>
      <w:bookmarkStart w:id="0" w:name="_GoBack"/>
      <w:r w:rsidRPr="00595C33">
        <w:rPr>
          <w:b/>
          <w:bCs/>
          <w:u w:val="single"/>
        </w:rPr>
        <w:t>Outdoor Classroom Update</w:t>
      </w:r>
    </w:p>
    <w:p w14:paraId="5CAD6563" w14:textId="03176933" w:rsidR="007B75FB" w:rsidRDefault="008E097E" w:rsidP="00595C33">
      <w:r>
        <w:t xml:space="preserve">I am so pleased to report that the total </w:t>
      </w:r>
      <w:proofErr w:type="gramStart"/>
      <w:r>
        <w:t>funds raised to date is</w:t>
      </w:r>
      <w:proofErr w:type="gramEnd"/>
      <w:r>
        <w:t xml:space="preserve"> $50,4</w:t>
      </w:r>
      <w:r w:rsidR="000D6A3F">
        <w:t xml:space="preserve">05. </w:t>
      </w:r>
      <w:r w:rsidR="003343A3">
        <w:t>We are almost there! Thank you very much to the families who have donated already. Every dollar counts</w:t>
      </w:r>
      <w:r w:rsidR="002A6612">
        <w:t xml:space="preserve">, whether it is a small donation or large. All donations </w:t>
      </w:r>
      <w:r w:rsidR="00DD782C">
        <w:t xml:space="preserve">over $25 will receive a tax receipt and donations $250 and over will be recognized on a stone plaque </w:t>
      </w:r>
      <w:r w:rsidR="00CF5671">
        <w:t xml:space="preserve">similar to the one by the bleacher seats </w:t>
      </w:r>
      <w:r w:rsidR="00355008">
        <w:t xml:space="preserve">at the field. </w:t>
      </w:r>
      <w:r w:rsidR="00DB0777">
        <w:t>Donations may be made through School Cash online (by credit or debit)</w:t>
      </w:r>
      <w:r w:rsidR="00AA305C">
        <w:t xml:space="preserve"> or by cheque. Should you wish to donate by cheque, please contact the office or PAC for a donation </w:t>
      </w:r>
      <w:r w:rsidR="00D72A45">
        <w:t>form to fill out.</w:t>
      </w:r>
    </w:p>
    <w:p w14:paraId="2B22D297" w14:textId="7E20D7DE" w:rsidR="00AF16DB" w:rsidRPr="008E097E" w:rsidRDefault="00ED1A04" w:rsidP="00595C33">
      <w:r>
        <w:t>We</w:t>
      </w:r>
      <w:r w:rsidR="00303625">
        <w:t xml:space="preserve"> are very excited to report that we</w:t>
      </w:r>
      <w:r>
        <w:t xml:space="preserve"> will be breaking ground soon (some time this Quarter 3) with the WVSS and Rockridge </w:t>
      </w:r>
      <w:r w:rsidR="00D424AF">
        <w:t>Carpentry and Woodworking students</w:t>
      </w:r>
      <w:r w:rsidR="003B5F94">
        <w:t xml:space="preserve">, who will be </w:t>
      </w:r>
      <w:r w:rsidR="00DA21E1">
        <w:t>doing site preparations and footing</w:t>
      </w:r>
      <w:r w:rsidR="00F13A81">
        <w:t xml:space="preserve"> prep.</w:t>
      </w:r>
      <w:r w:rsidR="00303625">
        <w:t xml:space="preserve"> Please donate today!</w:t>
      </w:r>
    </w:p>
    <w:bookmarkEnd w:id="0"/>
    <w:p w14:paraId="3D3CBFFD" w14:textId="0C703D57" w:rsidR="001B5ADD" w:rsidRDefault="001B5ADD" w:rsidP="00595C33">
      <w:pPr>
        <w:rPr>
          <w:b/>
          <w:bCs/>
          <w:u w:val="single"/>
        </w:rPr>
      </w:pPr>
    </w:p>
    <w:p w14:paraId="48EDEA80" w14:textId="2BCF7971" w:rsidR="007B75FB" w:rsidRDefault="007B75FB" w:rsidP="00595C33">
      <w:pPr>
        <w:rPr>
          <w:b/>
          <w:bCs/>
          <w:u w:val="single"/>
        </w:rPr>
      </w:pPr>
      <w:r>
        <w:rPr>
          <w:b/>
          <w:bCs/>
          <w:u w:val="single"/>
        </w:rPr>
        <w:t xml:space="preserve">Grade 12 </w:t>
      </w:r>
      <w:proofErr w:type="gramStart"/>
      <w:r w:rsidR="00056DE2">
        <w:rPr>
          <w:b/>
          <w:bCs/>
          <w:u w:val="single"/>
        </w:rPr>
        <w:t>Outdoor</w:t>
      </w:r>
      <w:proofErr w:type="gramEnd"/>
      <w:r w:rsidR="00056DE2">
        <w:rPr>
          <w:b/>
          <w:bCs/>
          <w:u w:val="single"/>
        </w:rPr>
        <w:t xml:space="preserve"> Classroom </w:t>
      </w:r>
      <w:r>
        <w:rPr>
          <w:b/>
          <w:bCs/>
          <w:u w:val="single"/>
        </w:rPr>
        <w:t>Legacy Gift</w:t>
      </w:r>
    </w:p>
    <w:p w14:paraId="4A1C13AB" w14:textId="59D8878D" w:rsidR="007B75FB" w:rsidRPr="007B75FB" w:rsidRDefault="007B75FB" w:rsidP="00595C33">
      <w:r>
        <w:t xml:space="preserve">Thank you to the Grade 12 Grad Committee for organizing a Legacy Gift to be donated to the Outdoor Classroom! The Grade 12s will be selling mugs in VERY limited quantities and all proceeds will be donated to the outdoor classroom. Currently, sales are open to Grade 12 grads only. If there is availability at a later date, the Grad Committee will update the PAC or the office and open sales to the rest of the students. Please contact a Grad Committee member to purchase your limited </w:t>
      </w:r>
      <w:r w:rsidR="00056DE2">
        <w:t>edition</w:t>
      </w:r>
      <w:r>
        <w:t xml:space="preserve"> mug.</w:t>
      </w:r>
    </w:p>
    <w:p w14:paraId="0427F860" w14:textId="77777777" w:rsidR="007B75FB" w:rsidRDefault="007B75FB" w:rsidP="00595C33">
      <w:pPr>
        <w:rPr>
          <w:b/>
          <w:bCs/>
          <w:u w:val="single"/>
        </w:rPr>
      </w:pPr>
    </w:p>
    <w:p w14:paraId="71F6FFCD" w14:textId="37E586A3" w:rsidR="001B5ADD" w:rsidRPr="00BA4FF9" w:rsidRDefault="00DF6D83" w:rsidP="00595C33">
      <w:pPr>
        <w:rPr>
          <w:b/>
          <w:bCs/>
          <w:u w:val="single"/>
        </w:rPr>
      </w:pPr>
      <w:r w:rsidRPr="00BA4FF9">
        <w:rPr>
          <w:b/>
          <w:bCs/>
          <w:u w:val="single"/>
        </w:rPr>
        <w:t>Student Stress and Anxiety Parent Ed on February 4</w:t>
      </w:r>
      <w:r w:rsidRPr="00BA4FF9">
        <w:rPr>
          <w:b/>
          <w:bCs/>
          <w:u w:val="single"/>
          <w:vertAlign w:val="superscript"/>
        </w:rPr>
        <w:t>th</w:t>
      </w:r>
    </w:p>
    <w:p w14:paraId="4B875313" w14:textId="50227A9E" w:rsidR="00AB136D" w:rsidRPr="00AB136D" w:rsidRDefault="00D013D0" w:rsidP="00AB136D">
      <w:pPr>
        <w:rPr>
          <w:b/>
          <w:bCs/>
        </w:rPr>
      </w:pPr>
      <w:r>
        <w:t>The PAC executive would like to thank</w:t>
      </w:r>
      <w:r w:rsidR="008037A8">
        <w:t xml:space="preserve"> </w:t>
      </w:r>
      <w:r w:rsidR="00621F41">
        <w:t xml:space="preserve">speakers </w:t>
      </w:r>
      <w:r w:rsidR="008037A8">
        <w:t xml:space="preserve">Judy Duncan, Jennifer Radcliffe </w:t>
      </w:r>
      <w:r w:rsidR="00621F41">
        <w:t>and Maureen Manning</w:t>
      </w:r>
      <w:r>
        <w:t xml:space="preserve"> on a </w:t>
      </w:r>
      <w:r w:rsidR="00C17F68">
        <w:t>thoughtful and engaging parent education session on February 4</w:t>
      </w:r>
      <w:r w:rsidR="00C17F68" w:rsidRPr="00C17F68">
        <w:rPr>
          <w:vertAlign w:val="superscript"/>
        </w:rPr>
        <w:t>th</w:t>
      </w:r>
      <w:r w:rsidR="00C17F68">
        <w:t xml:space="preserve">. For those parents who </w:t>
      </w:r>
      <w:r w:rsidR="00190F5B">
        <w:t xml:space="preserve">could not attend </w:t>
      </w:r>
      <w:r w:rsidR="00C1745C">
        <w:t xml:space="preserve">the virtual session, the recorded session may be found here: </w:t>
      </w:r>
      <w:hyperlink r:id="rId8" w:history="1">
        <w:r w:rsidR="00AB136D" w:rsidRPr="00AB136D">
          <w:rPr>
            <w:rStyle w:val="Hyperlink"/>
          </w:rPr>
          <w:t>Meeting Recording</w:t>
        </w:r>
      </w:hyperlink>
      <w:r w:rsidR="00AB136D">
        <w:t>.</w:t>
      </w:r>
    </w:p>
    <w:p w14:paraId="2E747A6D" w14:textId="79894680" w:rsidR="00595C33" w:rsidRDefault="00595C33" w:rsidP="000034F8"/>
    <w:p w14:paraId="22628C98" w14:textId="7E4F0127" w:rsidR="009066EE" w:rsidRPr="00BA4FF9" w:rsidRDefault="00E60251" w:rsidP="000034F8">
      <w:pPr>
        <w:rPr>
          <w:b/>
          <w:bCs/>
          <w:u w:val="single"/>
        </w:rPr>
      </w:pPr>
      <w:r w:rsidRPr="00BA4FF9">
        <w:rPr>
          <w:b/>
          <w:bCs/>
          <w:u w:val="single"/>
        </w:rPr>
        <w:lastRenderedPageBreak/>
        <w:t>Volunteering for PAC Executive</w:t>
      </w:r>
    </w:p>
    <w:p w14:paraId="31B1C62B" w14:textId="3364544E" w:rsidR="009066EE" w:rsidRPr="00595C33" w:rsidRDefault="00BA5A41" w:rsidP="000034F8">
      <w:r>
        <w:t xml:space="preserve">We have </w:t>
      </w:r>
      <w:r w:rsidR="00365D0C">
        <w:t>a number of</w:t>
      </w:r>
      <w:r>
        <w:t xml:space="preserve"> positions available on the PAC executive </w:t>
      </w:r>
      <w:r w:rsidR="00365D0C">
        <w:t>for the 2021-2022 school year. Elections will be held at the May AGM</w:t>
      </w:r>
      <w:r w:rsidR="00420807">
        <w:t xml:space="preserve">. If you are interested in volunteering, please email </w:t>
      </w:r>
      <w:hyperlink r:id="rId9" w:history="1">
        <w:r w:rsidR="00420807" w:rsidRPr="00373164">
          <w:rPr>
            <w:rStyle w:val="Hyperlink"/>
          </w:rPr>
          <w:t>ropac@wvschools.ca</w:t>
        </w:r>
      </w:hyperlink>
      <w:r w:rsidR="00420807">
        <w:t xml:space="preserve"> for more information.</w:t>
      </w:r>
    </w:p>
    <w:p w14:paraId="458979DE" w14:textId="77777777" w:rsidR="00595C33" w:rsidRPr="00595C33" w:rsidRDefault="00595C33" w:rsidP="00595C33"/>
    <w:p w14:paraId="4615246C" w14:textId="08EC7554" w:rsidR="00595C33" w:rsidRPr="00595C33" w:rsidRDefault="00595C33" w:rsidP="00595C33">
      <w:pPr>
        <w:rPr>
          <w:b/>
          <w:bCs/>
          <w:u w:val="single"/>
        </w:rPr>
      </w:pPr>
      <w:r w:rsidRPr="00595C33">
        <w:rPr>
          <w:b/>
          <w:bCs/>
          <w:u w:val="single"/>
        </w:rPr>
        <w:t xml:space="preserve">General PAC Meeting Tuesday </w:t>
      </w:r>
      <w:r w:rsidR="00C271F2">
        <w:rPr>
          <w:b/>
          <w:bCs/>
          <w:u w:val="single"/>
        </w:rPr>
        <w:t>February</w:t>
      </w:r>
      <w:r w:rsidRPr="00595C33">
        <w:rPr>
          <w:b/>
          <w:bCs/>
          <w:u w:val="single"/>
        </w:rPr>
        <w:t xml:space="preserve"> 1</w:t>
      </w:r>
      <w:r w:rsidR="00C271F2">
        <w:rPr>
          <w:b/>
          <w:bCs/>
          <w:u w:val="single"/>
        </w:rPr>
        <w:t>6</w:t>
      </w:r>
      <w:r w:rsidRPr="00595C33">
        <w:rPr>
          <w:b/>
          <w:bCs/>
          <w:u w:val="single"/>
        </w:rPr>
        <w:t xml:space="preserve">th, </w:t>
      </w:r>
      <w:r w:rsidR="00C271F2">
        <w:rPr>
          <w:b/>
          <w:bCs/>
          <w:u w:val="single"/>
        </w:rPr>
        <w:t>7p</w:t>
      </w:r>
      <w:r w:rsidRPr="00595C33">
        <w:rPr>
          <w:b/>
          <w:bCs/>
          <w:u w:val="single"/>
        </w:rPr>
        <w:t>m</w:t>
      </w:r>
    </w:p>
    <w:p w14:paraId="47ED687C" w14:textId="6046EFA4" w:rsidR="00BC4279" w:rsidRPr="007C5644" w:rsidRDefault="00595C33" w:rsidP="007C5644">
      <w:pPr>
        <w:divId w:val="1664697970"/>
        <w:rPr>
          <w:rFonts w:ascii="Times New Roman" w:eastAsia="Times New Roman" w:hAnsi="Times New Roman" w:cs="Times New Roman"/>
          <w:sz w:val="24"/>
          <w:szCs w:val="24"/>
        </w:rPr>
      </w:pPr>
      <w:r w:rsidRPr="00595C33">
        <w:t xml:space="preserve">We hope all parents will be able to join us for our monthly PAC meeting on </w:t>
      </w:r>
      <w:r w:rsidR="00C271F2">
        <w:t>February 16</w:t>
      </w:r>
      <w:r w:rsidRPr="00595C33">
        <w:t xml:space="preserve">th, starting at </w:t>
      </w:r>
      <w:r w:rsidR="00C271F2">
        <w:t>7p</w:t>
      </w:r>
      <w:r w:rsidRPr="00595C33">
        <w:t xml:space="preserve">m. </w:t>
      </w:r>
      <w:r w:rsidR="00C271F2">
        <w:t xml:space="preserve">We have been bouncing our meeting times around this year, </w:t>
      </w:r>
      <w:r w:rsidR="0079495B">
        <w:t xml:space="preserve">so that all parents may attend at least one general meeting. </w:t>
      </w:r>
      <w:r w:rsidR="002A2D1F">
        <w:t xml:space="preserve">We hope that those parents who have day jobs will be able to join us </w:t>
      </w:r>
      <w:r w:rsidR="00BC23C6">
        <w:t xml:space="preserve">as we have scheduled this upcoming meeting for 7pm. We </w:t>
      </w:r>
      <w:r w:rsidR="007107B7">
        <w:t xml:space="preserve">will </w:t>
      </w:r>
      <w:r w:rsidR="00BC23C6">
        <w:t xml:space="preserve">have 2 </w:t>
      </w:r>
      <w:r w:rsidR="007107B7">
        <w:t>presentations</w:t>
      </w:r>
      <w:r w:rsidR="00BC23C6">
        <w:t xml:space="preserve"> in addition to </w:t>
      </w:r>
      <w:r w:rsidR="007107B7">
        <w:t>Principal Judy Duncan</w:t>
      </w:r>
      <w:r w:rsidR="00153053">
        <w:t xml:space="preserve">’s update and regular PAC reports. </w:t>
      </w:r>
      <w:r w:rsidR="00E46A46">
        <w:t xml:space="preserve">Stephanie Langlois, Rockridge’s new </w:t>
      </w:r>
      <w:r w:rsidR="007C5644">
        <w:t>I</w:t>
      </w:r>
      <w:r w:rsidR="00E46A46">
        <w:t xml:space="preserve">ndigenous </w:t>
      </w:r>
      <w:r w:rsidR="007C5644">
        <w:t>E</w:t>
      </w:r>
      <w:r w:rsidR="00E46A46">
        <w:t xml:space="preserve">ducation </w:t>
      </w:r>
      <w:r w:rsidR="00FD6B7A">
        <w:t>Support Teacher</w:t>
      </w:r>
      <w:r w:rsidR="00E46A46">
        <w:t xml:space="preserve">, will be </w:t>
      </w:r>
      <w:r w:rsidR="00721081">
        <w:t xml:space="preserve">giving a presentation on </w:t>
      </w:r>
      <w:r w:rsidR="00056DE2">
        <w:t xml:space="preserve">Indigenous </w:t>
      </w:r>
      <w:r w:rsidR="007C5644">
        <w:t>E</w:t>
      </w:r>
      <w:r w:rsidR="00056DE2">
        <w:t xml:space="preserve">ducation offerings and </w:t>
      </w:r>
      <w:r w:rsidR="00100F7C" w:rsidRPr="007C5644">
        <w:t xml:space="preserve">how </w:t>
      </w:r>
      <w:r w:rsidR="00056DE2" w:rsidRPr="007C5644">
        <w:t>I</w:t>
      </w:r>
      <w:r w:rsidR="00100F7C" w:rsidRPr="007C5644">
        <w:t xml:space="preserve">ndigenous </w:t>
      </w:r>
      <w:r w:rsidR="007C5644" w:rsidRPr="007C5644">
        <w:t>E</w:t>
      </w:r>
      <w:r w:rsidR="00100F7C" w:rsidRPr="007C5644">
        <w:t xml:space="preserve">ducation is embedded throughout </w:t>
      </w:r>
      <w:r w:rsidR="00330D40" w:rsidRPr="007C5644">
        <w:t xml:space="preserve">the curriculum at each grade </w:t>
      </w:r>
      <w:proofErr w:type="gramStart"/>
      <w:r w:rsidR="00330D40" w:rsidRPr="007C5644">
        <w:t>level</w:t>
      </w:r>
      <w:r w:rsidR="00721081" w:rsidRPr="007C5644">
        <w:t xml:space="preserve"> </w:t>
      </w:r>
      <w:r w:rsidR="007C5644" w:rsidRPr="007C5644">
        <w:t>.</w:t>
      </w:r>
      <w:proofErr w:type="gramEnd"/>
      <w:r w:rsidR="007C5644" w:rsidRPr="007C5644">
        <w:t xml:space="preserve"> In addition,</w:t>
      </w:r>
      <w:r w:rsidR="007C5644">
        <w:t xml:space="preserve"> </w:t>
      </w:r>
      <w:r w:rsidR="003E6E29">
        <w:t xml:space="preserve">Stephanie Jansen and </w:t>
      </w:r>
      <w:proofErr w:type="spellStart"/>
      <w:r w:rsidR="003E6E29">
        <w:t>Parnaz</w:t>
      </w:r>
      <w:proofErr w:type="spellEnd"/>
      <w:r w:rsidR="003E6E29">
        <w:t xml:space="preserve"> </w:t>
      </w:r>
      <w:proofErr w:type="spellStart"/>
      <w:r w:rsidR="003E6E29">
        <w:t>Kashani</w:t>
      </w:r>
      <w:proofErr w:type="spellEnd"/>
      <w:r w:rsidR="003E6E29">
        <w:t xml:space="preserve">, 2 of our </w:t>
      </w:r>
      <w:r w:rsidR="007C5644">
        <w:t>teachers</w:t>
      </w:r>
      <w:r w:rsidR="003E6E29">
        <w:t xml:space="preserve"> in the Careers department, will be </w:t>
      </w:r>
      <w:r w:rsidR="002361C9">
        <w:t xml:space="preserve">presenting </w:t>
      </w:r>
      <w:r w:rsidR="0026112C">
        <w:t>“</w:t>
      </w:r>
      <w:r w:rsidR="00EF5345" w:rsidRPr="00EF5345">
        <w:rPr>
          <w:rFonts w:ascii="Calibri" w:eastAsia="Times New Roman" w:hAnsi="Calibri" w:cs="Times New Roman"/>
          <w:color w:val="000000"/>
          <w:shd w:val="clear" w:color="auto" w:fill="FFFFFF"/>
        </w:rPr>
        <w:t>Career Readiness: Exploring Experiential Learning Opportunities at Rockridge</w:t>
      </w:r>
      <w:r w:rsidR="0026112C">
        <w:rPr>
          <w:rFonts w:ascii="Calibri" w:eastAsia="Times New Roman" w:hAnsi="Calibri" w:cs="Times New Roman"/>
          <w:color w:val="000000"/>
          <w:shd w:val="clear" w:color="auto" w:fill="FFFFFF"/>
        </w:rPr>
        <w:t>.”</w:t>
      </w:r>
    </w:p>
    <w:p w14:paraId="792F3E1A" w14:textId="77777777" w:rsidR="007C5644" w:rsidRPr="00595C33" w:rsidRDefault="007C5644" w:rsidP="00595C33"/>
    <w:p w14:paraId="07FA2DDD" w14:textId="7DD216F3" w:rsidR="00595C33" w:rsidRPr="00595C33" w:rsidRDefault="005326EB" w:rsidP="00595C33">
      <w:r>
        <w:t xml:space="preserve">Happy Lunar New Year and </w:t>
      </w:r>
      <w:r w:rsidR="005B6AF7">
        <w:t xml:space="preserve">Happy Family Day! We hope </w:t>
      </w:r>
      <w:r w:rsidR="001F5CE2">
        <w:t xml:space="preserve">you enjoy the </w:t>
      </w:r>
      <w:proofErr w:type="gramStart"/>
      <w:r w:rsidR="001F5CE2">
        <w:t>4 day</w:t>
      </w:r>
      <w:proofErr w:type="gramEnd"/>
      <w:r w:rsidR="001F5CE2">
        <w:t xml:space="preserve"> weekend</w:t>
      </w:r>
      <w:r w:rsidR="00714FAB">
        <w:t xml:space="preserve"> and hope </w:t>
      </w:r>
      <w:r w:rsidR="005B6AF7">
        <w:t>to see you on Tuesday, February 16</w:t>
      </w:r>
      <w:r w:rsidR="005B6AF7" w:rsidRPr="005B6AF7">
        <w:rPr>
          <w:vertAlign w:val="superscript"/>
        </w:rPr>
        <w:t>th</w:t>
      </w:r>
      <w:r w:rsidR="005B6AF7">
        <w:t>!</w:t>
      </w:r>
    </w:p>
    <w:p w14:paraId="23BE3E6E" w14:textId="77777777" w:rsidR="00595C33" w:rsidRPr="00595C33" w:rsidRDefault="00595C33" w:rsidP="00595C33">
      <w:r w:rsidRPr="00595C33">
        <w:t>Best regards,</w:t>
      </w:r>
    </w:p>
    <w:p w14:paraId="546DDA90" w14:textId="77777777" w:rsidR="00595C33" w:rsidRPr="00595C33" w:rsidRDefault="00595C33" w:rsidP="00595C33">
      <w:r w:rsidRPr="00595C33">
        <w:t>Tanya Mah</w:t>
      </w:r>
    </w:p>
    <w:p w14:paraId="1566AB48" w14:textId="77777777" w:rsidR="00595C33" w:rsidRPr="00595C33" w:rsidRDefault="00595C33" w:rsidP="00595C33">
      <w:r w:rsidRPr="00595C33">
        <w:t>PAC Chair</w:t>
      </w:r>
    </w:p>
    <w:p w14:paraId="2AA0C507" w14:textId="1FA12576" w:rsidR="0028674A" w:rsidRDefault="0028674A" w:rsidP="0028674A">
      <w:pPr>
        <w:rPr>
          <w:rFonts w:ascii="Times New Roman" w:eastAsia="Times New Roman" w:hAnsi="Times New Roman" w:cs="Times New Roman"/>
          <w:b/>
          <w:bCs/>
          <w:sz w:val="20"/>
          <w:szCs w:val="20"/>
          <w:lang w:val="en-US"/>
        </w:rPr>
      </w:pPr>
    </w:p>
    <w:tbl>
      <w:tblPr>
        <w:tblStyle w:val="PlainTable4"/>
        <w:tblW w:w="0" w:type="auto"/>
        <w:tblLook w:val="04A0" w:firstRow="1" w:lastRow="0" w:firstColumn="1" w:lastColumn="0" w:noHBand="0" w:noVBand="1"/>
      </w:tblPr>
      <w:tblGrid>
        <w:gridCol w:w="846"/>
        <w:gridCol w:w="8221"/>
      </w:tblGrid>
      <w:tr w:rsidR="00E67B26" w14:paraId="54C37B52" w14:textId="77777777" w:rsidTr="00E63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549D86D2" w14:textId="77777777" w:rsidR="00E67B26" w:rsidRDefault="00E67B26" w:rsidP="00D14778">
            <w:pPr>
              <w:rPr>
                <w:rFonts w:ascii="Times New Roman" w:eastAsia="Times New Roman" w:hAnsi="Times New Roman" w:cs="Times New Roman"/>
                <w:b w:val="0"/>
                <w:bCs w:val="0"/>
                <w:sz w:val="20"/>
                <w:szCs w:val="20"/>
                <w:lang w:val="en-US"/>
              </w:rPr>
            </w:pPr>
            <w:r w:rsidRPr="0028674A">
              <w:rPr>
                <w:rFonts w:ascii="Times New Roman" w:eastAsia="Times New Roman" w:hAnsi="Times New Roman" w:cs="Times New Roman"/>
                <w:sz w:val="20"/>
                <w:szCs w:val="20"/>
                <w:lang w:val="en-US"/>
              </w:rPr>
              <w:t xml:space="preserve">PAC contacts:  </w:t>
            </w:r>
          </w:p>
          <w:p w14:paraId="562E997F" w14:textId="77777777" w:rsidR="00E67B26" w:rsidRPr="0028674A" w:rsidRDefault="00E67B26" w:rsidP="0028674A">
            <w:pPr>
              <w:rPr>
                <w:rFonts w:ascii="Times New Roman" w:hAnsi="Times New Roman" w:cs="Times New Roman"/>
                <w:sz w:val="20"/>
                <w:szCs w:val="20"/>
                <w:lang w:val="en-US" w:eastAsia="ja-JP"/>
              </w:rPr>
            </w:pPr>
          </w:p>
        </w:tc>
      </w:tr>
      <w:tr w:rsidR="00B05290" w14:paraId="79B0C862" w14:textId="77777777" w:rsidTr="00E63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31166064" w14:textId="795FC5E5" w:rsidR="00B05290" w:rsidRDefault="00AF6816" w:rsidP="0028674A">
            <w:pPr>
              <w:rPr>
                <w:rFonts w:ascii="Times New Roman" w:hAnsi="Times New Roman" w:cs="Times New Roman"/>
                <w:sz w:val="20"/>
                <w:szCs w:val="20"/>
                <w:lang w:val="en-US" w:eastAsia="ja-JP"/>
              </w:rPr>
            </w:pPr>
            <w:r w:rsidRPr="0028674A">
              <w:rPr>
                <w:rFonts w:ascii="Times New Roman" w:hAnsi="Times New Roman" w:cs="Times New Roman"/>
                <w:sz w:val="20"/>
                <w:szCs w:val="20"/>
                <w:lang w:val="en-US" w:eastAsia="ja-JP"/>
              </w:rPr>
              <w:t xml:space="preserve">Our webpage </w:t>
            </w:r>
            <w:hyperlink r:id="rId10" w:history="1">
              <w:r w:rsidRPr="0028674A">
                <w:rPr>
                  <w:rStyle w:val="Hyperlink"/>
                  <w:rFonts w:ascii="Times New Roman" w:hAnsi="Times New Roman" w:cs="Times New Roman"/>
                  <w:sz w:val="20"/>
                  <w:szCs w:val="20"/>
                  <w:lang w:val="en-US" w:eastAsia="ja-JP"/>
                </w:rPr>
                <w:t>https://westvancouverschools.ca/rockridge-secondary/parents/</w:t>
              </w:r>
            </w:hyperlink>
          </w:p>
          <w:p w14:paraId="231857E8" w14:textId="28A7312D" w:rsidR="00AF6816" w:rsidRDefault="00AF6816" w:rsidP="0028674A">
            <w:pPr>
              <w:rPr>
                <w:rFonts w:ascii="Times New Roman" w:eastAsia="Times New Roman" w:hAnsi="Times New Roman" w:cs="Times New Roman"/>
                <w:b w:val="0"/>
                <w:bCs w:val="0"/>
                <w:sz w:val="20"/>
                <w:szCs w:val="20"/>
                <w:lang w:val="en-US"/>
              </w:rPr>
            </w:pPr>
          </w:p>
        </w:tc>
      </w:tr>
      <w:tr w:rsidR="00B05290" w14:paraId="7CB02594" w14:textId="77777777" w:rsidTr="00E63252">
        <w:tc>
          <w:tcPr>
            <w:cnfStyle w:val="001000000000" w:firstRow="0" w:lastRow="0" w:firstColumn="1" w:lastColumn="0" w:oddVBand="0" w:evenVBand="0" w:oddHBand="0" w:evenHBand="0" w:firstRowFirstColumn="0" w:firstRowLastColumn="0" w:lastRowFirstColumn="0" w:lastRowLastColumn="0"/>
            <w:tcW w:w="9067" w:type="dxa"/>
            <w:gridSpan w:val="2"/>
          </w:tcPr>
          <w:p w14:paraId="5581646A" w14:textId="29D11C4A" w:rsidR="00B05290" w:rsidRDefault="00BA2A0F" w:rsidP="0028674A">
            <w:pPr>
              <w:rPr>
                <w:rFonts w:ascii="Times New Roman" w:eastAsia="Times New Roman" w:hAnsi="Times New Roman" w:cs="Times New Roman"/>
                <w:b w:val="0"/>
                <w:bCs w:val="0"/>
                <w:sz w:val="20"/>
                <w:szCs w:val="20"/>
                <w:lang w:val="en-US"/>
              </w:rPr>
            </w:pPr>
            <w:proofErr w:type="gramStart"/>
            <w:r w:rsidRPr="0028674A">
              <w:rPr>
                <w:rFonts w:ascii="Times New Roman" w:eastAsia="Times New Roman" w:hAnsi="Times New Roman" w:cs="Times New Roman"/>
                <w:sz w:val="20"/>
                <w:szCs w:val="20"/>
                <w:lang w:val="en-US"/>
              </w:rPr>
              <w:t>e</w:t>
            </w:r>
            <w:proofErr w:type="gramEnd"/>
            <w:r w:rsidRPr="0028674A">
              <w:rPr>
                <w:rFonts w:ascii="Times New Roman" w:eastAsia="Times New Roman" w:hAnsi="Times New Roman" w:cs="Times New Roman"/>
                <w:sz w:val="20"/>
                <w:szCs w:val="20"/>
                <w:lang w:val="en-US"/>
              </w:rPr>
              <w:t>-mail:</w:t>
            </w:r>
            <w:r w:rsidR="000E462D">
              <w:rPr>
                <w:rFonts w:ascii="Times New Roman" w:eastAsia="Times New Roman" w:hAnsi="Times New Roman" w:cs="Times New Roman"/>
                <w:sz w:val="20"/>
                <w:szCs w:val="20"/>
                <w:lang w:val="en-US"/>
              </w:rPr>
              <w:t xml:space="preserve"> </w:t>
            </w:r>
            <w:hyperlink r:id="rId11" w:history="1">
              <w:r w:rsidRPr="0028674A">
                <w:rPr>
                  <w:rFonts w:ascii="Times New Roman" w:eastAsia="Times New Roman" w:hAnsi="Times New Roman" w:cs="Times New Roman"/>
                  <w:color w:val="0563C1" w:themeColor="hyperlink"/>
                  <w:sz w:val="20"/>
                  <w:szCs w:val="20"/>
                  <w:u w:val="single"/>
                  <w:lang w:val="en-US"/>
                </w:rPr>
                <w:t>ropac@wvschools.ca</w:t>
              </w:r>
            </w:hyperlink>
          </w:p>
        </w:tc>
      </w:tr>
      <w:tr w:rsidR="002A2ABF" w14:paraId="6BB70238" w14:textId="77777777" w:rsidTr="00E63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C9EA93D" w14:textId="28B70F2B" w:rsidR="002A2ABF" w:rsidRDefault="00F10950" w:rsidP="0028674A">
            <w:pPr>
              <w:rPr>
                <w:rFonts w:ascii="Times New Roman" w:eastAsia="Times New Roman" w:hAnsi="Times New Roman" w:cs="Times New Roman"/>
                <w:b w:val="0"/>
                <w:bCs w:val="0"/>
                <w:sz w:val="20"/>
                <w:szCs w:val="20"/>
                <w:lang w:val="en-US"/>
              </w:rPr>
            </w:pPr>
            <w:r w:rsidRPr="0028674A">
              <w:rPr>
                <w:rFonts w:ascii="Times New Roman" w:eastAsia="Times New Roman" w:hAnsi="Times New Roman" w:cs="Times New Roman"/>
                <w:noProof/>
                <w:sz w:val="20"/>
                <w:szCs w:val="20"/>
                <w:lang w:val="en-US"/>
              </w:rPr>
              <w:drawing>
                <wp:anchor distT="0" distB="0" distL="114300" distR="114300" simplePos="0" relativeHeight="251668480" behindDoc="0" locked="0" layoutInCell="1" allowOverlap="1" wp14:anchorId="11CD9A33" wp14:editId="17A14523">
                  <wp:simplePos x="0" y="0"/>
                  <wp:positionH relativeFrom="margin">
                    <wp:posOffset>-6350</wp:posOffset>
                  </wp:positionH>
                  <wp:positionV relativeFrom="margin">
                    <wp:posOffset>146685</wp:posOffset>
                  </wp:positionV>
                  <wp:extent cx="335915" cy="343535"/>
                  <wp:effectExtent l="0" t="0" r="0" b="120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915" cy="343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1" w:type="dxa"/>
          </w:tcPr>
          <w:p w14:paraId="58DA945B" w14:textId="77777777" w:rsidR="002A2ABF" w:rsidRDefault="002A2ABF" w:rsidP="002867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p>
          <w:p w14:paraId="3DCF300C" w14:textId="547A5461" w:rsidR="007E659E" w:rsidRDefault="00213F41" w:rsidP="002867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hyperlink r:id="rId13" w:history="1">
              <w:r w:rsidR="007E659E" w:rsidRPr="0028674A">
                <w:rPr>
                  <w:rFonts w:ascii="Times New Roman" w:eastAsia="Times New Roman" w:hAnsi="Times New Roman" w:cs="Times New Roman"/>
                  <w:color w:val="0563C1" w:themeColor="hyperlink"/>
                  <w:sz w:val="20"/>
                  <w:szCs w:val="20"/>
                  <w:u w:val="single"/>
                  <w:lang w:val="en-US"/>
                </w:rPr>
                <w:t>Rockridge Secondary PAC – RSPAC</w:t>
              </w:r>
            </w:hyperlink>
          </w:p>
        </w:tc>
      </w:tr>
      <w:tr w:rsidR="0058618E" w14:paraId="7A59C1E1" w14:textId="77777777" w:rsidTr="00E63252">
        <w:tc>
          <w:tcPr>
            <w:cnfStyle w:val="001000000000" w:firstRow="0" w:lastRow="0" w:firstColumn="1" w:lastColumn="0" w:oddVBand="0" w:evenVBand="0" w:oddHBand="0" w:evenHBand="0" w:firstRowFirstColumn="0" w:firstRowLastColumn="0" w:lastRowFirstColumn="0" w:lastRowLastColumn="0"/>
            <w:tcW w:w="846" w:type="dxa"/>
          </w:tcPr>
          <w:p w14:paraId="7C7B3A5F" w14:textId="445BB711" w:rsidR="0058618E" w:rsidRDefault="007E659E" w:rsidP="0028674A">
            <w:pPr>
              <w:rPr>
                <w:rFonts w:ascii="Times New Roman" w:eastAsia="Times New Roman" w:hAnsi="Times New Roman" w:cs="Times New Roman"/>
                <w:b w:val="0"/>
                <w:bCs w:val="0"/>
                <w:sz w:val="20"/>
                <w:szCs w:val="20"/>
                <w:lang w:val="en-US"/>
              </w:rPr>
            </w:pPr>
            <w:r w:rsidRPr="0028674A">
              <w:rPr>
                <w:rFonts w:ascii="Times New Roman" w:eastAsia="Times New Roman" w:hAnsi="Times New Roman" w:cs="Times New Roman"/>
                <w:noProof/>
                <w:sz w:val="20"/>
                <w:szCs w:val="20"/>
                <w:lang w:val="en-US"/>
              </w:rPr>
              <w:drawing>
                <wp:anchor distT="0" distB="0" distL="114300" distR="114300" simplePos="0" relativeHeight="251670528" behindDoc="0" locked="0" layoutInCell="1" allowOverlap="1" wp14:anchorId="0D8AF1A7" wp14:editId="26654B6B">
                  <wp:simplePos x="0" y="0"/>
                  <wp:positionH relativeFrom="margin">
                    <wp:posOffset>-6350</wp:posOffset>
                  </wp:positionH>
                  <wp:positionV relativeFrom="margin">
                    <wp:posOffset>147320</wp:posOffset>
                  </wp:positionV>
                  <wp:extent cx="334010" cy="334010"/>
                  <wp:effectExtent l="0" t="0" r="0" b="0"/>
                  <wp:wrapSquare wrapText="bothSides"/>
                  <wp:docPr id="4" name="Picture 4" descr="Macintosh SSD:Users:0: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SSD:Users:0:Desktop:images.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1" w:type="dxa"/>
          </w:tcPr>
          <w:p w14:paraId="77F9935C" w14:textId="77777777" w:rsidR="0058618E" w:rsidRDefault="0058618E" w:rsidP="002867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p>
          <w:p w14:paraId="1E7B46D9" w14:textId="3C9727EF" w:rsidR="00D67232" w:rsidRDefault="00213F41" w:rsidP="002867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hyperlink r:id="rId15" w:history="1">
              <w:r w:rsidR="00D67232" w:rsidRPr="0028674A">
                <w:rPr>
                  <w:rFonts w:ascii="Times New Roman" w:hAnsi="Times New Roman" w:cs="Times New Roman"/>
                  <w:color w:val="660066"/>
                  <w:sz w:val="20"/>
                  <w:szCs w:val="20"/>
                  <w:u w:val="single"/>
                  <w:lang w:val="en-US" w:eastAsia="ja-JP"/>
                </w:rPr>
                <w:t>RSPAC Instagram</w:t>
              </w:r>
            </w:hyperlink>
          </w:p>
        </w:tc>
      </w:tr>
    </w:tbl>
    <w:p w14:paraId="0426E854" w14:textId="63AB846D" w:rsidR="00465519" w:rsidRDefault="00465519" w:rsidP="0028674A">
      <w:pPr>
        <w:rPr>
          <w:rFonts w:ascii="Times New Roman" w:eastAsia="Times New Roman" w:hAnsi="Times New Roman" w:cs="Times New Roman"/>
          <w:b/>
          <w:bCs/>
          <w:sz w:val="20"/>
          <w:szCs w:val="20"/>
          <w:lang w:val="en-US"/>
        </w:rPr>
      </w:pPr>
    </w:p>
    <w:p w14:paraId="6423C09E" w14:textId="77777777" w:rsidR="0028674A" w:rsidRDefault="0028674A"/>
    <w:sectPr w:rsidR="00286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DD"/>
    <w:rsid w:val="000034F8"/>
    <w:rsid w:val="00056DE2"/>
    <w:rsid w:val="000D6A3F"/>
    <w:rsid w:val="000E462D"/>
    <w:rsid w:val="00100F7C"/>
    <w:rsid w:val="00127AB6"/>
    <w:rsid w:val="0015206C"/>
    <w:rsid w:val="00153053"/>
    <w:rsid w:val="00190F5B"/>
    <w:rsid w:val="001B4314"/>
    <w:rsid w:val="001B5ADD"/>
    <w:rsid w:val="001C686A"/>
    <w:rsid w:val="001F5CE2"/>
    <w:rsid w:val="00213F41"/>
    <w:rsid w:val="002361C9"/>
    <w:rsid w:val="0026112C"/>
    <w:rsid w:val="0028674A"/>
    <w:rsid w:val="002A2ABF"/>
    <w:rsid w:val="002A2D1F"/>
    <w:rsid w:val="002A6612"/>
    <w:rsid w:val="002C5286"/>
    <w:rsid w:val="002E282E"/>
    <w:rsid w:val="002E3CBC"/>
    <w:rsid w:val="002E62D7"/>
    <w:rsid w:val="00303625"/>
    <w:rsid w:val="00330D40"/>
    <w:rsid w:val="003343A3"/>
    <w:rsid w:val="00355008"/>
    <w:rsid w:val="00365D0C"/>
    <w:rsid w:val="00382192"/>
    <w:rsid w:val="003A7CD0"/>
    <w:rsid w:val="003B5F94"/>
    <w:rsid w:val="003E6E29"/>
    <w:rsid w:val="003F0B3D"/>
    <w:rsid w:val="00420807"/>
    <w:rsid w:val="00435476"/>
    <w:rsid w:val="00465519"/>
    <w:rsid w:val="00472CAA"/>
    <w:rsid w:val="00523947"/>
    <w:rsid w:val="005326EB"/>
    <w:rsid w:val="00551EC9"/>
    <w:rsid w:val="0058618E"/>
    <w:rsid w:val="00595C33"/>
    <w:rsid w:val="005A169B"/>
    <w:rsid w:val="005B6AF7"/>
    <w:rsid w:val="005B72CB"/>
    <w:rsid w:val="00621F41"/>
    <w:rsid w:val="00672C77"/>
    <w:rsid w:val="006D0396"/>
    <w:rsid w:val="007107B7"/>
    <w:rsid w:val="00714FAB"/>
    <w:rsid w:val="007205B1"/>
    <w:rsid w:val="00721081"/>
    <w:rsid w:val="0079495B"/>
    <w:rsid w:val="007B75FB"/>
    <w:rsid w:val="007C5644"/>
    <w:rsid w:val="007E659E"/>
    <w:rsid w:val="008037A8"/>
    <w:rsid w:val="00877457"/>
    <w:rsid w:val="008E097E"/>
    <w:rsid w:val="008E77F0"/>
    <w:rsid w:val="008F7D72"/>
    <w:rsid w:val="009066EE"/>
    <w:rsid w:val="00A750C8"/>
    <w:rsid w:val="00A95A92"/>
    <w:rsid w:val="00AA305C"/>
    <w:rsid w:val="00AB136D"/>
    <w:rsid w:val="00AF16DB"/>
    <w:rsid w:val="00AF6816"/>
    <w:rsid w:val="00B05290"/>
    <w:rsid w:val="00B748DD"/>
    <w:rsid w:val="00BA2A0F"/>
    <w:rsid w:val="00BA4FF9"/>
    <w:rsid w:val="00BA5A41"/>
    <w:rsid w:val="00BC23C6"/>
    <w:rsid w:val="00BC4279"/>
    <w:rsid w:val="00C1745C"/>
    <w:rsid w:val="00C17F68"/>
    <w:rsid w:val="00C271F2"/>
    <w:rsid w:val="00C33F81"/>
    <w:rsid w:val="00CF5671"/>
    <w:rsid w:val="00D013D0"/>
    <w:rsid w:val="00D424AF"/>
    <w:rsid w:val="00D47E38"/>
    <w:rsid w:val="00D57970"/>
    <w:rsid w:val="00D67232"/>
    <w:rsid w:val="00D72A45"/>
    <w:rsid w:val="00DA21E1"/>
    <w:rsid w:val="00DB0777"/>
    <w:rsid w:val="00DD782C"/>
    <w:rsid w:val="00DE3292"/>
    <w:rsid w:val="00DF6BC4"/>
    <w:rsid w:val="00DF6D83"/>
    <w:rsid w:val="00E46A46"/>
    <w:rsid w:val="00E60251"/>
    <w:rsid w:val="00E63252"/>
    <w:rsid w:val="00E67B26"/>
    <w:rsid w:val="00E74237"/>
    <w:rsid w:val="00ED1A04"/>
    <w:rsid w:val="00EF0557"/>
    <w:rsid w:val="00EF5345"/>
    <w:rsid w:val="00F10950"/>
    <w:rsid w:val="00F13A81"/>
    <w:rsid w:val="00F55232"/>
    <w:rsid w:val="00FD6B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5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C33"/>
    <w:rPr>
      <w:color w:val="0563C1" w:themeColor="hyperlink"/>
      <w:u w:val="single"/>
    </w:rPr>
  </w:style>
  <w:style w:type="character" w:customStyle="1" w:styleId="UnresolvedMention">
    <w:name w:val="Unresolved Mention"/>
    <w:basedOn w:val="DefaultParagraphFont"/>
    <w:uiPriority w:val="99"/>
    <w:semiHidden/>
    <w:unhideWhenUsed/>
    <w:rsid w:val="00420807"/>
    <w:rPr>
      <w:color w:val="605E5C"/>
      <w:shd w:val="clear" w:color="auto" w:fill="E1DFDD"/>
    </w:rPr>
  </w:style>
  <w:style w:type="table" w:styleId="TableGrid">
    <w:name w:val="Table Grid"/>
    <w:basedOn w:val="TableNormal"/>
    <w:uiPriority w:val="39"/>
    <w:rsid w:val="002A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6325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7C56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C33"/>
    <w:rPr>
      <w:color w:val="0563C1" w:themeColor="hyperlink"/>
      <w:u w:val="single"/>
    </w:rPr>
  </w:style>
  <w:style w:type="character" w:customStyle="1" w:styleId="UnresolvedMention">
    <w:name w:val="Unresolved Mention"/>
    <w:basedOn w:val="DefaultParagraphFont"/>
    <w:uiPriority w:val="99"/>
    <w:semiHidden/>
    <w:unhideWhenUsed/>
    <w:rsid w:val="00420807"/>
    <w:rPr>
      <w:color w:val="605E5C"/>
      <w:shd w:val="clear" w:color="auto" w:fill="E1DFDD"/>
    </w:rPr>
  </w:style>
  <w:style w:type="table" w:styleId="TableGrid">
    <w:name w:val="Table Grid"/>
    <w:basedOn w:val="TableNormal"/>
    <w:uiPriority w:val="39"/>
    <w:rsid w:val="002A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6325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7C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7011">
      <w:bodyDiv w:val="1"/>
      <w:marLeft w:val="0"/>
      <w:marRight w:val="0"/>
      <w:marTop w:val="0"/>
      <w:marBottom w:val="0"/>
      <w:divBdr>
        <w:top w:val="none" w:sz="0" w:space="0" w:color="auto"/>
        <w:left w:val="none" w:sz="0" w:space="0" w:color="auto"/>
        <w:bottom w:val="none" w:sz="0" w:space="0" w:color="auto"/>
        <w:right w:val="none" w:sz="0" w:space="0" w:color="auto"/>
      </w:divBdr>
    </w:div>
    <w:div w:id="611203336">
      <w:bodyDiv w:val="1"/>
      <w:marLeft w:val="0"/>
      <w:marRight w:val="0"/>
      <w:marTop w:val="0"/>
      <w:marBottom w:val="0"/>
      <w:divBdr>
        <w:top w:val="none" w:sz="0" w:space="0" w:color="auto"/>
        <w:left w:val="none" w:sz="0" w:space="0" w:color="auto"/>
        <w:bottom w:val="none" w:sz="0" w:space="0" w:color="auto"/>
        <w:right w:val="none" w:sz="0" w:space="0" w:color="auto"/>
      </w:divBdr>
    </w:div>
    <w:div w:id="1664697970">
      <w:bodyDiv w:val="1"/>
      <w:marLeft w:val="0"/>
      <w:marRight w:val="0"/>
      <w:marTop w:val="0"/>
      <w:marBottom w:val="0"/>
      <w:divBdr>
        <w:top w:val="none" w:sz="0" w:space="0" w:color="auto"/>
        <w:left w:val="none" w:sz="0" w:space="0" w:color="auto"/>
        <w:bottom w:val="none" w:sz="0" w:space="0" w:color="auto"/>
        <w:right w:val="none" w:sz="0" w:space="0" w:color="auto"/>
      </w:divBdr>
      <w:divsChild>
        <w:div w:id="71003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stvancouverschools.ca/rockridge-secondary/parents/pac-executive/ropac@wvschools.ca" TargetMode="External"/><Relationship Id="rId12" Type="http://schemas.openxmlformats.org/officeDocument/2006/relationships/image" Target="media/image2.png"/><Relationship Id="rId13" Type="http://schemas.openxmlformats.org/officeDocument/2006/relationships/hyperlink" Target="https://www.facebook.com/RockridgeSecondaryPAC/" TargetMode="External"/><Relationship Id="rId14" Type="http://schemas.openxmlformats.org/officeDocument/2006/relationships/image" Target="media/image3.jpeg"/><Relationship Id="rId15" Type="http://schemas.openxmlformats.org/officeDocument/2006/relationships/hyperlink" Target="https://www.instagram.com/rockridgepa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estvancouverschools.ca/rockridge-secondary/wp-content/uploads/sites/20/2021/02/2021-feb-16-pac-agenda.pdf" TargetMode="External"/><Relationship Id="rId7" Type="http://schemas.openxmlformats.org/officeDocument/2006/relationships/hyperlink" Target="https://westvancouverschools.ca/rockridge-secondary/wp-content/uploads/sites/20/2021/01/PAC_GeneralMeeting_Jan19_21_Meeting-Minutes.pdf" TargetMode="External"/><Relationship Id="rId8" Type="http://schemas.openxmlformats.org/officeDocument/2006/relationships/hyperlink" Target="https://us02web.zoom.us/rec/share/b288ZMNc9cQI3__HzIEIbd5uJQBc2yFqdNFOn_GSYvoYxscdkc4gQvnseOoANd-c._YOuxnP23JXrhQ8F" TargetMode="External"/><Relationship Id="rId9" Type="http://schemas.openxmlformats.org/officeDocument/2006/relationships/hyperlink" Target="mailto:ropac@wvschools.ca" TargetMode="External"/><Relationship Id="rId10" Type="http://schemas.openxmlformats.org/officeDocument/2006/relationships/hyperlink" Target="https://westvancouverschools.ca/rockridge-secondary/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3865</Characters>
  <Application>Microsoft Macintosh Word</Application>
  <DocSecurity>0</DocSecurity>
  <Lines>32</Lines>
  <Paragraphs>9</Paragraphs>
  <ScaleCrop>false</ScaleCrop>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Mah</dc:creator>
  <cp:keywords/>
  <dc:description/>
  <cp:lastModifiedBy>k n</cp:lastModifiedBy>
  <cp:revision>2</cp:revision>
  <cp:lastPrinted>2021-02-11T02:54:00Z</cp:lastPrinted>
  <dcterms:created xsi:type="dcterms:W3CDTF">2021-02-11T02:55:00Z</dcterms:created>
  <dcterms:modified xsi:type="dcterms:W3CDTF">2021-02-11T02:55:00Z</dcterms:modified>
</cp:coreProperties>
</file>