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F" w:rsidRDefault="00BA404F" w:rsidP="00BA404F">
      <w:pPr>
        <w:rPr>
          <w:sz w:val="28"/>
        </w:rPr>
      </w:pPr>
      <w:bookmarkStart w:id="0" w:name="_GoBack"/>
      <w:bookmarkEnd w:id="0"/>
      <w:r w:rsidRPr="00050ACE">
        <w:rPr>
          <w:b/>
          <w:sz w:val="32"/>
        </w:rPr>
        <w:t>ROCKRIDGE PAC MEETING</w:t>
      </w:r>
      <w:r>
        <w:br/>
      </w:r>
      <w:r>
        <w:rPr>
          <w:sz w:val="28"/>
        </w:rPr>
        <w:t>October 26</w:t>
      </w:r>
      <w:r w:rsidRPr="00C10A37">
        <w:rPr>
          <w:sz w:val="28"/>
          <w:vertAlign w:val="superscript"/>
        </w:rPr>
        <w:t>th</w:t>
      </w:r>
      <w:r>
        <w:rPr>
          <w:sz w:val="28"/>
        </w:rPr>
        <w:t>, 2016</w:t>
      </w:r>
      <w:r>
        <w:rPr>
          <w:sz w:val="28"/>
        </w:rPr>
        <w:br/>
        <w:t>8:30 AM - 10:00 AM</w:t>
      </w:r>
      <w:r>
        <w:rPr>
          <w:sz w:val="28"/>
        </w:rPr>
        <w:br/>
        <w:t>Library Learning Commons</w:t>
      </w:r>
      <w:r w:rsidRPr="00050ACE">
        <w:rPr>
          <w:sz w:val="28"/>
        </w:rPr>
        <w:t>, 2</w:t>
      </w:r>
      <w:r w:rsidRPr="00050ACE">
        <w:rPr>
          <w:sz w:val="28"/>
          <w:vertAlign w:val="superscript"/>
        </w:rPr>
        <w:t>ND</w:t>
      </w:r>
      <w:r w:rsidRPr="00050ACE">
        <w:rPr>
          <w:sz w:val="28"/>
        </w:rPr>
        <w:t xml:space="preserve"> FLOOR</w:t>
      </w:r>
    </w:p>
    <w:p w:rsidR="00BA404F" w:rsidRDefault="00BA404F" w:rsidP="00BA404F">
      <w:pPr>
        <w:rPr>
          <w:sz w:val="28"/>
        </w:rPr>
      </w:pPr>
    </w:p>
    <w:p w:rsidR="00BA404F" w:rsidRPr="00EB1296" w:rsidRDefault="00BA404F" w:rsidP="00BA404F">
      <w:r w:rsidRPr="00EB1296">
        <w:t>8:30 am</w:t>
      </w:r>
      <w:r w:rsidRPr="00EB1296">
        <w:tab/>
        <w:t xml:space="preserve">Welcome - Krista Cooper </w:t>
      </w:r>
    </w:p>
    <w:p w:rsidR="00BA404F" w:rsidRPr="00EB1296" w:rsidRDefault="00BA404F" w:rsidP="00BA404F">
      <w:r w:rsidRPr="00EB1296">
        <w:t>8:35 am</w:t>
      </w:r>
      <w:r w:rsidRPr="00EB1296">
        <w:tab/>
        <w:t>Treasurer’s Report - Darius Matheson</w:t>
      </w:r>
    </w:p>
    <w:p w:rsidR="00BE084E" w:rsidRDefault="00BA404F" w:rsidP="00BA404F">
      <w:pPr>
        <w:ind w:left="1440" w:hanging="1440"/>
      </w:pPr>
      <w:r w:rsidRPr="00EB1296">
        <w:t>8:40 am</w:t>
      </w:r>
      <w:r w:rsidRPr="00EB1296">
        <w:tab/>
      </w:r>
      <w:r w:rsidR="00BE084E">
        <w:t>DPAC Report</w:t>
      </w:r>
      <w:r w:rsidR="00C353D2">
        <w:t xml:space="preserve"> - Lesley Miller</w:t>
      </w:r>
    </w:p>
    <w:p w:rsidR="00BA404F" w:rsidRPr="00EB1296" w:rsidRDefault="00CF0546" w:rsidP="00C353D2">
      <w:pPr>
        <w:ind w:left="1440" w:hanging="1440"/>
      </w:pPr>
      <w:proofErr w:type="gramStart"/>
      <w:r>
        <w:t>8:45</w:t>
      </w:r>
      <w:r w:rsidR="00BE084E">
        <w:t xml:space="preserve"> am</w:t>
      </w:r>
      <w:r w:rsidR="00BE084E">
        <w:tab/>
      </w:r>
      <w:r w:rsidR="00BA404F" w:rsidRPr="00EB1296">
        <w:t>Guest speaker Justin Davis – Neuroscience and the Teenage Brain - Grit and Creativity for Students.</w:t>
      </w:r>
      <w:proofErr w:type="gramEnd"/>
    </w:p>
    <w:p w:rsidR="00BA404F" w:rsidRPr="00EB1296" w:rsidRDefault="00112905" w:rsidP="00BA404F">
      <w:pPr>
        <w:widowControl w:val="0"/>
        <w:autoSpaceDE w:val="0"/>
        <w:autoSpaceDN w:val="0"/>
        <w:adjustRightInd w:val="0"/>
        <w:spacing w:after="0"/>
        <w:ind w:left="1440" w:hanging="1440"/>
      </w:pPr>
      <w:r>
        <w:t>9:30</w:t>
      </w:r>
      <w:r w:rsidR="00BA404F" w:rsidRPr="00EB1296">
        <w:t xml:space="preserve"> am</w:t>
      </w:r>
      <w:r w:rsidR="00BA404F" w:rsidRPr="00EB1296">
        <w:tab/>
        <w:t>Principal</w:t>
      </w:r>
      <w:r w:rsidR="00C353D2">
        <w:t>’</w:t>
      </w:r>
      <w:r w:rsidR="00BA404F" w:rsidRPr="00EB1296">
        <w:t>s Report – Jeannette Laursoo. –</w:t>
      </w:r>
      <w:r w:rsidR="00A234CC" w:rsidRPr="00EB1296">
        <w:t xml:space="preserve"> Planning </w:t>
      </w:r>
      <w:r w:rsidR="00BA404F" w:rsidRPr="00EB1296">
        <w:t>Rockridge</w:t>
      </w:r>
      <w:r w:rsidR="00A234CC" w:rsidRPr="00EB1296">
        <w:t>’</w:t>
      </w:r>
      <w:r w:rsidR="00BA404F" w:rsidRPr="00EB1296">
        <w:t>s frame</w:t>
      </w:r>
      <w:r w:rsidR="00A234CC" w:rsidRPr="00EB1296">
        <w:t>work</w:t>
      </w:r>
      <w:r w:rsidR="00BA404F" w:rsidRPr="00EB1296">
        <w:t xml:space="preserve"> for enhancing student learning</w:t>
      </w:r>
    </w:p>
    <w:p w:rsidR="00BA404F" w:rsidRPr="00EB1296" w:rsidRDefault="00BA404F" w:rsidP="00BA404F">
      <w:pPr>
        <w:widowControl w:val="0"/>
        <w:autoSpaceDE w:val="0"/>
        <w:autoSpaceDN w:val="0"/>
        <w:adjustRightInd w:val="0"/>
        <w:spacing w:after="0"/>
      </w:pPr>
    </w:p>
    <w:p w:rsidR="00BA404F" w:rsidRPr="00EB1296" w:rsidRDefault="00CF0546" w:rsidP="00BA404F">
      <w:pPr>
        <w:widowControl w:val="0"/>
        <w:autoSpaceDE w:val="0"/>
        <w:autoSpaceDN w:val="0"/>
        <w:adjustRightInd w:val="0"/>
        <w:spacing w:after="0"/>
      </w:pPr>
      <w:r>
        <w:t>9:40</w:t>
      </w:r>
      <w:r w:rsidR="00BA404F" w:rsidRPr="00EB1296">
        <w:t xml:space="preserve"> </w:t>
      </w:r>
      <w:r w:rsidR="00C353D2">
        <w:t xml:space="preserve">am   </w:t>
      </w:r>
      <w:r w:rsidR="00BA404F" w:rsidRPr="00EB1296">
        <w:tab/>
        <w:t xml:space="preserve">Nicola Bailey and Linda Heintzman </w:t>
      </w:r>
      <w:r w:rsidR="00A234CC" w:rsidRPr="00EB1296">
        <w:t xml:space="preserve">- </w:t>
      </w:r>
      <w:r w:rsidR="00BA404F" w:rsidRPr="00EB1296">
        <w:t>Co-chairs of the Spring Fair</w:t>
      </w:r>
    </w:p>
    <w:p w:rsidR="00BA404F" w:rsidRPr="00EB1296" w:rsidRDefault="00CF0546" w:rsidP="00BA404F">
      <w:r>
        <w:br/>
        <w:t>9:50</w:t>
      </w:r>
      <w:r w:rsidR="00C353D2">
        <w:t xml:space="preserve"> am</w:t>
      </w:r>
      <w:r w:rsidR="00BA404F" w:rsidRPr="00EB1296">
        <w:tab/>
        <w:t>Questions</w:t>
      </w:r>
    </w:p>
    <w:p w:rsidR="00EE1AD6" w:rsidRDefault="00CF0546" w:rsidP="00BA404F">
      <w:r>
        <w:t>9:55</w:t>
      </w:r>
      <w:r w:rsidR="00C353D2">
        <w:t xml:space="preserve"> am</w:t>
      </w:r>
      <w:r w:rsidR="00BA404F" w:rsidRPr="00EB1296">
        <w:tab/>
        <w:t xml:space="preserve">New Business </w:t>
      </w:r>
    </w:p>
    <w:p w:rsidR="00D837D6" w:rsidRDefault="00C353D2" w:rsidP="00D837D6">
      <w:pPr>
        <w:ind w:left="1440"/>
      </w:pPr>
      <w:r>
        <w:t>Our t</w:t>
      </w:r>
      <w:r w:rsidR="00EE1AD6">
        <w:t>eacher appreciation luncheon is going to be held on Novembe</w:t>
      </w:r>
      <w:r w:rsidR="00D837D6">
        <w:t>r</w:t>
      </w:r>
      <w:r w:rsidR="00EE1AD6">
        <w:t xml:space="preserve"> 14</w:t>
      </w:r>
      <w:r w:rsidR="00EE1AD6" w:rsidRPr="00EE1AD6">
        <w:rPr>
          <w:vertAlign w:val="superscript"/>
        </w:rPr>
        <w:t>th</w:t>
      </w:r>
      <w:r w:rsidR="00EE1AD6">
        <w:t xml:space="preserve"> and will be </w:t>
      </w:r>
      <w:r w:rsidR="00796C1A">
        <w:t>headed</w:t>
      </w:r>
      <w:r w:rsidR="00EE1AD6">
        <w:t xml:space="preserve"> up by Brigitt</w:t>
      </w:r>
      <w:r w:rsidR="00D837D6">
        <w:t>a</w:t>
      </w:r>
      <w:r w:rsidR="004F27CC">
        <w:t xml:space="preserve"> Shore.  She will need volunteers to help out and will set up a volunteer website.  </w:t>
      </w:r>
    </w:p>
    <w:p w:rsidR="00BA404F" w:rsidRPr="00EB1296" w:rsidRDefault="00BA404F" w:rsidP="00D837D6">
      <w:pPr>
        <w:ind w:left="1440"/>
      </w:pPr>
      <w:r w:rsidRPr="00EB1296">
        <w:t>Upcoming Guest Speakers:</w:t>
      </w:r>
    </w:p>
    <w:p w:rsidR="00BA404F" w:rsidRPr="00EB1296" w:rsidRDefault="00BA404F" w:rsidP="00BA404F">
      <w:pPr>
        <w:ind w:left="720" w:firstLine="720"/>
      </w:pPr>
      <w:r w:rsidRPr="00EB1296">
        <w:t>November – Chris Kennedy – Superintendent</w:t>
      </w:r>
    </w:p>
    <w:p w:rsidR="00BA404F" w:rsidRPr="00EB1296" w:rsidRDefault="00BA404F" w:rsidP="00BA404F">
      <w:pPr>
        <w:ind w:left="1440"/>
      </w:pPr>
      <w:r w:rsidRPr="00EB1296">
        <w:t>Chris Kennedy will be our speaker next month.  If you have any questions you would lik</w:t>
      </w:r>
      <w:r w:rsidR="00EB1296" w:rsidRPr="00EB1296">
        <w:t xml:space="preserve">e to ask him please submit by email to </w:t>
      </w:r>
      <w:hyperlink r:id="rId5" w:history="1">
        <w:r w:rsidR="00EB1296" w:rsidRPr="00EB1296">
          <w:rPr>
            <w:rFonts w:cs="Helvetica"/>
            <w:color w:val="386EFF"/>
            <w:u w:val="single" w:color="386EFF"/>
          </w:rPr>
          <w:t>CKennedy@wvschools.ca</w:t>
        </w:r>
      </w:hyperlink>
      <w:r w:rsidRPr="00EB1296">
        <w:t xml:space="preserve"> and he will go through them and select a few to address. </w:t>
      </w:r>
      <w:r w:rsidRPr="00EB1296">
        <w:rPr>
          <w:rFonts w:cs="Helvetica"/>
        </w:rPr>
        <w:t xml:space="preserve"> </w:t>
      </w:r>
    </w:p>
    <w:p w:rsidR="00BA404F" w:rsidRPr="00EB1296" w:rsidRDefault="00BA404F" w:rsidP="00BA404F">
      <w:pPr>
        <w:ind w:left="1440"/>
      </w:pPr>
      <w:r w:rsidRPr="00EB1296">
        <w:t>December – No meeting</w:t>
      </w:r>
    </w:p>
    <w:p w:rsidR="00BA404F" w:rsidRPr="00EB1296" w:rsidRDefault="00BA404F" w:rsidP="00BA404F">
      <w:pPr>
        <w:ind w:left="1440"/>
      </w:pPr>
      <w:r w:rsidRPr="00EB1296">
        <w:t xml:space="preserve">January – Chris Burt - </w:t>
      </w:r>
    </w:p>
    <w:p w:rsidR="00BA404F" w:rsidRPr="00EB1296" w:rsidRDefault="00BA404F" w:rsidP="00BA404F">
      <w:pPr>
        <w:ind w:left="1440"/>
      </w:pPr>
      <w:r w:rsidRPr="00EB1296">
        <w:t>February – Michelle Davis</w:t>
      </w:r>
      <w:r w:rsidR="00EB1296" w:rsidRPr="00EB1296">
        <w:t xml:space="preserve"> – plans for the library </w:t>
      </w:r>
    </w:p>
    <w:p w:rsidR="00BA404F" w:rsidRPr="00EB1296" w:rsidRDefault="00BA404F" w:rsidP="00BA404F">
      <w:pPr>
        <w:ind w:left="1440"/>
      </w:pPr>
      <w:r w:rsidRPr="00EB1296">
        <w:t>April – Maureen Lee – Sexual social conduct and gender Identity</w:t>
      </w:r>
    </w:p>
    <w:p w:rsidR="00BA404F" w:rsidRPr="00EB1296" w:rsidRDefault="00BA404F" w:rsidP="00EB1296">
      <w:pPr>
        <w:widowControl w:val="0"/>
        <w:autoSpaceDE w:val="0"/>
        <w:autoSpaceDN w:val="0"/>
        <w:adjustRightInd w:val="0"/>
        <w:spacing w:after="0"/>
      </w:pPr>
      <w:r w:rsidRPr="00EB1296">
        <w:rPr>
          <w:rFonts w:cs="Helvetica"/>
          <w:color w:val="1DB80E"/>
        </w:rPr>
        <w:t xml:space="preserve">  </w:t>
      </w:r>
    </w:p>
    <w:p w:rsidR="00BA404F" w:rsidRPr="00EB1296" w:rsidRDefault="00BA404F" w:rsidP="00BA404F">
      <w:r w:rsidRPr="00EB1296">
        <w:t>10:00 am</w:t>
      </w:r>
      <w:r w:rsidRPr="00EB1296">
        <w:tab/>
        <w:t>Meeting adjourned</w:t>
      </w:r>
    </w:p>
    <w:p w:rsidR="002E168E" w:rsidRDefault="002E168E" w:rsidP="00BA404F"/>
    <w:p w:rsidR="00BA404F" w:rsidRPr="00EB1296" w:rsidRDefault="00BA404F" w:rsidP="00BA404F">
      <w:r w:rsidRPr="00EB1296">
        <w:t>Thank-you all for coming!  See you at the next meeting, November 23, 2016 in the music room E105 with guest speaker Chris Kennedy.</w:t>
      </w:r>
    </w:p>
    <w:p w:rsidR="00BA404F" w:rsidRPr="00EB1296" w:rsidRDefault="00BA404F" w:rsidP="00BA404F"/>
    <w:p w:rsidR="00A234CC" w:rsidRDefault="00A234CC"/>
    <w:sectPr w:rsidR="00A234CC" w:rsidSect="00A234CC">
      <w:pgSz w:w="12240" w:h="15840"/>
      <w:pgMar w:top="1134" w:right="1440" w:bottom="1134" w:left="1440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4F"/>
    <w:rsid w:val="00112905"/>
    <w:rsid w:val="002B3D43"/>
    <w:rsid w:val="002E168E"/>
    <w:rsid w:val="00431B79"/>
    <w:rsid w:val="004F27CC"/>
    <w:rsid w:val="00541F32"/>
    <w:rsid w:val="00796C1A"/>
    <w:rsid w:val="00A234CC"/>
    <w:rsid w:val="00AD5F9F"/>
    <w:rsid w:val="00BA404F"/>
    <w:rsid w:val="00BE084E"/>
    <w:rsid w:val="00C353D2"/>
    <w:rsid w:val="00CF0546"/>
    <w:rsid w:val="00D661DC"/>
    <w:rsid w:val="00D837D6"/>
    <w:rsid w:val="00EB1296"/>
    <w:rsid w:val="00EE1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4F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4F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ennedy@wvschoo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Consultants 2007 Ltd.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Cooper</dc:creator>
  <cp:lastModifiedBy>Daphne Bruce</cp:lastModifiedBy>
  <cp:revision>2</cp:revision>
  <cp:lastPrinted>2016-10-26T13:49:00Z</cp:lastPrinted>
  <dcterms:created xsi:type="dcterms:W3CDTF">2016-11-01T17:25:00Z</dcterms:created>
  <dcterms:modified xsi:type="dcterms:W3CDTF">2016-11-01T17:25:00Z</dcterms:modified>
</cp:coreProperties>
</file>